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77" w:rsidRPr="00993E77" w:rsidRDefault="00993E77" w:rsidP="00993E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eastAsia="pt-BR"/>
        </w:rPr>
      </w:pPr>
      <w:bookmarkStart w:id="0" w:name="_GoBack"/>
      <w:bookmarkEnd w:id="0"/>
      <w:r w:rsidRPr="00993E77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pt-BR"/>
        </w:rPr>
        <w:t>ANEXO I — FORMULÁRIO DE RECURSO ADMINISTRATIVO </w:t>
      </w:r>
    </w:p>
    <w:p w:rsidR="00993E77" w:rsidRPr="00993E77" w:rsidRDefault="00993E77" w:rsidP="00993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93E77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tbl>
      <w:tblPr>
        <w:tblW w:w="9483" w:type="dxa"/>
        <w:tblCellSpacing w:w="7" w:type="dxa"/>
        <w:tblInd w:w="-5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3"/>
      </w:tblGrid>
      <w:tr w:rsidR="00993E77" w:rsidRPr="00993E77" w:rsidTr="00993E77">
        <w:trPr>
          <w:trHeight w:val="236"/>
          <w:tblCellSpacing w:w="7" w:type="dxa"/>
        </w:trPr>
        <w:tc>
          <w:tcPr>
            <w:tcW w:w="9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E77" w:rsidRPr="00993E77" w:rsidRDefault="00993E77" w:rsidP="00993E77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IDENTIFICAÇÃO DO CANDIDATO</w:t>
            </w:r>
          </w:p>
        </w:tc>
      </w:tr>
      <w:tr w:rsidR="00993E77" w:rsidRPr="00993E77" w:rsidTr="00993E77">
        <w:trPr>
          <w:trHeight w:val="236"/>
          <w:tblCellSpacing w:w="7" w:type="dxa"/>
        </w:trPr>
        <w:tc>
          <w:tcPr>
            <w:tcW w:w="9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E77" w:rsidRPr="00993E77" w:rsidRDefault="00993E77" w:rsidP="00993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993E77" w:rsidRPr="00993E77" w:rsidTr="00993E77">
        <w:trPr>
          <w:trHeight w:val="236"/>
          <w:tblCellSpacing w:w="7" w:type="dxa"/>
        </w:trPr>
        <w:tc>
          <w:tcPr>
            <w:tcW w:w="9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E77" w:rsidRPr="00993E77" w:rsidRDefault="00993E77" w:rsidP="00993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Documento de Identidade:</w:t>
            </w:r>
          </w:p>
        </w:tc>
      </w:tr>
      <w:tr w:rsidR="00993E77" w:rsidRPr="00993E77" w:rsidTr="00993E77">
        <w:trPr>
          <w:trHeight w:val="236"/>
          <w:tblCellSpacing w:w="7" w:type="dxa"/>
        </w:trPr>
        <w:tc>
          <w:tcPr>
            <w:tcW w:w="9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E77" w:rsidRPr="00993E77" w:rsidRDefault="00993E77" w:rsidP="00993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E-mail: </w:t>
            </w:r>
          </w:p>
        </w:tc>
      </w:tr>
      <w:tr w:rsidR="00993E77" w:rsidRPr="00993E77" w:rsidTr="00993E77">
        <w:trPr>
          <w:trHeight w:val="236"/>
          <w:tblCellSpacing w:w="7" w:type="dxa"/>
        </w:trPr>
        <w:tc>
          <w:tcPr>
            <w:tcW w:w="9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E77" w:rsidRPr="00993E77" w:rsidRDefault="00993E77" w:rsidP="00993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3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</w:tbl>
    <w:p w:rsidR="00993E77" w:rsidRPr="00993E77" w:rsidRDefault="00993E77" w:rsidP="00993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93E77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tbl>
      <w:tblPr>
        <w:tblW w:w="9639" w:type="dxa"/>
        <w:tblCellSpacing w:w="7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993E77" w:rsidRPr="00993E77" w:rsidTr="00993E77">
        <w:trPr>
          <w:tblCellSpacing w:w="7" w:type="dxa"/>
        </w:trPr>
        <w:tc>
          <w:tcPr>
            <w:tcW w:w="9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E77" w:rsidRPr="00993E77" w:rsidRDefault="00993E77" w:rsidP="00993E7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REFERÊNCIA DO RECURSO</w:t>
            </w:r>
          </w:p>
        </w:tc>
      </w:tr>
      <w:tr w:rsidR="00993E77" w:rsidRPr="00993E77" w:rsidTr="00993E77">
        <w:trPr>
          <w:tblCellSpacing w:w="7" w:type="dxa"/>
        </w:trPr>
        <w:tc>
          <w:tcPr>
            <w:tcW w:w="9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E77" w:rsidRPr="00993E77" w:rsidRDefault="00993E77" w:rsidP="00993E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 ) Divulgação resultado de inscrição </w:t>
            </w:r>
          </w:p>
          <w:p w:rsidR="00993E77" w:rsidRPr="00993E77" w:rsidRDefault="00993E77" w:rsidP="00993E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 ) Análise documental </w:t>
            </w:r>
          </w:p>
          <w:p w:rsidR="00993E77" w:rsidRPr="00993E77" w:rsidRDefault="00993E77" w:rsidP="00993E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 ) Critério de desempate </w:t>
            </w:r>
          </w:p>
          <w:p w:rsidR="00993E77" w:rsidRPr="00993E77" w:rsidRDefault="00993E77" w:rsidP="00993E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 ) Outros motivos: especificar  _________________</w:t>
            </w:r>
          </w:p>
        </w:tc>
      </w:tr>
    </w:tbl>
    <w:p w:rsidR="00993E77" w:rsidRPr="00993E77" w:rsidRDefault="00993E77" w:rsidP="00993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93E77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tbl>
      <w:tblPr>
        <w:tblW w:w="9639" w:type="dxa"/>
        <w:tblCellSpacing w:w="7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993E77" w:rsidRPr="00993E77" w:rsidTr="00993E77">
        <w:trPr>
          <w:tblCellSpacing w:w="7" w:type="dxa"/>
        </w:trPr>
        <w:tc>
          <w:tcPr>
            <w:tcW w:w="9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E77" w:rsidRPr="00993E77" w:rsidRDefault="00993E77" w:rsidP="00993E77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3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ARGUMENTAÇÕES QUE EMBASAM O RECURSO</w:t>
            </w:r>
          </w:p>
        </w:tc>
      </w:tr>
      <w:tr w:rsidR="00993E77" w:rsidRPr="00993E77" w:rsidTr="00993E77">
        <w:trPr>
          <w:tblCellSpacing w:w="7" w:type="dxa"/>
        </w:trPr>
        <w:tc>
          <w:tcPr>
            <w:tcW w:w="9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E77" w:rsidRPr="00993E77" w:rsidRDefault="00993E77" w:rsidP="00993E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93E7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993E77" w:rsidRDefault="00993E77" w:rsidP="00993E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93E7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993E77" w:rsidRDefault="00993E77" w:rsidP="00993E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  <w:p w:rsidR="00993E77" w:rsidRDefault="00993E77" w:rsidP="00993E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  <w:p w:rsidR="00993E77" w:rsidRDefault="00993E77" w:rsidP="00993E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  <w:p w:rsidR="00993E77" w:rsidRDefault="00993E77" w:rsidP="00993E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  <w:p w:rsidR="00993E77" w:rsidRPr="00993E77" w:rsidRDefault="00993E77" w:rsidP="00993E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  <w:p w:rsidR="00993E77" w:rsidRPr="00993E77" w:rsidRDefault="00993E77" w:rsidP="00993E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93E7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993E77" w:rsidRPr="00993E77" w:rsidRDefault="00993E77" w:rsidP="00993E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93E7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 </w:t>
            </w:r>
          </w:p>
          <w:p w:rsidR="00993E77" w:rsidRPr="00993E77" w:rsidRDefault="00993E77" w:rsidP="00993E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93E7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:rsidR="00993E77" w:rsidRDefault="00993E77" w:rsidP="00993E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93E77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993E77" w:rsidRDefault="00993E77" w:rsidP="00993E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993E77" w:rsidRDefault="00993E77" w:rsidP="00993E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LOCAL E DATA</w:t>
      </w:r>
    </w:p>
    <w:p w:rsidR="00993E77" w:rsidRDefault="00993E77" w:rsidP="00993E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993E77" w:rsidRPr="00993E77" w:rsidRDefault="00993E77" w:rsidP="00993E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ASSINATURA DO CANDIDATO</w:t>
      </w:r>
    </w:p>
    <w:sectPr w:rsidR="00993E77" w:rsidRPr="00993E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77"/>
    <w:rsid w:val="001F731E"/>
    <w:rsid w:val="00993E77"/>
    <w:rsid w:val="00A315FB"/>
    <w:rsid w:val="00F7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99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9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99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93E77"/>
    <w:rPr>
      <w:b/>
      <w:bCs/>
    </w:rPr>
  </w:style>
  <w:style w:type="paragraph" w:customStyle="1" w:styleId="textocentralizado">
    <w:name w:val="texto_centralizado"/>
    <w:basedOn w:val="Normal"/>
    <w:rsid w:val="0099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99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9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99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93E77"/>
    <w:rPr>
      <w:b/>
      <w:bCs/>
    </w:rPr>
  </w:style>
  <w:style w:type="paragraph" w:customStyle="1" w:styleId="textocentralizado">
    <w:name w:val="texto_centralizado"/>
    <w:basedOn w:val="Normal"/>
    <w:rsid w:val="0099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IASD MT</dc:creator>
  <cp:lastModifiedBy>josuel</cp:lastModifiedBy>
  <cp:revision>2</cp:revision>
  <dcterms:created xsi:type="dcterms:W3CDTF">2021-06-23T20:37:00Z</dcterms:created>
  <dcterms:modified xsi:type="dcterms:W3CDTF">2021-06-23T20:37:00Z</dcterms:modified>
</cp:coreProperties>
</file>