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3159" w14:textId="13A7E15A" w:rsidR="00DE51D0" w:rsidRDefault="00DE51D0" w:rsidP="00DE51D0">
      <w:pPr>
        <w:jc w:val="center"/>
        <w:rPr>
          <w:b/>
          <w:sz w:val="24"/>
          <w:szCs w:val="24"/>
        </w:rPr>
      </w:pPr>
      <w:bookmarkStart w:id="0" w:name="_Hlk70098653"/>
      <w:r w:rsidRPr="00AE1193">
        <w:rPr>
          <w:noProof/>
          <w:sz w:val="24"/>
          <w:szCs w:val="24"/>
        </w:rPr>
        <w:drawing>
          <wp:anchor distT="0" distB="0" distL="0" distR="0" simplePos="0" relativeHeight="251691520" behindDoc="0" locked="0" layoutInCell="1" allowOverlap="1" wp14:anchorId="42D27381" wp14:editId="5FD20784">
            <wp:simplePos x="0" y="0"/>
            <wp:positionH relativeFrom="margin">
              <wp:align>left</wp:align>
            </wp:positionH>
            <wp:positionV relativeFrom="paragraph">
              <wp:posOffset>622</wp:posOffset>
            </wp:positionV>
            <wp:extent cx="6151245" cy="784225"/>
            <wp:effectExtent l="0" t="0" r="1905" b="0"/>
            <wp:wrapTopAndBottom/>
            <wp:docPr id="38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8CF38" w14:textId="2558E008" w:rsidR="00DE51D0" w:rsidRDefault="00DE51D0" w:rsidP="00DE5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4270E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— </w:t>
      </w:r>
      <w:r w:rsidR="003D5EFD">
        <w:rPr>
          <w:b/>
          <w:sz w:val="24"/>
          <w:szCs w:val="24"/>
        </w:rPr>
        <w:t>FICHA</w:t>
      </w:r>
      <w:r>
        <w:rPr>
          <w:b/>
          <w:sz w:val="24"/>
          <w:szCs w:val="24"/>
        </w:rPr>
        <w:t xml:space="preserve"> DE </w:t>
      </w:r>
      <w:r w:rsidR="003D5EFD">
        <w:rPr>
          <w:b/>
          <w:sz w:val="24"/>
          <w:szCs w:val="24"/>
        </w:rPr>
        <w:t xml:space="preserve">INSCRIÇÃO </w:t>
      </w:r>
    </w:p>
    <w:p w14:paraId="0813F34E" w14:textId="181D7DB9" w:rsidR="00DE51D0" w:rsidRPr="004270E9" w:rsidRDefault="0051682D" w:rsidP="00DE51D0">
      <w:pPr>
        <w:jc w:val="center"/>
        <w:rPr>
          <w:sz w:val="24"/>
          <w:szCs w:val="24"/>
        </w:rPr>
      </w:pPr>
      <w:r w:rsidRPr="004270E9">
        <w:rPr>
          <w:sz w:val="24"/>
          <w:szCs w:val="24"/>
        </w:rPr>
        <w:t xml:space="preserve">(Preencher </w:t>
      </w:r>
      <w:r w:rsidR="003D5EFD">
        <w:rPr>
          <w:sz w:val="24"/>
          <w:szCs w:val="24"/>
        </w:rPr>
        <w:t>esta Ficha</w:t>
      </w:r>
      <w:r w:rsidRPr="004270E9">
        <w:rPr>
          <w:sz w:val="24"/>
          <w:szCs w:val="24"/>
        </w:rPr>
        <w:t xml:space="preserve">, gerar um PDF e fazer o </w:t>
      </w:r>
      <w:r w:rsidRPr="004270E9">
        <w:rPr>
          <w:i/>
          <w:iCs/>
          <w:sz w:val="24"/>
          <w:szCs w:val="24"/>
        </w:rPr>
        <w:t xml:space="preserve">upload </w:t>
      </w:r>
      <w:r w:rsidRPr="004270E9">
        <w:rPr>
          <w:sz w:val="24"/>
          <w:szCs w:val="24"/>
        </w:rPr>
        <w:t>no formulário de Inscrição)</w:t>
      </w:r>
    </w:p>
    <w:p w14:paraId="2ACFC529" w14:textId="7FCB8E75" w:rsidR="00DE51D0" w:rsidRDefault="00DE51D0" w:rsidP="00DE51D0">
      <w:pPr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904"/>
        <w:gridCol w:w="901"/>
        <w:gridCol w:w="6934"/>
      </w:tblGrid>
      <w:tr w:rsidR="00DE51D0" w:rsidRPr="003D5EFD" w14:paraId="6D5776B1" w14:textId="77777777" w:rsidTr="00122B41">
        <w:trPr>
          <w:trHeight w:val="273"/>
        </w:trPr>
        <w:tc>
          <w:tcPr>
            <w:tcW w:w="5000" w:type="pct"/>
            <w:gridSpan w:val="4"/>
            <w:vAlign w:val="center"/>
          </w:tcPr>
          <w:p w14:paraId="0C5D2B6C" w14:textId="49B95562" w:rsidR="00DE51D0" w:rsidRPr="003D5EFD" w:rsidRDefault="00DE51D0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</w:t>
            </w:r>
            <w:r w:rsidR="003D5EFD" w:rsidRPr="003D5EFD">
              <w:rPr>
                <w:b/>
                <w:w w:val="105"/>
                <w:szCs w:val="24"/>
              </w:rPr>
              <w:t>(A)</w:t>
            </w:r>
            <w:r w:rsidRPr="003D5EFD">
              <w:rPr>
                <w:b/>
                <w:w w:val="105"/>
                <w:szCs w:val="24"/>
              </w:rPr>
              <w:t xml:space="preserve"> CANDIDATO</w:t>
            </w:r>
            <w:r w:rsidR="003D5EFD" w:rsidRPr="003D5EFD">
              <w:rPr>
                <w:b/>
                <w:w w:val="105"/>
                <w:szCs w:val="24"/>
              </w:rPr>
              <w:t>(A)</w:t>
            </w:r>
          </w:p>
        </w:tc>
      </w:tr>
      <w:tr w:rsidR="00DE51D0" w:rsidRPr="003D5EFD" w14:paraId="626BC638" w14:textId="77777777" w:rsidTr="003D5EFD">
        <w:trPr>
          <w:trHeight w:val="210"/>
        </w:trPr>
        <w:tc>
          <w:tcPr>
            <w:tcW w:w="459" w:type="pct"/>
            <w:vAlign w:val="center"/>
          </w:tcPr>
          <w:p w14:paraId="4F7167CD" w14:textId="77777777" w:rsidR="00DE51D0" w:rsidRPr="003D5EFD" w:rsidRDefault="00DE51D0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41" w:type="pct"/>
            <w:gridSpan w:val="3"/>
            <w:vAlign w:val="center"/>
          </w:tcPr>
          <w:p w14:paraId="4CA7F4EB" w14:textId="77777777" w:rsidR="00DE51D0" w:rsidRPr="003D5EFD" w:rsidRDefault="00DE51D0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DE51D0" w:rsidRPr="003D5EFD" w14:paraId="380713AF" w14:textId="77777777" w:rsidTr="003D5EFD">
        <w:trPr>
          <w:trHeight w:val="210"/>
        </w:trPr>
        <w:tc>
          <w:tcPr>
            <w:tcW w:w="1397" w:type="pct"/>
            <w:gridSpan w:val="3"/>
            <w:vAlign w:val="center"/>
          </w:tcPr>
          <w:p w14:paraId="5BA02CEE" w14:textId="77777777" w:rsidR="00DE51D0" w:rsidRPr="003D5EFD" w:rsidRDefault="00DE51D0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3" w:type="pct"/>
            <w:vAlign w:val="center"/>
          </w:tcPr>
          <w:p w14:paraId="2AE89774" w14:textId="77777777" w:rsidR="00DE51D0" w:rsidRPr="003D5EFD" w:rsidRDefault="00DE51D0" w:rsidP="00122B41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E51D0" w:rsidRPr="003D5EFD" w14:paraId="1C07FD96" w14:textId="77777777" w:rsidTr="003D5EFD">
        <w:trPr>
          <w:trHeight w:val="210"/>
        </w:trPr>
        <w:tc>
          <w:tcPr>
            <w:tcW w:w="459" w:type="pct"/>
            <w:vAlign w:val="center"/>
          </w:tcPr>
          <w:p w14:paraId="028AF28D" w14:textId="77777777" w:rsidR="00DE51D0" w:rsidRPr="003D5EFD" w:rsidRDefault="00DE51D0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41" w:type="pct"/>
            <w:gridSpan w:val="3"/>
            <w:vAlign w:val="center"/>
          </w:tcPr>
          <w:p w14:paraId="2787B3C3" w14:textId="77777777" w:rsidR="00DE51D0" w:rsidRPr="003D5EFD" w:rsidRDefault="00DE51D0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DE51D0" w:rsidRPr="003D5EFD" w14:paraId="72772C78" w14:textId="77777777" w:rsidTr="00122B41">
        <w:trPr>
          <w:trHeight w:val="210"/>
        </w:trPr>
        <w:tc>
          <w:tcPr>
            <w:tcW w:w="929" w:type="pct"/>
            <w:gridSpan w:val="2"/>
            <w:vAlign w:val="center"/>
          </w:tcPr>
          <w:p w14:paraId="79982161" w14:textId="77777777" w:rsidR="00DE51D0" w:rsidRPr="003D5EFD" w:rsidRDefault="00DE51D0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071" w:type="pct"/>
            <w:gridSpan w:val="2"/>
            <w:vAlign w:val="center"/>
          </w:tcPr>
          <w:p w14:paraId="5C4587CA" w14:textId="77777777" w:rsidR="00DE51D0" w:rsidRPr="003D5EFD" w:rsidRDefault="00DE51D0" w:rsidP="00122B41">
            <w:pPr>
              <w:pStyle w:val="TableParagraph"/>
              <w:ind w:left="0"/>
              <w:rPr>
                <w:szCs w:val="24"/>
              </w:rPr>
            </w:pPr>
          </w:p>
        </w:tc>
      </w:tr>
    </w:tbl>
    <w:p w14:paraId="15B4F394" w14:textId="4A835492" w:rsidR="00DE51D0" w:rsidRDefault="00DE51D0" w:rsidP="00DE51D0">
      <w:pPr>
        <w:jc w:val="center"/>
        <w:rPr>
          <w:b/>
          <w:sz w:val="24"/>
          <w:szCs w:val="24"/>
        </w:rPr>
      </w:pPr>
    </w:p>
    <w:p w14:paraId="2B504DB7" w14:textId="06D6726E" w:rsidR="003D5EFD" w:rsidRDefault="003D5EFD" w:rsidP="00DE51D0">
      <w:pPr>
        <w:jc w:val="center"/>
        <w:rPr>
          <w:sz w:val="24"/>
          <w:szCs w:val="24"/>
        </w:rPr>
      </w:pPr>
      <w:r>
        <w:rPr>
          <w:sz w:val="24"/>
          <w:szCs w:val="24"/>
        </w:rPr>
        <w:t>(Manter apenas o quadro relativo ao seu perfil, a seguir; apagar os demais)</w:t>
      </w:r>
    </w:p>
    <w:p w14:paraId="6BCBE0EE" w14:textId="77777777" w:rsidR="003D5EFD" w:rsidRPr="003D5EFD" w:rsidRDefault="003D5EFD" w:rsidP="00DE51D0">
      <w:pPr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61"/>
        <w:gridCol w:w="881"/>
        <w:gridCol w:w="945"/>
        <w:gridCol w:w="1011"/>
        <w:gridCol w:w="1178"/>
      </w:tblGrid>
      <w:tr w:rsidR="004270E9" w:rsidRPr="008C12E5" w14:paraId="4C88FE8D" w14:textId="77777777" w:rsidTr="004270E9">
        <w:trPr>
          <w:trHeight w:val="255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59D7657" w14:textId="77777777" w:rsidR="004270E9" w:rsidRPr="008C12E5" w:rsidRDefault="004270E9" w:rsidP="00BF07D7">
            <w:pPr>
              <w:pStyle w:val="TableParagraph"/>
              <w:spacing w:line="249" w:lineRule="auto"/>
              <w:rPr>
                <w:b/>
                <w:w w:val="105"/>
                <w:sz w:val="20"/>
                <w:szCs w:val="20"/>
              </w:rPr>
            </w:pPr>
            <w:r w:rsidRPr="008C12E5">
              <w:rPr>
                <w:b/>
                <w:w w:val="105"/>
                <w:sz w:val="20"/>
                <w:szCs w:val="20"/>
              </w:rPr>
              <w:t>Tipo de Colabo-rador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14:paraId="74D1BC92" w14:textId="77777777" w:rsidR="004270E9" w:rsidRPr="008C12E5" w:rsidRDefault="004270E9" w:rsidP="00BF07D7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D3C2C7E" w14:textId="77777777" w:rsidR="004270E9" w:rsidRPr="008C12E5" w:rsidRDefault="004270E9" w:rsidP="00BF07D7">
            <w:pPr>
              <w:pStyle w:val="TableParagraph"/>
              <w:ind w:left="34"/>
              <w:rPr>
                <w:b/>
                <w:sz w:val="20"/>
                <w:szCs w:val="20"/>
              </w:rPr>
            </w:pPr>
          </w:p>
          <w:p w14:paraId="7883B68F" w14:textId="77777777" w:rsidR="004270E9" w:rsidRPr="008C12E5" w:rsidRDefault="004270E9" w:rsidP="00BF07D7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6FFF9584" w14:textId="77777777" w:rsidR="004270E9" w:rsidRPr="008C12E5" w:rsidRDefault="004270E9" w:rsidP="00BF07D7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sz w:val="20"/>
                <w:szCs w:val="20"/>
              </w:rPr>
              <w:t xml:space="preserve">Pontuação </w:t>
            </w:r>
            <w:r w:rsidRPr="008C12E5">
              <w:rPr>
                <w:b/>
                <w:w w:val="105"/>
                <w:sz w:val="20"/>
                <w:szCs w:val="20"/>
              </w:rPr>
              <w:t>por Unidade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B17D5AD" w14:textId="77777777" w:rsidR="004270E9" w:rsidRPr="008C12E5" w:rsidRDefault="004270E9" w:rsidP="00BF07D7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w w:val="105"/>
                <w:sz w:val="20"/>
                <w:szCs w:val="20"/>
              </w:rPr>
              <w:t xml:space="preserve">Limite de </w:t>
            </w:r>
            <w:r w:rsidRPr="008C12E5">
              <w:rPr>
                <w:b/>
                <w:sz w:val="20"/>
                <w:szCs w:val="20"/>
              </w:rPr>
              <w:t>Pontuação (Até 50 por Candidato)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1C6D16E8" w14:textId="77777777" w:rsidR="004270E9" w:rsidRPr="008C12E5" w:rsidRDefault="004270E9" w:rsidP="00BF07D7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sz w:val="20"/>
                <w:szCs w:val="20"/>
              </w:rPr>
              <w:t xml:space="preserve">Pontuação </w:t>
            </w:r>
            <w:r w:rsidRPr="008C12E5">
              <w:rPr>
                <w:b/>
                <w:w w:val="105"/>
                <w:sz w:val="20"/>
                <w:szCs w:val="20"/>
              </w:rPr>
              <w:t>Indicada pelo(a)</w:t>
            </w:r>
          </w:p>
          <w:p w14:paraId="20147995" w14:textId="77777777" w:rsidR="004270E9" w:rsidRPr="008C12E5" w:rsidRDefault="004270E9" w:rsidP="00BF07D7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8C12E5">
              <w:rPr>
                <w:b/>
                <w:sz w:val="20"/>
                <w:szCs w:val="20"/>
              </w:rPr>
              <w:t>Candidato(a)</w:t>
            </w:r>
          </w:p>
        </w:tc>
      </w:tr>
      <w:tr w:rsidR="008C12E5" w:rsidRPr="008C12E5" w14:paraId="45BF1FA7" w14:textId="77777777" w:rsidTr="008C12E5">
        <w:trPr>
          <w:trHeight w:val="2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818EF2" w14:textId="4FB30A9F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Desenvolvedor Técnico Sênior 1 (Servidor do IFRO)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662" w14:textId="502E25FB" w:rsidR="008C12E5" w:rsidRPr="008C12E5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Graduação em Informática e experiência em desenvolvimento de sistemas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4A0" w14:textId="70CEE0FB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8C12E5" w14:paraId="27384B20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A549E" w14:textId="03362841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2BB" w14:textId="77777777" w:rsidR="008C12E5" w:rsidRPr="008C12E5" w:rsidRDefault="008C12E5" w:rsidP="004270E9">
            <w:pPr>
              <w:pStyle w:val="TableParagraph"/>
              <w:numPr>
                <w:ilvl w:val="0"/>
                <w:numId w:val="30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em projetos institucionais do IFRO ou de empresa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7E7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C5D6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012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766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37D71DE8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C0A6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8B8" w14:textId="77777777" w:rsidR="008C12E5" w:rsidRPr="008C12E5" w:rsidRDefault="008C12E5" w:rsidP="004270E9">
            <w:pPr>
              <w:pStyle w:val="TableParagraph"/>
              <w:numPr>
                <w:ilvl w:val="0"/>
                <w:numId w:val="30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Especialização em testes e qualidade de software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193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Curso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900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279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DF7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5ECF1603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2CD0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81B" w14:textId="77777777" w:rsidR="008C12E5" w:rsidRPr="008C12E5" w:rsidRDefault="008C12E5" w:rsidP="004270E9">
            <w:pPr>
              <w:pStyle w:val="TableParagraph"/>
              <w:numPr>
                <w:ilvl w:val="0"/>
                <w:numId w:val="30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Gerenciamento de equipe de desenvolvimento de software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6E8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69E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80E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D98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116FE1AF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4A1B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F8F" w14:textId="77777777" w:rsidR="008C12E5" w:rsidRPr="008C12E5" w:rsidRDefault="008C12E5" w:rsidP="004270E9">
            <w:pPr>
              <w:pStyle w:val="TableParagraph"/>
              <w:numPr>
                <w:ilvl w:val="0"/>
                <w:numId w:val="30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Docência em disciplina com foco em gerenciamento de projetos, modelagem de sistemas e/ou qualidade de software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AF1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Ano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005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C04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1B3E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35456D2F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6FB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BB2" w14:textId="54C0001A" w:rsidR="008C12E5" w:rsidRPr="008C12E5" w:rsidRDefault="008C12E5" w:rsidP="004270E9">
            <w:pPr>
              <w:pStyle w:val="TableParagraph"/>
              <w:numPr>
                <w:ilvl w:val="0"/>
                <w:numId w:val="30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Aplicação de testes automatizados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491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D8B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030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7E0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37B30355" w14:textId="6993B7D5" w:rsidR="004270E9" w:rsidRDefault="004270E9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32"/>
        <w:gridCol w:w="1022"/>
        <w:gridCol w:w="918"/>
        <w:gridCol w:w="981"/>
        <w:gridCol w:w="1149"/>
      </w:tblGrid>
      <w:tr w:rsidR="008C12E5" w:rsidRPr="00F820BD" w14:paraId="375F3994" w14:textId="77777777" w:rsidTr="0096271C">
        <w:trPr>
          <w:trHeight w:val="255"/>
        </w:trPr>
        <w:tc>
          <w:tcPr>
            <w:tcW w:w="374" w:type="pct"/>
            <w:vMerge w:val="restart"/>
            <w:textDirection w:val="btLr"/>
            <w:vAlign w:val="center"/>
          </w:tcPr>
          <w:p w14:paraId="3E8D1593" w14:textId="65A2CA7B" w:rsidR="008C12E5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Desenvolvedor Técnico Sênior 2 (Servidor do IFRO)</w:t>
            </w:r>
          </w:p>
        </w:tc>
        <w:tc>
          <w:tcPr>
            <w:tcW w:w="2511" w:type="pct"/>
            <w:vAlign w:val="center"/>
          </w:tcPr>
          <w:p w14:paraId="458171FB" w14:textId="34C3BDF6" w:rsidR="008C12E5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Graduação em Informática e experiência em desenvolvimento de sistemas</w:t>
            </w:r>
          </w:p>
        </w:tc>
        <w:tc>
          <w:tcPr>
            <w:tcW w:w="2115" w:type="pct"/>
            <w:gridSpan w:val="4"/>
            <w:vAlign w:val="center"/>
          </w:tcPr>
          <w:p w14:paraId="12E00652" w14:textId="70317E83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F820BD" w14:paraId="61C53265" w14:textId="77777777" w:rsidTr="0096271C">
        <w:trPr>
          <w:trHeight w:val="255"/>
        </w:trPr>
        <w:tc>
          <w:tcPr>
            <w:tcW w:w="374" w:type="pct"/>
            <w:vMerge/>
            <w:textDirection w:val="btLr"/>
            <w:vAlign w:val="center"/>
          </w:tcPr>
          <w:p w14:paraId="437A7D17" w14:textId="7287FA86" w:rsidR="008C12E5" w:rsidRPr="00F820BD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4D1DAD1A" w14:textId="77777777" w:rsidR="008C12E5" w:rsidRDefault="008C12E5" w:rsidP="008C12E5">
            <w:pPr>
              <w:pStyle w:val="TableParagraph"/>
              <w:numPr>
                <w:ilvl w:val="0"/>
                <w:numId w:val="31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e gerenciamento de projetos institucionais do IFRO ou de empresa</w:t>
            </w:r>
          </w:p>
        </w:tc>
        <w:tc>
          <w:tcPr>
            <w:tcW w:w="531" w:type="pct"/>
            <w:vAlign w:val="center"/>
          </w:tcPr>
          <w:p w14:paraId="06869ECF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vAlign w:val="center"/>
          </w:tcPr>
          <w:p w14:paraId="75870EF0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0" w:type="pct"/>
            <w:vAlign w:val="center"/>
          </w:tcPr>
          <w:p w14:paraId="5954FFAD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8" w:type="pct"/>
            <w:vAlign w:val="center"/>
          </w:tcPr>
          <w:p w14:paraId="2CE17EAB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0CC61382" w14:textId="77777777" w:rsidTr="0096271C">
        <w:trPr>
          <w:trHeight w:val="255"/>
        </w:trPr>
        <w:tc>
          <w:tcPr>
            <w:tcW w:w="374" w:type="pct"/>
            <w:vMerge/>
            <w:vAlign w:val="center"/>
          </w:tcPr>
          <w:p w14:paraId="652B4972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48AD84D0" w14:textId="77777777" w:rsidR="008C12E5" w:rsidRDefault="008C12E5" w:rsidP="008C12E5">
            <w:pPr>
              <w:pStyle w:val="TableParagraph"/>
              <w:numPr>
                <w:ilvl w:val="0"/>
                <w:numId w:val="31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Docência em disciplina com foco no desenvolvimento de aplicativos para aparelhos móveis, como os celulares </w:t>
            </w:r>
          </w:p>
        </w:tc>
        <w:tc>
          <w:tcPr>
            <w:tcW w:w="531" w:type="pct"/>
            <w:vAlign w:val="center"/>
          </w:tcPr>
          <w:p w14:paraId="43CCF6B4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477" w:type="pct"/>
            <w:vAlign w:val="center"/>
          </w:tcPr>
          <w:p w14:paraId="29213ABF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pct"/>
            <w:vAlign w:val="center"/>
          </w:tcPr>
          <w:p w14:paraId="7AD785AE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8" w:type="pct"/>
            <w:vAlign w:val="center"/>
          </w:tcPr>
          <w:p w14:paraId="39304B50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177CA4D2" w14:textId="77777777" w:rsidTr="0096271C">
        <w:trPr>
          <w:trHeight w:val="255"/>
        </w:trPr>
        <w:tc>
          <w:tcPr>
            <w:tcW w:w="374" w:type="pct"/>
            <w:vMerge/>
            <w:vAlign w:val="center"/>
          </w:tcPr>
          <w:p w14:paraId="25E714BB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2D130DBF" w14:textId="77777777" w:rsidR="008C12E5" w:rsidRDefault="008C12E5" w:rsidP="008C12E5">
            <w:pPr>
              <w:pStyle w:val="TableParagraph"/>
              <w:numPr>
                <w:ilvl w:val="0"/>
                <w:numId w:val="31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531" w:type="pct"/>
            <w:vAlign w:val="center"/>
          </w:tcPr>
          <w:p w14:paraId="4F031A9F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vAlign w:val="center"/>
          </w:tcPr>
          <w:p w14:paraId="4521357B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pct"/>
            <w:vAlign w:val="center"/>
          </w:tcPr>
          <w:p w14:paraId="260D82DB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8" w:type="pct"/>
            <w:vAlign w:val="center"/>
          </w:tcPr>
          <w:p w14:paraId="6F61D6DC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3839F4CB" w14:textId="77777777" w:rsidTr="0096271C">
        <w:trPr>
          <w:trHeight w:val="255"/>
        </w:trPr>
        <w:tc>
          <w:tcPr>
            <w:tcW w:w="374" w:type="pct"/>
            <w:vMerge/>
            <w:vAlign w:val="center"/>
          </w:tcPr>
          <w:p w14:paraId="23CBB92C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598B9F41" w14:textId="77777777" w:rsidR="008C12E5" w:rsidRDefault="008C12E5" w:rsidP="008C12E5">
            <w:pPr>
              <w:pStyle w:val="TableParagraph"/>
              <w:numPr>
                <w:ilvl w:val="0"/>
                <w:numId w:val="31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envolvendo back-end: API REST, Banco de Dados Relacional NoSQL</w:t>
            </w:r>
          </w:p>
        </w:tc>
        <w:tc>
          <w:tcPr>
            <w:tcW w:w="531" w:type="pct"/>
            <w:vAlign w:val="center"/>
          </w:tcPr>
          <w:p w14:paraId="5C696B62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vAlign w:val="center"/>
          </w:tcPr>
          <w:p w14:paraId="53498895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" w:type="pct"/>
            <w:vAlign w:val="center"/>
          </w:tcPr>
          <w:p w14:paraId="4709B13E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" w:type="pct"/>
            <w:vAlign w:val="center"/>
          </w:tcPr>
          <w:p w14:paraId="59E16DB1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327BE3FD" w14:textId="77777777" w:rsidTr="0096271C">
        <w:trPr>
          <w:trHeight w:val="255"/>
        </w:trPr>
        <w:tc>
          <w:tcPr>
            <w:tcW w:w="374" w:type="pct"/>
            <w:vMerge/>
            <w:tcBorders>
              <w:bottom w:val="single" w:sz="4" w:space="0" w:color="auto"/>
            </w:tcBorders>
            <w:vAlign w:val="center"/>
          </w:tcPr>
          <w:p w14:paraId="2270F341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bottom w:val="single" w:sz="4" w:space="0" w:color="auto"/>
            </w:tcBorders>
            <w:vAlign w:val="center"/>
          </w:tcPr>
          <w:p w14:paraId="6230C07B" w14:textId="77777777" w:rsidR="008C12E5" w:rsidRDefault="008C12E5" w:rsidP="008C12E5">
            <w:pPr>
              <w:pStyle w:val="TableParagraph"/>
              <w:numPr>
                <w:ilvl w:val="0"/>
                <w:numId w:val="31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Desenvolvimento de projetos de aplicativo </w:t>
            </w:r>
            <w:r>
              <w:rPr>
                <w:i/>
                <w:sz w:val="20"/>
                <w:szCs w:val="20"/>
              </w:rPr>
              <w:t xml:space="preserve">mobile </w:t>
            </w:r>
            <w:r>
              <w:rPr>
                <w:sz w:val="20"/>
                <w:szCs w:val="20"/>
              </w:rPr>
              <w:t>(se houver dois, desde que em plataformas diferentes entre si)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03550D8C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 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70F565AF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114AE2C4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00EA2AE2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407DD8AD" w14:textId="36EE461B" w:rsidR="0096271C" w:rsidRDefault="0096271C"/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703"/>
        <w:gridCol w:w="4803"/>
        <w:gridCol w:w="1135"/>
        <w:gridCol w:w="889"/>
        <w:gridCol w:w="955"/>
        <w:gridCol w:w="1137"/>
      </w:tblGrid>
      <w:tr w:rsidR="008C12E5" w:rsidRPr="00F820BD" w14:paraId="4ADDA46C" w14:textId="77777777" w:rsidTr="0096271C">
        <w:trPr>
          <w:trHeight w:val="255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6732E" w14:textId="4F4C62F9" w:rsidR="008C12E5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Desenvolvedor Técnico Sênior 3 (Servidor do IFRO)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8D8" w14:textId="57FF34F0" w:rsidR="008C12E5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Graduação em Informática e experiência em desenvolvimento de sistemas</w:t>
            </w:r>
          </w:p>
        </w:tc>
        <w:tc>
          <w:tcPr>
            <w:tcW w:w="21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60C" w14:textId="01CB2BE1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F820BD" w14:paraId="55657591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E62A1E" w14:textId="460CFBDB" w:rsidR="008C12E5" w:rsidRPr="00F820BD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1A1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e gerenciamento de projetos institucionais do IFRO ou de empresa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602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E2C5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373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258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3111552A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0F39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57D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Docência em disciplina com foco no desenvolvimento de sistemas </w:t>
            </w:r>
            <w:r w:rsidRPr="00656AD9">
              <w:rPr>
                <w:sz w:val="20"/>
                <w:szCs w:val="20"/>
              </w:rPr>
              <w:t>front</w:t>
            </w:r>
            <w:r>
              <w:rPr>
                <w:sz w:val="20"/>
                <w:szCs w:val="20"/>
              </w:rPr>
              <w:t xml:space="preserve"> </w:t>
            </w:r>
            <w:r w:rsidRPr="00656AD9">
              <w:rPr>
                <w:sz w:val="20"/>
                <w:szCs w:val="20"/>
              </w:rPr>
              <w:t>end, back-end</w:t>
            </w:r>
            <w:r>
              <w:rPr>
                <w:sz w:val="20"/>
                <w:szCs w:val="20"/>
              </w:rPr>
              <w:t xml:space="preserve"> ou para web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6B3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7626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078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DC12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2B100D22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EFB3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56D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Gerenciamento de equipes de desenvolvimento de software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1E33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0F5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1ED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715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24258516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964A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D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BD9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7322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07F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668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17FB0D0D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6466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ADE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envolvendo back-end: API REST, Banco de Dados Relacional NoSQL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A03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3E1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0D1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937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423E6BFC" w14:textId="77777777" w:rsidTr="008C12E5">
        <w:trPr>
          <w:trHeight w:val="255"/>
        </w:trPr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7CCC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61F" w14:textId="77777777" w:rsidR="008C12E5" w:rsidRDefault="008C12E5" w:rsidP="008C12E5">
            <w:pPr>
              <w:pStyle w:val="TableParagraph"/>
              <w:numPr>
                <w:ilvl w:val="0"/>
                <w:numId w:val="32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envolvendo front-end com algum framework, como React, Vuejs, Angular, Django e outros em qualquer linguagem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5BA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FB0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979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E95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3E9A3208" w14:textId="3C7E2B35" w:rsidR="0096271C" w:rsidRDefault="0096271C"/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718"/>
        <w:gridCol w:w="4832"/>
        <w:gridCol w:w="1022"/>
        <w:gridCol w:w="918"/>
        <w:gridCol w:w="983"/>
        <w:gridCol w:w="1149"/>
      </w:tblGrid>
      <w:tr w:rsidR="008C12E5" w:rsidRPr="00F820BD" w14:paraId="6AE055CB" w14:textId="77777777" w:rsidTr="008C12E5">
        <w:trPr>
          <w:trHeight w:val="255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AD6F6C" w14:textId="431959E3" w:rsidR="008C12E5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Desenvolvedor Técnico Sênior 4 (Servidor do IFRO)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97E" w14:textId="6539357F" w:rsidR="008C12E5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Graduação em Informática e experiência em desenvolvimento de sistemas</w:t>
            </w:r>
          </w:p>
        </w:tc>
        <w:tc>
          <w:tcPr>
            <w:tcW w:w="21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BB4" w14:textId="45BFEF02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F820BD" w14:paraId="20C17FBA" w14:textId="77777777" w:rsidTr="00DA6C68">
        <w:trPr>
          <w:trHeight w:val="255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184ED" w14:textId="1DC66BC9" w:rsidR="008C12E5" w:rsidRPr="00F820BD" w:rsidRDefault="008C12E5" w:rsidP="008C12E5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4E4" w14:textId="77777777" w:rsidR="008C12E5" w:rsidRDefault="008C12E5" w:rsidP="008C12E5">
            <w:pPr>
              <w:pStyle w:val="TableParagraph"/>
              <w:numPr>
                <w:ilvl w:val="0"/>
                <w:numId w:val="33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e gerenciamento de projetos institucionais do IFRO ou de empresa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524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8B9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876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5E2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440AB2A2" w14:textId="77777777" w:rsidTr="00DA6C68">
        <w:trPr>
          <w:trHeight w:val="255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C721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E8B" w14:textId="77777777" w:rsidR="008C12E5" w:rsidRDefault="008C12E5" w:rsidP="008C12E5">
            <w:pPr>
              <w:pStyle w:val="TableParagraph"/>
              <w:numPr>
                <w:ilvl w:val="0"/>
                <w:numId w:val="33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Docência em disciplina com foco no desenvolvimento de sistemas </w:t>
            </w:r>
            <w:r w:rsidRPr="00656AD9">
              <w:rPr>
                <w:sz w:val="20"/>
                <w:szCs w:val="20"/>
              </w:rPr>
              <w:t>front</w:t>
            </w:r>
            <w:r>
              <w:rPr>
                <w:sz w:val="20"/>
                <w:szCs w:val="20"/>
              </w:rPr>
              <w:t xml:space="preserve"> </w:t>
            </w:r>
            <w:r w:rsidRPr="00656AD9">
              <w:rPr>
                <w:sz w:val="20"/>
                <w:szCs w:val="20"/>
              </w:rPr>
              <w:t>end</w:t>
            </w:r>
            <w:r>
              <w:rPr>
                <w:sz w:val="20"/>
                <w:szCs w:val="20"/>
              </w:rPr>
              <w:t xml:space="preserve"> e</w:t>
            </w:r>
            <w:r w:rsidRPr="00656AD9">
              <w:rPr>
                <w:sz w:val="20"/>
                <w:szCs w:val="20"/>
              </w:rPr>
              <w:t xml:space="preserve"> backend</w:t>
            </w:r>
            <w:r>
              <w:rPr>
                <w:sz w:val="20"/>
                <w:szCs w:val="20"/>
              </w:rPr>
              <w:t xml:space="preserve"> com microsserviços ou devops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A75E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811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2A0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E4C9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4E9C745E" w14:textId="77777777" w:rsidTr="00DA6C68">
        <w:trPr>
          <w:trHeight w:val="255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3D2DB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0BE1" w14:textId="77777777" w:rsidR="008C12E5" w:rsidRDefault="008C12E5" w:rsidP="008C12E5">
            <w:pPr>
              <w:pStyle w:val="TableParagraph"/>
              <w:numPr>
                <w:ilvl w:val="0"/>
                <w:numId w:val="33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4EE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F29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36C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3AC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608BFEAB" w14:textId="77777777" w:rsidTr="00DA6C68">
        <w:trPr>
          <w:trHeight w:val="255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0D8B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DB4" w14:textId="77777777" w:rsidR="008C12E5" w:rsidRDefault="008C12E5" w:rsidP="008C12E5">
            <w:pPr>
              <w:pStyle w:val="TableParagraph"/>
              <w:numPr>
                <w:ilvl w:val="0"/>
                <w:numId w:val="33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com Docker, containers, Kubernets e serviço de mensageria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4EC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61B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185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846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F820BD" w14:paraId="56D5D90D" w14:textId="77777777" w:rsidTr="00DA6C68">
        <w:trPr>
          <w:trHeight w:val="255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CC5" w14:textId="77777777" w:rsidR="008C12E5" w:rsidRPr="00F820BD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9BEC" w14:textId="77777777" w:rsidR="008C12E5" w:rsidRDefault="008C12E5" w:rsidP="008C12E5">
            <w:pPr>
              <w:pStyle w:val="TableParagraph"/>
              <w:numPr>
                <w:ilvl w:val="0"/>
                <w:numId w:val="33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de projetos de arquitetura de microsserviços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E67" w14:textId="77777777" w:rsidR="008C12E5" w:rsidRDefault="008C12E5" w:rsidP="008C12E5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F4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686" w14:textId="77777777" w:rsidR="008C12E5" w:rsidRDefault="008C12E5" w:rsidP="008C12E5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4F4" w14:textId="77777777" w:rsidR="008C12E5" w:rsidRPr="00F820BD" w:rsidRDefault="008C12E5" w:rsidP="008C12E5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7CD9CC02" w14:textId="4A7461E3" w:rsidR="004270E9" w:rsidRDefault="004270E9"/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747"/>
        <w:gridCol w:w="4861"/>
        <w:gridCol w:w="881"/>
        <w:gridCol w:w="945"/>
        <w:gridCol w:w="1010"/>
        <w:gridCol w:w="1178"/>
      </w:tblGrid>
      <w:tr w:rsidR="008C12E5" w:rsidRPr="008C12E5" w14:paraId="05FDBDCC" w14:textId="77777777" w:rsidTr="00BF07D7">
        <w:trPr>
          <w:trHeight w:val="2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4D016" w14:textId="3DA9B469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 xml:space="preserve">Desenvolvedores Ténicos Juniores </w:t>
            </w:r>
            <w:r>
              <w:rPr>
                <w:sz w:val="20"/>
                <w:szCs w:val="20"/>
              </w:rPr>
              <w:t>de Nìvel Superior</w:t>
            </w:r>
            <w:r w:rsidRPr="008C12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F2B" w14:textId="7CAB290A" w:rsidR="008C12E5" w:rsidRPr="008C12E5" w:rsidRDefault="008C12E5" w:rsidP="008C12E5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Estar matriculado no último ano de Curso Superior de Tecnologia em Análise e Desenvolvimento de Sistemas</w:t>
            </w:r>
            <w:r>
              <w:rPr>
                <w:sz w:val="20"/>
                <w:szCs w:val="20"/>
              </w:rPr>
              <w:t xml:space="preserve"> do IFRO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0F8" w14:textId="37297128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8C12E5" w14:paraId="1311827E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49B57" w14:textId="41C9B6E8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4DB9" w14:textId="77777777" w:rsidR="008C12E5" w:rsidRPr="008C12E5" w:rsidRDefault="008C12E5" w:rsidP="004270E9">
            <w:pPr>
              <w:pStyle w:val="TableParagraph"/>
              <w:numPr>
                <w:ilvl w:val="0"/>
                <w:numId w:val="34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Gestão Escolar e Interface de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203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E295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51A2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615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6931C218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7CD9A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EC5" w14:textId="77777777" w:rsidR="008C12E5" w:rsidRPr="008C12E5" w:rsidRDefault="008C12E5" w:rsidP="004270E9">
            <w:pPr>
              <w:pStyle w:val="TableParagraph"/>
              <w:numPr>
                <w:ilvl w:val="0"/>
                <w:numId w:val="3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Ambiente Virtual de Aulas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C87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6364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BFD5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350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328CDE0D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1159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C1E" w14:textId="77777777" w:rsidR="008C12E5" w:rsidRPr="008C12E5" w:rsidRDefault="008C12E5" w:rsidP="004270E9">
            <w:pPr>
              <w:pStyle w:val="TableParagraph"/>
              <w:numPr>
                <w:ilvl w:val="0"/>
                <w:numId w:val="3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informática em geral, no IFRO ou fora dele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477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5F3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9F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C75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69E660F8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F61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F117" w14:textId="77777777" w:rsidR="008C12E5" w:rsidRPr="008C12E5" w:rsidRDefault="008C12E5" w:rsidP="004270E9">
            <w:pPr>
              <w:pStyle w:val="TableParagraph"/>
              <w:numPr>
                <w:ilvl w:val="0"/>
                <w:numId w:val="3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EBEE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495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7AC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629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4AB0B39A" w14:textId="70F0127C" w:rsidR="00122B41" w:rsidRDefault="00122B41" w:rsidP="0051682D">
      <w:pPr>
        <w:jc w:val="right"/>
        <w:rPr>
          <w:bCs/>
          <w:sz w:val="24"/>
          <w:szCs w:val="24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747"/>
        <w:gridCol w:w="4861"/>
        <w:gridCol w:w="881"/>
        <w:gridCol w:w="945"/>
        <w:gridCol w:w="1010"/>
        <w:gridCol w:w="1178"/>
      </w:tblGrid>
      <w:tr w:rsidR="008C12E5" w:rsidRPr="008C12E5" w14:paraId="3FCC8001" w14:textId="77777777" w:rsidTr="00BF07D7">
        <w:trPr>
          <w:trHeight w:val="2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81D984" w14:textId="36E8A182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 xml:space="preserve">Desenvolvedores Ténicos Juniores </w:t>
            </w:r>
            <w:r>
              <w:rPr>
                <w:sz w:val="20"/>
                <w:szCs w:val="20"/>
              </w:rPr>
              <w:t>de Nìvel Médio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C7C" w14:textId="54563E4F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 xml:space="preserve">Estar matriculado no último ano de Curso </w:t>
            </w:r>
            <w:r>
              <w:rPr>
                <w:sz w:val="20"/>
                <w:szCs w:val="20"/>
              </w:rPr>
              <w:t>Técnico em Informática do IFRO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A83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8C12E5" w:rsidRPr="008C12E5" w14:paraId="5A623D1C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578F7D" w14:textId="77777777" w:rsidR="008C12E5" w:rsidRPr="008C12E5" w:rsidRDefault="008C12E5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822D" w14:textId="77777777" w:rsidR="008C12E5" w:rsidRPr="008C12E5" w:rsidRDefault="008C12E5" w:rsidP="008C12E5">
            <w:pPr>
              <w:pStyle w:val="TableParagraph"/>
              <w:numPr>
                <w:ilvl w:val="0"/>
                <w:numId w:val="35"/>
              </w:numPr>
              <w:spacing w:line="191" w:lineRule="exact"/>
              <w:ind w:left="470" w:hanging="357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Gestão Escolar e Interface de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B66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460F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4B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FF3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64E6FEB7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F413A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E" w14:textId="77777777" w:rsidR="008C12E5" w:rsidRPr="008C12E5" w:rsidRDefault="008C12E5" w:rsidP="008C12E5">
            <w:pPr>
              <w:pStyle w:val="TableParagraph"/>
              <w:numPr>
                <w:ilvl w:val="0"/>
                <w:numId w:val="3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Ambiente Virtual de Aulas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F69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ADB6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C4B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688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05C5770B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68E1F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45C" w14:textId="77777777" w:rsidR="008C12E5" w:rsidRPr="008C12E5" w:rsidRDefault="008C12E5" w:rsidP="008C12E5">
            <w:pPr>
              <w:pStyle w:val="TableParagraph"/>
              <w:numPr>
                <w:ilvl w:val="0"/>
                <w:numId w:val="3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informática em geral, no IFRO ou fora dele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30A3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E12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0C7F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AAC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8C12E5" w:rsidRPr="008C12E5" w14:paraId="531D47B0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C89" w14:textId="77777777" w:rsidR="008C12E5" w:rsidRPr="008C12E5" w:rsidRDefault="008C12E5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557" w14:textId="77777777" w:rsidR="008C12E5" w:rsidRPr="008C12E5" w:rsidRDefault="008C12E5" w:rsidP="008C12E5">
            <w:pPr>
              <w:pStyle w:val="TableParagraph"/>
              <w:numPr>
                <w:ilvl w:val="0"/>
                <w:numId w:val="3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C78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7479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75F" w14:textId="77777777" w:rsidR="008C12E5" w:rsidRPr="008C12E5" w:rsidRDefault="008C12E5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0F1" w14:textId="77777777" w:rsidR="008C12E5" w:rsidRPr="008C12E5" w:rsidRDefault="008C12E5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450204E0" w14:textId="21FFB740" w:rsidR="008C12E5" w:rsidRDefault="008C12E5" w:rsidP="0051682D">
      <w:pPr>
        <w:jc w:val="right"/>
        <w:rPr>
          <w:bCs/>
          <w:sz w:val="24"/>
          <w:szCs w:val="24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747"/>
        <w:gridCol w:w="4861"/>
        <w:gridCol w:w="881"/>
        <w:gridCol w:w="945"/>
        <w:gridCol w:w="1010"/>
        <w:gridCol w:w="1178"/>
      </w:tblGrid>
      <w:tr w:rsidR="00973B00" w:rsidRPr="008C12E5" w14:paraId="16CCB274" w14:textId="77777777" w:rsidTr="00BF07D7">
        <w:trPr>
          <w:trHeight w:val="2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EB54F" w14:textId="7CA616C7" w:rsidR="00973B00" w:rsidRPr="008C12E5" w:rsidRDefault="00973B00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 xml:space="preserve">Desenvolvedores Ténicos </w:t>
            </w:r>
            <w:r>
              <w:rPr>
                <w:sz w:val="20"/>
                <w:szCs w:val="20"/>
              </w:rPr>
              <w:t>Juniores de Nível Médio Adjuntos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7AFB" w14:textId="682C051D" w:rsidR="00973B00" w:rsidRPr="008C12E5" w:rsidRDefault="00973B00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egresso de Curso Técnico em Informática do IFRO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BC82" w14:textId="77777777" w:rsidR="00973B00" w:rsidRPr="008C12E5" w:rsidRDefault="00973B00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Requisito Eliminatório</w:t>
            </w:r>
          </w:p>
        </w:tc>
      </w:tr>
      <w:tr w:rsidR="00973B00" w:rsidRPr="008C12E5" w14:paraId="262258F6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6BCD8" w14:textId="77777777" w:rsidR="00973B00" w:rsidRPr="008C12E5" w:rsidRDefault="00973B00" w:rsidP="00BF07D7">
            <w:pPr>
              <w:pStyle w:val="TableParagraph"/>
              <w:spacing w:line="191" w:lineRule="exact"/>
              <w:ind w:right="113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6DB" w14:textId="77777777" w:rsidR="00973B00" w:rsidRPr="008C12E5" w:rsidRDefault="00973B00" w:rsidP="00973B00">
            <w:pPr>
              <w:pStyle w:val="TableParagraph"/>
              <w:numPr>
                <w:ilvl w:val="0"/>
                <w:numId w:val="36"/>
              </w:numPr>
              <w:spacing w:line="191" w:lineRule="exact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Gestão Escolar e Interface de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7FA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22F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300A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6BD" w14:textId="77777777" w:rsidR="00973B00" w:rsidRPr="008C12E5" w:rsidRDefault="00973B00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73B00" w:rsidRPr="008C12E5" w14:paraId="668F2810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A937" w14:textId="77777777" w:rsidR="00973B00" w:rsidRPr="008C12E5" w:rsidRDefault="00973B00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045" w14:textId="77777777" w:rsidR="00973B00" w:rsidRPr="008C12E5" w:rsidRDefault="00973B00" w:rsidP="00973B00">
            <w:pPr>
              <w:pStyle w:val="TableParagraph"/>
              <w:numPr>
                <w:ilvl w:val="0"/>
                <w:numId w:val="3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 de Sistema de Ambiente Virtual de Aulas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73C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FF6B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E73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C8E" w14:textId="77777777" w:rsidR="00973B00" w:rsidRPr="008C12E5" w:rsidRDefault="00973B00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73B00" w:rsidRPr="008C12E5" w14:paraId="3BF4256E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DDE8" w14:textId="77777777" w:rsidR="00973B00" w:rsidRPr="008C12E5" w:rsidRDefault="00973B00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DCEE" w14:textId="77777777" w:rsidR="00973B00" w:rsidRPr="008C12E5" w:rsidRDefault="00973B00" w:rsidP="00973B00">
            <w:pPr>
              <w:pStyle w:val="TableParagraph"/>
              <w:numPr>
                <w:ilvl w:val="0"/>
                <w:numId w:val="3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informática em geral, no IFRO ou fora dele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385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A616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BA1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DD2" w14:textId="77777777" w:rsidR="00973B00" w:rsidRPr="008C12E5" w:rsidRDefault="00973B00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73B00" w:rsidRPr="008C12E5" w14:paraId="58625E1F" w14:textId="77777777" w:rsidTr="00BF07D7">
        <w:trPr>
          <w:trHeight w:val="25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545" w14:textId="77777777" w:rsidR="00973B00" w:rsidRPr="008C12E5" w:rsidRDefault="00973B00" w:rsidP="00BF07D7">
            <w:pPr>
              <w:pStyle w:val="TableParagraph"/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668" w14:textId="77777777" w:rsidR="00973B00" w:rsidRPr="008C12E5" w:rsidRDefault="00973B00" w:rsidP="00973B00">
            <w:pPr>
              <w:pStyle w:val="TableParagraph"/>
              <w:numPr>
                <w:ilvl w:val="0"/>
                <w:numId w:val="3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26A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Projeto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628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2,5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AB7" w14:textId="77777777" w:rsidR="00973B00" w:rsidRPr="008C12E5" w:rsidRDefault="00973B00" w:rsidP="00BF07D7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8C12E5"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4AF" w14:textId="77777777" w:rsidR="00973B00" w:rsidRPr="008C12E5" w:rsidRDefault="00973B00" w:rsidP="00BF07D7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1730DB34" w14:textId="6491DBF8" w:rsidR="00DE51D0" w:rsidRDefault="0051682D" w:rsidP="0096271C">
      <w:pPr>
        <w:spacing w:before="240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4055D191" w14:textId="3755705B" w:rsidR="0051682D" w:rsidRDefault="0051682D" w:rsidP="0051682D">
      <w:pPr>
        <w:jc w:val="center"/>
        <w:rPr>
          <w:bCs/>
          <w:sz w:val="24"/>
          <w:szCs w:val="24"/>
        </w:rPr>
      </w:pPr>
    </w:p>
    <w:p w14:paraId="349024BF" w14:textId="4E0EB483" w:rsidR="0051682D" w:rsidRPr="0051682D" w:rsidRDefault="0051682D" w:rsidP="005168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</w:t>
      </w:r>
      <w:r w:rsidR="003D5EFD">
        <w:rPr>
          <w:bCs/>
          <w:sz w:val="24"/>
          <w:szCs w:val="24"/>
        </w:rPr>
        <w:t>(A)</w:t>
      </w:r>
      <w:r>
        <w:rPr>
          <w:bCs/>
          <w:sz w:val="24"/>
          <w:szCs w:val="24"/>
        </w:rPr>
        <w:t xml:space="preserve"> CANDIDATO</w:t>
      </w:r>
      <w:r w:rsidR="003D5EFD">
        <w:rPr>
          <w:bCs/>
          <w:sz w:val="24"/>
          <w:szCs w:val="24"/>
        </w:rPr>
        <w:t>(A)</w:t>
      </w:r>
    </w:p>
    <w:p w14:paraId="0F0E9E76" w14:textId="0AA809E3" w:rsidR="004B73ED" w:rsidRPr="00AE1193" w:rsidRDefault="00443E9A" w:rsidP="00443E9A">
      <w:pPr>
        <w:pStyle w:val="Ttulo3"/>
        <w:spacing w:before="126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SEQUÊNCIA DE DOCUMENTAÇÕES COMPROBATÓRIAS DE FORMAÇÃO E EXPERIÊNCIAS PROFISSIONAIS </w:t>
      </w:r>
    </w:p>
    <w:p w14:paraId="6B6ADCCB" w14:textId="6E044ACE" w:rsidR="00420149" w:rsidRPr="00AE1193" w:rsidRDefault="00443E9A" w:rsidP="0096271C">
      <w:pPr>
        <w:pStyle w:val="Corpodetexto"/>
        <w:spacing w:line="237" w:lineRule="auto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(Colar </w:t>
      </w:r>
      <w:r w:rsidR="0051682D">
        <w:rPr>
          <w:sz w:val="24"/>
          <w:szCs w:val="24"/>
        </w:rPr>
        <w:t>abaixo a cópia d</w:t>
      </w:r>
      <w:r w:rsidRPr="00AE1193">
        <w:rPr>
          <w:sz w:val="24"/>
          <w:szCs w:val="24"/>
        </w:rPr>
        <w:t xml:space="preserve">os documentos comprobatórios de sua formação e experiência, conforme a ordem disposta no quadro referencial </w:t>
      </w:r>
      <w:r w:rsidR="00DE51D0">
        <w:rPr>
          <w:sz w:val="24"/>
          <w:szCs w:val="24"/>
        </w:rPr>
        <w:t>acima</w:t>
      </w:r>
      <w:r w:rsidRPr="00AE1193">
        <w:rPr>
          <w:sz w:val="24"/>
          <w:szCs w:val="24"/>
        </w:rPr>
        <w:t>.)</w:t>
      </w:r>
      <w:bookmarkStart w:id="1" w:name="_GoBack"/>
      <w:bookmarkEnd w:id="0"/>
      <w:bookmarkEnd w:id="1"/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417B" w14:textId="77777777" w:rsidR="003B3B3C" w:rsidRDefault="003B3B3C">
      <w:r>
        <w:separator/>
      </w:r>
    </w:p>
  </w:endnote>
  <w:endnote w:type="continuationSeparator" w:id="0">
    <w:p w14:paraId="1FB441F6" w14:textId="77777777" w:rsidR="003B3B3C" w:rsidRDefault="003B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F8FB" w14:textId="77777777" w:rsidR="003B3B3C" w:rsidRDefault="003B3B3C">
      <w:r>
        <w:separator/>
      </w:r>
    </w:p>
  </w:footnote>
  <w:footnote w:type="continuationSeparator" w:id="0">
    <w:p w14:paraId="16E2A285" w14:textId="77777777" w:rsidR="003B3B3C" w:rsidRDefault="003B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1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4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5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7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26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1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35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4"/>
  </w:num>
  <w:num w:numId="3">
    <w:abstractNumId w:val="35"/>
  </w:num>
  <w:num w:numId="4">
    <w:abstractNumId w:val="25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22"/>
  </w:num>
  <w:num w:numId="10">
    <w:abstractNumId w:val="19"/>
  </w:num>
  <w:num w:numId="11">
    <w:abstractNumId w:val="13"/>
  </w:num>
  <w:num w:numId="12">
    <w:abstractNumId w:val="16"/>
  </w:num>
  <w:num w:numId="13">
    <w:abstractNumId w:val="26"/>
  </w:num>
  <w:num w:numId="14">
    <w:abstractNumId w:val="6"/>
  </w:num>
  <w:num w:numId="15">
    <w:abstractNumId w:val="23"/>
  </w:num>
  <w:num w:numId="16">
    <w:abstractNumId w:val="1"/>
  </w:num>
  <w:num w:numId="17">
    <w:abstractNumId w:val="20"/>
  </w:num>
  <w:num w:numId="18">
    <w:abstractNumId w:val="30"/>
  </w:num>
  <w:num w:numId="19">
    <w:abstractNumId w:val="33"/>
  </w:num>
  <w:num w:numId="20">
    <w:abstractNumId w:val="5"/>
  </w:num>
  <w:num w:numId="21">
    <w:abstractNumId w:val="7"/>
  </w:num>
  <w:num w:numId="22">
    <w:abstractNumId w:val="28"/>
  </w:num>
  <w:num w:numId="23">
    <w:abstractNumId w:val="8"/>
  </w:num>
  <w:num w:numId="24">
    <w:abstractNumId w:val="2"/>
  </w:num>
  <w:num w:numId="25">
    <w:abstractNumId w:val="18"/>
  </w:num>
  <w:num w:numId="26">
    <w:abstractNumId w:val="15"/>
  </w:num>
  <w:num w:numId="27">
    <w:abstractNumId w:val="9"/>
  </w:num>
  <w:num w:numId="28">
    <w:abstractNumId w:val="12"/>
  </w:num>
  <w:num w:numId="29">
    <w:abstractNumId w:val="29"/>
  </w:num>
  <w:num w:numId="30">
    <w:abstractNumId w:val="27"/>
  </w:num>
  <w:num w:numId="31">
    <w:abstractNumId w:val="21"/>
  </w:num>
  <w:num w:numId="32">
    <w:abstractNumId w:val="31"/>
  </w:num>
  <w:num w:numId="33">
    <w:abstractNumId w:val="17"/>
  </w:num>
  <w:num w:numId="34">
    <w:abstractNumId w:val="32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704DD"/>
    <w:rsid w:val="000711AC"/>
    <w:rsid w:val="000E04EA"/>
    <w:rsid w:val="000E3565"/>
    <w:rsid w:val="000F637F"/>
    <w:rsid w:val="000F7DAF"/>
    <w:rsid w:val="001162BC"/>
    <w:rsid w:val="00122B41"/>
    <w:rsid w:val="00134BAA"/>
    <w:rsid w:val="00197217"/>
    <w:rsid w:val="001D0777"/>
    <w:rsid w:val="001D47A9"/>
    <w:rsid w:val="001D6C13"/>
    <w:rsid w:val="001E2329"/>
    <w:rsid w:val="00200944"/>
    <w:rsid w:val="002162CB"/>
    <w:rsid w:val="00241520"/>
    <w:rsid w:val="00275321"/>
    <w:rsid w:val="002855BA"/>
    <w:rsid w:val="002C2EBE"/>
    <w:rsid w:val="002C4D68"/>
    <w:rsid w:val="002E7A10"/>
    <w:rsid w:val="002F47EA"/>
    <w:rsid w:val="002F6FDF"/>
    <w:rsid w:val="00301906"/>
    <w:rsid w:val="003536FF"/>
    <w:rsid w:val="0036690D"/>
    <w:rsid w:val="003745BE"/>
    <w:rsid w:val="00376CF4"/>
    <w:rsid w:val="003960A3"/>
    <w:rsid w:val="003B3B3C"/>
    <w:rsid w:val="003D5EFD"/>
    <w:rsid w:val="003D7D63"/>
    <w:rsid w:val="00407016"/>
    <w:rsid w:val="00420149"/>
    <w:rsid w:val="004270E9"/>
    <w:rsid w:val="00443E9A"/>
    <w:rsid w:val="00467A4D"/>
    <w:rsid w:val="00486F3F"/>
    <w:rsid w:val="004A0607"/>
    <w:rsid w:val="004A3213"/>
    <w:rsid w:val="004A3325"/>
    <w:rsid w:val="004B73ED"/>
    <w:rsid w:val="004C3D8B"/>
    <w:rsid w:val="004E48D1"/>
    <w:rsid w:val="004E62B1"/>
    <w:rsid w:val="00505552"/>
    <w:rsid w:val="0051682D"/>
    <w:rsid w:val="00517DF5"/>
    <w:rsid w:val="005374DB"/>
    <w:rsid w:val="00563E40"/>
    <w:rsid w:val="00586B4A"/>
    <w:rsid w:val="0065546C"/>
    <w:rsid w:val="00656AD9"/>
    <w:rsid w:val="00664413"/>
    <w:rsid w:val="0068393B"/>
    <w:rsid w:val="0068583D"/>
    <w:rsid w:val="006878E2"/>
    <w:rsid w:val="00694931"/>
    <w:rsid w:val="006B79D1"/>
    <w:rsid w:val="006E72C0"/>
    <w:rsid w:val="00764B4E"/>
    <w:rsid w:val="00782AA9"/>
    <w:rsid w:val="00786703"/>
    <w:rsid w:val="00793E26"/>
    <w:rsid w:val="007A4F40"/>
    <w:rsid w:val="007A74B0"/>
    <w:rsid w:val="0080296D"/>
    <w:rsid w:val="0082338B"/>
    <w:rsid w:val="00823C44"/>
    <w:rsid w:val="008332A4"/>
    <w:rsid w:val="008364AB"/>
    <w:rsid w:val="00851EDE"/>
    <w:rsid w:val="00881FD7"/>
    <w:rsid w:val="008C12E5"/>
    <w:rsid w:val="008E03C7"/>
    <w:rsid w:val="008E13B9"/>
    <w:rsid w:val="008E6CC2"/>
    <w:rsid w:val="00930D15"/>
    <w:rsid w:val="0096271C"/>
    <w:rsid w:val="00965FBC"/>
    <w:rsid w:val="00973B00"/>
    <w:rsid w:val="00974C1D"/>
    <w:rsid w:val="009C587C"/>
    <w:rsid w:val="009E1A34"/>
    <w:rsid w:val="009F6A10"/>
    <w:rsid w:val="00A62E56"/>
    <w:rsid w:val="00A67B71"/>
    <w:rsid w:val="00A768EE"/>
    <w:rsid w:val="00A816C7"/>
    <w:rsid w:val="00AA76DA"/>
    <w:rsid w:val="00AE1193"/>
    <w:rsid w:val="00AF7959"/>
    <w:rsid w:val="00B075EC"/>
    <w:rsid w:val="00B508FB"/>
    <w:rsid w:val="00B73E36"/>
    <w:rsid w:val="00B8729F"/>
    <w:rsid w:val="00B908AB"/>
    <w:rsid w:val="00BB40C5"/>
    <w:rsid w:val="00BE0AE8"/>
    <w:rsid w:val="00BF07D7"/>
    <w:rsid w:val="00BF2EDC"/>
    <w:rsid w:val="00C04423"/>
    <w:rsid w:val="00C316EC"/>
    <w:rsid w:val="00C32990"/>
    <w:rsid w:val="00C77EA1"/>
    <w:rsid w:val="00C80F84"/>
    <w:rsid w:val="00CC2FE1"/>
    <w:rsid w:val="00D15217"/>
    <w:rsid w:val="00D27E64"/>
    <w:rsid w:val="00D36B9C"/>
    <w:rsid w:val="00D463AE"/>
    <w:rsid w:val="00D6748E"/>
    <w:rsid w:val="00DA6C68"/>
    <w:rsid w:val="00DB37F3"/>
    <w:rsid w:val="00DE35F3"/>
    <w:rsid w:val="00DE51D0"/>
    <w:rsid w:val="00E02313"/>
    <w:rsid w:val="00E200BD"/>
    <w:rsid w:val="00E20BA3"/>
    <w:rsid w:val="00E302FE"/>
    <w:rsid w:val="00E71638"/>
    <w:rsid w:val="00E74C6A"/>
    <w:rsid w:val="00EA1E45"/>
    <w:rsid w:val="00ED1EE2"/>
    <w:rsid w:val="00F0191F"/>
    <w:rsid w:val="00F12964"/>
    <w:rsid w:val="00F20C0A"/>
    <w:rsid w:val="00F270B1"/>
    <w:rsid w:val="00F4141F"/>
    <w:rsid w:val="00F820BD"/>
    <w:rsid w:val="00F83040"/>
    <w:rsid w:val="00F83D81"/>
    <w:rsid w:val="00F85464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BF2A0C7-F1B3-4DA4-A6B8-916AD057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3</cp:revision>
  <dcterms:created xsi:type="dcterms:W3CDTF">2021-06-14T14:19:00Z</dcterms:created>
  <dcterms:modified xsi:type="dcterms:W3CDTF">2021-06-14T14:22:00Z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