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600" w:hanging="1200" w:hangingChars="600"/>
      </w:pPr>
    </w:p>
    <w:p>
      <w:pPr>
        <w:pStyle w:val="4"/>
        <w:rPr>
          <w:sz w:val="10"/>
        </w:rPr>
      </w:pPr>
    </w:p>
    <w:tbl>
      <w:tblPr>
        <w:tblStyle w:val="3"/>
        <w:tblW w:w="10586" w:type="dxa"/>
        <w:tblInd w:w="231" w:type="dxa"/>
        <w:tblBorders>
          <w:top w:val="single" w:color="2B2B2B" w:sz="12" w:space="0"/>
          <w:left w:val="single" w:color="2B2B2B" w:sz="12" w:space="0"/>
          <w:bottom w:val="single" w:color="auto" w:sz="4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7041"/>
      </w:tblGrid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ind w:left="2716" w:leftChars="0" w:right="556" w:rightChars="0" w:hanging="2716" w:hangingChars="113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hint="default"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AVANÇADO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SÃO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pt-BR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IGUEL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GUAPORÉ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ind w:left="3318" w:right="33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FICHA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C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urso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F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ormação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I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nicial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e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C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ontinuada: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modalidade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E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a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pt-BR"/>
              </w:rPr>
              <w:t>D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aplicativos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do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cotidiano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em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tempo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b/>
                <w:bCs w:val="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pandemia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DADOS PESSOAIS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pStyle w:val="5"/>
              <w:tabs>
                <w:tab w:val="left" w:pos="1322"/>
                <w:tab w:val="left" w:pos="1847"/>
              </w:tabs>
              <w:ind w:right="-476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Nacimento: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pt-BR"/>
              </w:rPr>
              <w:t>___/___/_______</w:t>
            </w:r>
          </w:p>
        </w:tc>
        <w:tc>
          <w:tcPr>
            <w:tcW w:w="7041" w:type="dxa"/>
            <w:tcBorders>
              <w:right w:val="single" w:color="808080" w:sz="12" w:space="0"/>
            </w:tcBorders>
          </w:tcPr>
          <w:p>
            <w:pPr>
              <w:pStyle w:val="5"/>
              <w:ind w:left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Sexo: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Feminino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Masculino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Cor: (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Branca;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Parda;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Indígena; (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Amarela.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7041" w:type="dxa"/>
            <w:tcBorders>
              <w:right w:val="single" w:color="808080" w:sz="12" w:space="0"/>
            </w:tcBorders>
          </w:tcPr>
          <w:p>
            <w:pPr>
              <w:pStyle w:val="5"/>
              <w:ind w:left="9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Órgão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Exp./UF: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CPF (brasileiros):</w:t>
            </w:r>
          </w:p>
        </w:tc>
        <w:tc>
          <w:tcPr>
            <w:tcW w:w="7041" w:type="dxa"/>
            <w:tcBorders>
              <w:right w:val="single" w:color="808080" w:sz="12" w:space="0"/>
            </w:tcBorders>
          </w:tcPr>
          <w:p>
            <w:pPr>
              <w:pStyle w:val="5"/>
              <w:ind w:left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Titulo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Eleitor: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Zona: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Seção: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Nome da Mãe: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Nome do Pai: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DADOS SOCIOECONÔMICOS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Situação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Trabalho*: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Empregado(a);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Autônomo(a);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Desempregado(a); </w:t>
            </w:r>
          </w:p>
          <w:p>
            <w:pPr>
              <w:pStyle w:val="5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Aposentado(a); (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Estudante/Não trabalho por opção.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Profissão/Ocupação (caso tenha):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Local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Trabalho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(caso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tenha):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Renda Familiar Bruta (em salários mínimos)*: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Quanto à composição de sua renda familiar você é:</w:t>
            </w: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Provedor(a); (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Componente de renda (você e mais alguém trabalha); (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40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Dependente.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Quantidade de pessoas da família que moram na mesma casa*: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Quantidade de filhos*:</w:t>
            </w:r>
          </w:p>
        </w:tc>
        <w:tc>
          <w:tcPr>
            <w:tcW w:w="7041" w:type="dxa"/>
            <w:tcBorders>
              <w:right w:val="single" w:color="808080" w:sz="12" w:space="0"/>
            </w:tcBorders>
          </w:tcPr>
          <w:p>
            <w:pPr>
              <w:pStyle w:val="5"/>
              <w:ind w:left="9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Dependente além dos filhos*: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) não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) sim Quantos: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Estudou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em: (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Escola Pública;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Escola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Particular;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Escola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Pública e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Particular.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spacing w:line="338" w:lineRule="auto"/>
              <w:ind w:right="-44" w:rightChars="0"/>
              <w:rPr>
                <w:rFonts w:hint="default" w:ascii="Times New Roman" w:hAnsi="Times New Roman" w:cs="Times New Roman"/>
                <w:spacing w:val="-37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Nível de Escolaridade (marcar 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aior escolaridade):</w:t>
            </w:r>
            <w:r>
              <w:rPr>
                <w:rFonts w:hint="default"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</w:p>
          <w:p>
            <w:pPr>
              <w:pStyle w:val="5"/>
              <w:spacing w:line="338" w:lineRule="auto"/>
              <w:ind w:right="-44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Ensino Fundamental completo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Ensino Médio completo</w:t>
            </w:r>
          </w:p>
          <w:p>
            <w:pPr>
              <w:pStyle w:val="5"/>
              <w:spacing w:line="338" w:lineRule="auto"/>
              <w:ind w:right="-44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 Ensino Médio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ncompleto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Ensino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Superior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completo</w:t>
            </w:r>
          </w:p>
          <w:p>
            <w:pPr>
              <w:pStyle w:val="5"/>
              <w:spacing w:before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 Ensino Superior incompleto</w:t>
            </w:r>
          </w:p>
        </w:tc>
      </w:tr>
      <w:tr>
        <w:tblPrEx>
          <w:tblBorders>
            <w:top w:val="single" w:color="2B2B2B" w:sz="12" w:space="0"/>
            <w:left w:val="single" w:color="2B2B2B" w:sz="12" w:space="0"/>
            <w:bottom w:val="single" w:color="auto" w:sz="4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10586" w:type="dxa"/>
            <w:gridSpan w:val="2"/>
            <w:tcBorders>
              <w:right w:val="single" w:color="808080" w:sz="12" w:space="0"/>
            </w:tcBorders>
          </w:tcPr>
          <w:p>
            <w:pPr>
              <w:pStyle w:val="5"/>
              <w:spacing w:before="79" w:line="235" w:lineRule="auto"/>
              <w:ind w:right="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Declaro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que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informações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constantes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neste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formulário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documentos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entregues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são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verdadeiros,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estando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ciente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que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faltar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veracidade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estarei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sob</w:t>
            </w:r>
            <w:r>
              <w:rPr>
                <w:rFonts w:hint="default"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pena de invalidação da matrícula ou de permanência no curso a qualquer tempo. Declaro, ainda, que disponho de tempo para a realização integral do curso.</w:t>
            </w:r>
          </w:p>
          <w:p>
            <w:pPr>
              <w:pStyle w:val="5"/>
              <w:spacing w:before="0"/>
              <w:ind w:left="0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  <w:p>
            <w:pPr>
              <w:pStyle w:val="5"/>
              <w:tabs>
                <w:tab w:val="left" w:pos="7569"/>
                <w:tab w:val="left" w:pos="8010"/>
                <w:tab w:val="left" w:pos="9960"/>
              </w:tabs>
              <w:spacing w:before="0"/>
              <w:ind w:left="6247" w:leftChars="0" w:hanging="6247" w:hangingChars="2603"/>
              <w:jc w:val="righ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pt-BR"/>
              </w:rPr>
              <w:t>São Miguel do Guaporé, _______ de maio de 2021.</w:t>
            </w:r>
          </w:p>
          <w:p>
            <w:pPr>
              <w:pStyle w:val="5"/>
              <w:tabs>
                <w:tab w:val="left" w:pos="7569"/>
                <w:tab w:val="left" w:pos="8010"/>
                <w:tab w:val="left" w:pos="9960"/>
              </w:tabs>
              <w:spacing w:before="0"/>
              <w:ind w:left="6048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>
            <w:pPr>
              <w:pStyle w:val="5"/>
              <w:tabs>
                <w:tab w:val="left" w:pos="7569"/>
                <w:tab w:val="left" w:pos="8010"/>
                <w:tab w:val="left" w:pos="9960"/>
              </w:tabs>
              <w:spacing w:before="0"/>
              <w:ind w:left="6048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>
            <w:pPr>
              <w:pStyle w:val="5"/>
              <w:tabs>
                <w:tab w:val="left" w:pos="7569"/>
                <w:tab w:val="left" w:pos="8010"/>
                <w:tab w:val="left" w:pos="9960"/>
              </w:tabs>
              <w:spacing w:before="0"/>
              <w:ind w:left="6048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pt-BR"/>
              </w:rPr>
            </w:pPr>
          </w:p>
          <w:p>
            <w:pPr>
              <w:pStyle w:val="5"/>
              <w:spacing w:before="0" w:line="20" w:lineRule="exact"/>
              <w:ind w:left="307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inline distT="0" distB="0" distL="114300" distR="114300">
                      <wp:extent cx="2797175" cy="444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7175" cy="4445"/>
                                <a:chOff x="0" y="0"/>
                                <a:chExt cx="4405" cy="7"/>
                              </a:xfrm>
                            </wpg:grpSpPr>
                            <wps:wsp>
                              <wps:cNvPr id="1" name="Conector Reto 1"/>
                              <wps:cNvSpPr/>
                              <wps:spPr>
                                <a:xfrm>
                                  <a:off x="0" y="3"/>
                                  <a:ext cx="4404" cy="0"/>
                                </a:xfrm>
                                <a:prstGeom prst="line">
                                  <a:avLst/>
                                </a:prstGeom>
                                <a:ln w="4068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35pt;width:220.25pt;" coordsize="4405,7" o:gfxdata="UEsDBAoAAAAAAIdO4kAAAAAAAAAAAAAAAAAEAAAAZHJzL1BLAwQUAAAACACHTuJAFwloS9QAAAAC&#10;AQAADwAAAGRycy9kb3ducmV2LnhtbE2PQWvCQBCF74X+h2UKvdXdWLUlzUZE2p6koBbE25gdk2B2&#10;NmTXRP99t73Uy8DjPd77JptfbCN66nztWEMyUiCIC2dqLjV8bz+eXkH4gGywcUwaruRhnt/fZZga&#10;N/Ca+k0oRSxhn6KGKoQ2ldIXFVn0I9cSR+/oOoshyq6UpsMhlttGjpWaSYs1x4UKW1pWVJw2Z6vh&#10;c8Bh8Zy896vTcXndb6dfu1VCWj8+JOoNRKBL+A/DL35EhzwyHdyZjReNhvhI+LvRm0zUFMRBwwvI&#10;PJO36PkPUEsDBBQAAAAIAIdO4kDJRyohPgIAAAMFAAAOAAAAZHJzL2Uyb0RvYy54bWyllM1u2zAM&#10;x+8D9g6C7qudzG02I04PTZvLsBXr9gCKLNsC9AVKiZO3HyU56ZZiQLD5YOuDpPj/UfTy/qAV2Qvw&#10;0pqGzm5KSoThtpWmb+jPH08fPlHiAzMtU9aIhh6Fp/er9++Wo6vF3A5WtQIIBjG+Hl1DhxBcXRSe&#10;D0Izf2OdMLjZWdAs4BT6ogU2YnStinlZ3hWjhdaB5cJ7XF3nTTpFhGsC2q6TXKwt32lhQo4KQrGA&#10;kvwgnaerlG3XCR6+dZ0XgaiGotKQ3ngIjrfxXayWrO6BuUHyKQV2TQoXmjSTBg89h1qzwMgO5JtQ&#10;WnKw3nbhhltdZCGJCKqYlRdsNmB3Lmnp67F3Z+hYqAvq/xyWf90/A5FtQ+eUGKax4BvYOUvmEc3o&#10;+hotNuBe3DNMC32eRbWHDnT8og5ySFCPZ6jiEAjHxfni82K2uKWE415VVbeZOR+wMG+c+PA4uVVV&#10;OfksokNxOqyIOZ1TGB1eQv9Kxv8fmZeBOZGA+6h7IjM7kXnAhuDBAvkugiWzTChZnvH42iOpv7L5&#10;mMWf2KDIKoNJN/EsktUOfNgIq0kcNFRJE/NiNdt/8SHzOJnEZWXIiHTLO2xezrArO+wGHGqHlfWm&#10;T77eKtk+SaWih4d++6CA7FnsjPRMnP8wi4esmR+yXdrKEgbB2kfTknB0eGcMkqExBS1aSpTAP0sc&#10;YaKsDkyqayxRvTJY6VjTDDGOtrY9Yh12DmQ/IIlEPdlg3ZN16o10Q6Y+js33+zxZvf67V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loS9QAAAACAQAADwAAAAAAAAABACAAAAAiAAAAZHJzL2Rv&#10;d25yZXYueG1sUEsBAhQAFAAAAAgAh07iQMlHKiE+AgAAAwUAAA4AAAAAAAAAAQAgAAAAIwEAAGRy&#10;cy9lMm9Eb2MueG1sUEsFBgAAAAAGAAYAWQEAANMFAAAAAA==&#10;">
                      <o:lock v:ext="edit" aspectratio="f"/>
                      <v:line id="_x0000_s1026" o:spid="_x0000_s1026" o:spt="20" style="position:absolute;left:0;top:3;height:0;width:4404;" filled="f" stroked="t" coordsize="21600,21600" o:gfxdata="UEsDBAoAAAAAAIdO4kAAAAAAAAAAAAAAAAAEAAAAZHJzL1BLAwQUAAAACACHTuJAmTzW2boAAADa&#10;AAAADwAAAGRycy9kb3ducmV2LnhtbEVPTWvCQBC9F/oflin01mxsQWLq6kEQVPBgjD2P2TEbzM6G&#10;7NZof31XEDwNj/c50/nVtuJCvW8cKxglKQjiyumGawXlfvmRgfABWWPrmBTcyMN89voyxVy7gXd0&#10;KUItYgj7HBWYELpcSl8ZsugT1xFH7uR6iyHCvpa6xyGG21Z+pulYWmw4NhjsaGGoOhe/VsHPII8H&#10;kw27Knyt/7bHzaQ9l1qp97dR+g0i0DU8xQ/3Ssf5cH/lfuX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PNbZ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320314960629921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5"/>
              <w:spacing w:before="63"/>
              <w:ind w:left="3318" w:right="330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Aluno ou Responsável Legal</w:t>
            </w:r>
          </w:p>
        </w:tc>
      </w:tr>
    </w:tbl>
    <w:p>
      <w:bookmarkStart w:id="0" w:name="_GoBack"/>
      <w:bookmarkEnd w:id="0"/>
    </w:p>
    <w:sectPr>
      <w:pgSz w:w="11906" w:h="16838"/>
      <w:pgMar w:top="840" w:right="1800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05442"/>
    <w:rsid w:val="1F5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type="paragraph" w:customStyle="1" w:styleId="5">
    <w:name w:val="Table Paragraph"/>
    <w:basedOn w:val="1"/>
    <w:qFormat/>
    <w:uiPriority w:val="1"/>
    <w:pPr>
      <w:spacing w:before="76"/>
      <w:ind w:left="9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2021-05-03T11:58:00Z</dcterms:created>
  <dc:creator>DE - SMG</dc:creator>
  <cp:lastModifiedBy>DE - SMG</cp:lastModifiedBy>
  <dcterms:modified xsi:type="dcterms:W3CDTF">2021-05-03T14:09:58Z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