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F133" w14:textId="7A1F7FA6" w:rsidR="00724F58" w:rsidRPr="00EF4CD7" w:rsidRDefault="009518A9">
      <w:pPr>
        <w:pStyle w:val="Ttulo1"/>
        <w:spacing w:line="360" w:lineRule="auto"/>
        <w:jc w:val="both"/>
      </w:pPr>
      <w:r>
        <w:rPr>
          <w:noProof/>
        </w:rPr>
        <w:drawing>
          <wp:inline distT="0" distB="0" distL="0" distR="0" wp14:anchorId="2570EA1C" wp14:editId="531E9B56">
            <wp:extent cx="6768465" cy="637954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180" cy="640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9E78D" w14:textId="63E96E9A" w:rsidR="00724F58" w:rsidRPr="00EF4CD7" w:rsidRDefault="008908B2">
      <w:pPr>
        <w:spacing w:line="360" w:lineRule="auto"/>
        <w:ind w:left="2821" w:right="347"/>
        <w:jc w:val="both"/>
        <w:rPr>
          <w:b/>
          <w:sz w:val="20"/>
          <w:szCs w:val="20"/>
        </w:rPr>
      </w:pPr>
      <w:r w:rsidRPr="00EF4CD7">
        <w:rPr>
          <w:b/>
          <w:sz w:val="20"/>
          <w:szCs w:val="20"/>
        </w:rPr>
        <w:t xml:space="preserve">ANEXO III </w:t>
      </w:r>
      <w:r w:rsidRPr="00EF4CD7">
        <w:rPr>
          <w:sz w:val="20"/>
          <w:szCs w:val="20"/>
        </w:rPr>
        <w:t xml:space="preserve">- </w:t>
      </w:r>
      <w:r w:rsidRPr="00EF4CD7">
        <w:rPr>
          <w:b/>
          <w:sz w:val="20"/>
          <w:szCs w:val="20"/>
        </w:rPr>
        <w:t xml:space="preserve">FICHA DE </w:t>
      </w:r>
      <w:r w:rsidR="005C307F" w:rsidRPr="00EF4CD7">
        <w:rPr>
          <w:b/>
          <w:sz w:val="20"/>
          <w:szCs w:val="20"/>
        </w:rPr>
        <w:t>AUTO</w:t>
      </w:r>
      <w:r w:rsidRPr="00EF4CD7">
        <w:rPr>
          <w:b/>
          <w:sz w:val="20"/>
          <w:szCs w:val="20"/>
        </w:rPr>
        <w:t>AVALIAÇÃO DO CURRÍCULO</w:t>
      </w:r>
    </w:p>
    <w:p w14:paraId="7A9D2383" w14:textId="77777777" w:rsidR="00724F58" w:rsidRPr="00EF4CD7" w:rsidRDefault="008908B2" w:rsidP="00642263">
      <w:pPr>
        <w:pBdr>
          <w:top w:val="nil"/>
          <w:left w:val="nil"/>
          <w:bottom w:val="nil"/>
          <w:right w:val="nil"/>
          <w:between w:val="nil"/>
        </w:pBdr>
        <w:tabs>
          <w:tab w:val="left" w:pos="8872"/>
        </w:tabs>
        <w:ind w:left="204"/>
        <w:jc w:val="both"/>
        <w:rPr>
          <w:color w:val="000000"/>
        </w:rPr>
      </w:pPr>
      <w:r w:rsidRPr="00EF4CD7">
        <w:rPr>
          <w:color w:val="000000"/>
        </w:rPr>
        <w:t>NOME DO CANDIDATO(A) :______________________________________________________________________</w:t>
      </w:r>
    </w:p>
    <w:p w14:paraId="477A9ED2" w14:textId="77777777" w:rsidR="00642263" w:rsidRDefault="00642263" w:rsidP="00642263">
      <w:pPr>
        <w:pBdr>
          <w:top w:val="nil"/>
          <w:left w:val="nil"/>
          <w:bottom w:val="nil"/>
          <w:right w:val="nil"/>
          <w:between w:val="nil"/>
        </w:pBdr>
        <w:tabs>
          <w:tab w:val="left" w:pos="8872"/>
        </w:tabs>
        <w:ind w:left="204"/>
        <w:jc w:val="both"/>
        <w:rPr>
          <w:color w:val="000000"/>
        </w:rPr>
      </w:pPr>
    </w:p>
    <w:p w14:paraId="305A5591" w14:textId="111E038B" w:rsidR="00724F58" w:rsidRPr="00EF4CD7" w:rsidRDefault="008908B2" w:rsidP="00642263">
      <w:pPr>
        <w:pBdr>
          <w:top w:val="nil"/>
          <w:left w:val="nil"/>
          <w:bottom w:val="nil"/>
          <w:right w:val="nil"/>
          <w:between w:val="nil"/>
        </w:pBdr>
        <w:tabs>
          <w:tab w:val="left" w:pos="8872"/>
        </w:tabs>
        <w:ind w:left="204"/>
        <w:jc w:val="both"/>
        <w:rPr>
          <w:color w:val="000000"/>
          <w:sz w:val="20"/>
          <w:szCs w:val="20"/>
        </w:rPr>
      </w:pPr>
      <w:r w:rsidRPr="00EF4CD7">
        <w:rPr>
          <w:color w:val="000000"/>
        </w:rPr>
        <w:t>Organize o currículo com documentos comprobatórios numerados (somente dos itens pontuados descritos no quadro abaixo). As informações serão conferidas pela Comissão de Seleção, e os itens não comprovados ou enquadrados incorretamente serão anulados.</w:t>
      </w:r>
      <w:r w:rsidRPr="00EF4CD7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15A840F" wp14:editId="4888FD8E">
                <wp:simplePos x="0" y="0"/>
                <wp:positionH relativeFrom="column">
                  <wp:posOffset>6527800</wp:posOffset>
                </wp:positionH>
                <wp:positionV relativeFrom="paragraph">
                  <wp:posOffset>1168400</wp:posOffset>
                </wp:positionV>
                <wp:extent cx="12700" cy="8255"/>
                <wp:effectExtent l="0" t="0" r="0" b="0"/>
                <wp:wrapSquare wrapText="bothSides" distT="0" distB="0" distL="0" distR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5873"/>
                          <a:ext cx="127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AFDC86" w14:textId="77777777" w:rsidR="008908B2" w:rsidRDefault="008908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A840F" id="Retângulo 1" o:spid="_x0000_s1026" style="position:absolute;left:0;text-align:left;margin-left:514pt;margin-top:92pt;width:1pt;height: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" fillcolor="black" stroked="f">
                <v:textbox inset="2.53958mm,2.53958mm,2.53958mm,2.53958mm">
                  <w:txbxContent>
                    <w:p w14:paraId="07AFDC86" w14:textId="77777777" w:rsidR="008908B2" w:rsidRDefault="008908B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F4CD7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A73FCB6" wp14:editId="5EB2C0EF">
                <wp:simplePos x="0" y="0"/>
                <wp:positionH relativeFrom="column">
                  <wp:posOffset>6667500</wp:posOffset>
                </wp:positionH>
                <wp:positionV relativeFrom="paragraph">
                  <wp:posOffset>1168400</wp:posOffset>
                </wp:positionV>
                <wp:extent cx="12700" cy="8255"/>
                <wp:effectExtent l="0" t="0" r="0" b="0"/>
                <wp:wrapSquare wrapText="bothSides" distT="0" distB="0" distL="0" distR="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5873"/>
                          <a:ext cx="127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33A84E" w14:textId="77777777" w:rsidR="008908B2" w:rsidRDefault="008908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3FCB6" id="Retângulo 4" o:spid="_x0000_s1027" style="position:absolute;left:0;text-align:left;margin-left:525pt;margin-top:92pt;width:1pt;height: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" fillcolor="black" stroked="f">
                <v:textbox inset="2.53958mm,2.53958mm,2.53958mm,2.53958mm">
                  <w:txbxContent>
                    <w:p w14:paraId="5733A84E" w14:textId="77777777" w:rsidR="008908B2" w:rsidRDefault="008908B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0633" w:type="dxa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244"/>
        <w:gridCol w:w="2015"/>
        <w:gridCol w:w="1113"/>
        <w:gridCol w:w="1410"/>
      </w:tblGrid>
      <w:tr w:rsidR="00642263" w:rsidRPr="00642263" w14:paraId="34FD80BB" w14:textId="740CE870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5229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b/>
                <w:bCs/>
                <w:sz w:val="21"/>
                <w:szCs w:val="21"/>
              </w:rPr>
              <w:t>Nº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97BB" w14:textId="632A7265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b/>
                <w:bCs/>
                <w:sz w:val="21"/>
                <w:szCs w:val="21"/>
              </w:rPr>
              <w:t>C</w:t>
            </w:r>
            <w:r w:rsidRPr="00642263">
              <w:rPr>
                <w:b/>
                <w:bCs/>
                <w:sz w:val="21"/>
                <w:szCs w:val="21"/>
              </w:rPr>
              <w:t>ritério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BA8B" w14:textId="2336398F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b/>
                <w:bCs/>
                <w:sz w:val="21"/>
                <w:szCs w:val="21"/>
              </w:rPr>
              <w:t>Pontos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22BD" w14:textId="239234ED" w:rsidR="00642263" w:rsidRPr="00642263" w:rsidRDefault="00642263" w:rsidP="00642263"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 w:rsidRPr="00642263">
              <w:rPr>
                <w:b/>
                <w:bCs/>
                <w:sz w:val="21"/>
                <w:szCs w:val="21"/>
              </w:rPr>
              <w:t>Valor Máximo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E0DF8" w14:textId="4A14D7FD" w:rsidR="00642263" w:rsidRPr="00642263" w:rsidRDefault="00642263" w:rsidP="00642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84"/>
              <w:jc w:val="center"/>
              <w:rPr>
                <w:sz w:val="21"/>
                <w:szCs w:val="21"/>
              </w:rPr>
            </w:pPr>
            <w:r w:rsidRPr="00642263">
              <w:rPr>
                <w:b/>
                <w:color w:val="000000"/>
                <w:sz w:val="21"/>
                <w:szCs w:val="21"/>
              </w:rPr>
              <w:t>Valor Obtido</w:t>
            </w:r>
            <w:r w:rsidRPr="00642263">
              <w:rPr>
                <w:b/>
                <w:color w:val="000000"/>
                <w:sz w:val="21"/>
                <w:szCs w:val="21"/>
              </w:rPr>
              <w:t xml:space="preserve"> (Preencher)</w:t>
            </w:r>
          </w:p>
        </w:tc>
      </w:tr>
      <w:tr w:rsidR="00642263" w:rsidRPr="00642263" w14:paraId="311F5EEE" w14:textId="1DAAB18C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CDCB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BC7D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Licenciatura em Letras/Língua Portuguesa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D5C8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30 pontos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59B6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30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A0228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2C63B6A2" w14:textId="55E17825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A663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D0C5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Bacharel em Letras/Língua Portuguesa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073B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10 pontos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5166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10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B0573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3C5F76A4" w14:textId="189CD6BC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3301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B7226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Graduação em pedagogia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EBE6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10 pontos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DD6D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10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6A87D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627D282E" w14:textId="52DA941B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DF6F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04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68147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Especialização em áreas afins da área de atuação pretendida (carga horária mínima de 360h).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A6EF0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03 pontos (apenas 1 especialização)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C7A0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03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0C1B4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7FE9C5EC" w14:textId="4EC3CD76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D819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05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5D1F6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Aperfeiçoamento em áreas afins da área de atuação pretendida (carga horária mínima de 180h).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48B8E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02 pontos (apenas 1 aperfeiçoamento)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8576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02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E151D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37727E0E" w14:textId="596CCCEE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598D6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06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0EAD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Tempo de experiência profissional comprovada em docência no Ensino Fundamental, Médio e/ou Superior. Comprovado por meio de Carteira de Trabalho, Contrato de Trabalho com o setor público ou certidão de exercício de atividade pública. Não serão aceitas declarações. Fração superior a 6 (seis) meses será considerada como um ano.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E0E3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1,0 ponto para cada ano (até 10 anos de efetivo exercício)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9666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10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EA6AB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0E04FD6A" w14:textId="6D4CD0A6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9F00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07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9A84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Tempo de experiência profissional comprovada em docência no Ensino Básico em aldeias ou áreas rurais. Comprovado por meio de Carteira de Trabalho, Contrato de Trabalho com o setor público ou certidão de exercício de atividade pública. Não serão aceitas declarações. Fração superior a 6 (seis) meses será considerada como um ano.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E99C9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1,5 ponto para cada ano (até 10 anos de efetivo exercício)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C6CA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15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D6B0A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042AE2A2" w14:textId="4D30267D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90AA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08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BCB3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Ministrante de oficina, palestra, apresentação de trabalhos.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FEB14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1,0 ponto para cada certificação (Até 5 certificados)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BD4C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05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16AAB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3CBCBBE5" w14:textId="27A5F31F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020B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09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4BBD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Participação (como ouvinte) em seminários congressos e similares na área de atuação ou educacional ou correlata.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99A8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0,5 ponto para cada certificação (Até 10 certificados)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A20E4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05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CAD4D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0467FFBD" w14:textId="78412FEC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1DC7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10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301E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Curso de aperfeiçoamento ou atualização profissional de no mínimo 16 horas na área de atuação, educacional ou correlata.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93B1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0,5 ponto para cada certificação (Até 10 certificados)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D7AE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05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85F7A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641B574E" w14:textId="42D3B724" w:rsidTr="0064226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9AC0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8E39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Produção científica (capítulo de livro, artigo científico, resumo expandido).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C55A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1,0 ponto para cada produção (Até 5 documentos comprobatórios)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8275F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sz w:val="21"/>
                <w:szCs w:val="21"/>
              </w:rPr>
              <w:t>05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5C89A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42263" w:rsidRPr="00642263" w14:paraId="30CC20EA" w14:textId="778DA4B1" w:rsidTr="00642263">
        <w:trPr>
          <w:tblCellSpacing w:w="15" w:type="dxa"/>
        </w:trPr>
        <w:tc>
          <w:tcPr>
            <w:tcW w:w="8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257A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  <w:p w14:paraId="49378081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9DC4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  <w:p w14:paraId="30365E4B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  <w:r w:rsidRPr="00642263">
              <w:rPr>
                <w:b/>
                <w:bCs/>
                <w:sz w:val="21"/>
                <w:szCs w:val="21"/>
              </w:rPr>
              <w:t>100 Pontos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417F5" w14:textId="77777777" w:rsidR="00642263" w:rsidRPr="00642263" w:rsidRDefault="00642263" w:rsidP="006422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</w:tbl>
    <w:p w14:paraId="403CEE3F" w14:textId="77777777" w:rsidR="00724F58" w:rsidRPr="00642263" w:rsidRDefault="00724F58" w:rsidP="0064226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</w:p>
    <w:p w14:paraId="3E1B1922" w14:textId="424F4B52" w:rsidR="00724F58" w:rsidRPr="00642263" w:rsidRDefault="008908B2" w:rsidP="00642263">
      <w:p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ind w:right="222"/>
        <w:jc w:val="right"/>
        <w:rPr>
          <w:color w:val="000000"/>
          <w:sz w:val="21"/>
          <w:szCs w:val="21"/>
        </w:rPr>
      </w:pPr>
      <w:r w:rsidRPr="00642263">
        <w:rPr>
          <w:color w:val="000000"/>
          <w:sz w:val="21"/>
          <w:szCs w:val="21"/>
        </w:rPr>
        <w:t>Guajará-Mirim</w:t>
      </w:r>
      <w:r w:rsidR="00BF633D" w:rsidRPr="00642263">
        <w:rPr>
          <w:color w:val="000000"/>
          <w:sz w:val="21"/>
          <w:szCs w:val="21"/>
        </w:rPr>
        <w:t xml:space="preserve"> -RO,</w:t>
      </w:r>
      <w:r w:rsidRPr="00642263">
        <w:rPr>
          <w:color w:val="000000"/>
          <w:sz w:val="21"/>
          <w:szCs w:val="21"/>
          <w:u w:val="single"/>
        </w:rPr>
        <w:t xml:space="preserve"> </w:t>
      </w:r>
      <w:r w:rsidRPr="00642263">
        <w:rPr>
          <w:color w:val="000000"/>
          <w:sz w:val="21"/>
          <w:szCs w:val="21"/>
          <w:u w:val="single"/>
        </w:rPr>
        <w:tab/>
      </w:r>
      <w:r w:rsidRPr="00642263">
        <w:rPr>
          <w:color w:val="000000"/>
          <w:sz w:val="21"/>
          <w:szCs w:val="21"/>
        </w:rPr>
        <w:t xml:space="preserve"> de_____________________</w:t>
      </w:r>
      <w:r w:rsidR="00941D79" w:rsidRPr="00642263">
        <w:rPr>
          <w:color w:val="000000"/>
          <w:sz w:val="21"/>
          <w:szCs w:val="21"/>
        </w:rPr>
        <w:t>__</w:t>
      </w:r>
      <w:r w:rsidRPr="00642263">
        <w:rPr>
          <w:color w:val="000000"/>
          <w:sz w:val="21"/>
          <w:szCs w:val="21"/>
        </w:rPr>
        <w:t>___</w:t>
      </w:r>
      <w:r w:rsidR="00941D79" w:rsidRPr="00642263">
        <w:rPr>
          <w:color w:val="000000"/>
          <w:sz w:val="21"/>
          <w:szCs w:val="21"/>
        </w:rPr>
        <w:t xml:space="preserve"> </w:t>
      </w:r>
      <w:r w:rsidRPr="00642263">
        <w:rPr>
          <w:color w:val="000000"/>
          <w:sz w:val="21"/>
          <w:szCs w:val="21"/>
        </w:rPr>
        <w:t>de</w:t>
      </w:r>
      <w:r w:rsidRPr="00642263">
        <w:rPr>
          <w:color w:val="000000"/>
          <w:sz w:val="21"/>
          <w:szCs w:val="21"/>
          <w:u w:val="single"/>
        </w:rPr>
        <w:t xml:space="preserve"> </w:t>
      </w:r>
      <w:r w:rsidRPr="00642263">
        <w:rPr>
          <w:color w:val="000000"/>
          <w:sz w:val="21"/>
          <w:szCs w:val="21"/>
          <w:u w:val="single"/>
        </w:rPr>
        <w:tab/>
      </w:r>
      <w:r w:rsidRPr="00642263">
        <w:rPr>
          <w:color w:val="000000"/>
          <w:sz w:val="21"/>
          <w:szCs w:val="21"/>
        </w:rPr>
        <w:t>.</w:t>
      </w:r>
    </w:p>
    <w:p w14:paraId="309FF5A9" w14:textId="5A7FBC63" w:rsidR="00724F58" w:rsidRDefault="00724F58" w:rsidP="006422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16B101B" w14:textId="3355DC76" w:rsidR="00642263" w:rsidRDefault="00642263" w:rsidP="006422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FF7700F" w14:textId="77777777" w:rsidR="00642263" w:rsidRPr="00642263" w:rsidRDefault="00642263" w:rsidP="006422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03A012BD" w14:textId="0FA3283A" w:rsidR="00724F58" w:rsidRPr="00642263" w:rsidRDefault="00642263" w:rsidP="00642263">
      <w:pPr>
        <w:pStyle w:val="Ttulo1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ASSINATURA: </w:t>
      </w:r>
      <w:r w:rsidR="008908B2" w:rsidRPr="00642263">
        <w:rPr>
          <w:sz w:val="21"/>
          <w:szCs w:val="21"/>
        </w:rPr>
        <w:t>______________________________________________________</w:t>
      </w:r>
    </w:p>
    <w:p w14:paraId="048D581D" w14:textId="1B7E2216" w:rsidR="00724F58" w:rsidRPr="00EF4CD7" w:rsidRDefault="00642263" w:rsidP="00642263">
      <w:pPr>
        <w:pStyle w:val="Ttulo1"/>
      </w:pPr>
      <w:r>
        <w:rPr>
          <w:sz w:val="21"/>
          <w:szCs w:val="21"/>
        </w:rPr>
        <w:t xml:space="preserve">                                 NOME: </w:t>
      </w:r>
    </w:p>
    <w:sectPr w:rsidR="00724F58" w:rsidRPr="00EF4CD7" w:rsidSect="00642263">
      <w:headerReference w:type="default" r:id="rId8"/>
      <w:footerReference w:type="default" r:id="rId9"/>
      <w:pgSz w:w="11900" w:h="16840"/>
      <w:pgMar w:top="0" w:right="539" w:bottom="709" w:left="578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C71BE" w14:textId="77777777" w:rsidR="006E278D" w:rsidRDefault="006E278D">
      <w:r>
        <w:separator/>
      </w:r>
    </w:p>
  </w:endnote>
  <w:endnote w:type="continuationSeparator" w:id="0">
    <w:p w14:paraId="57E5B23D" w14:textId="77777777" w:rsidR="006E278D" w:rsidRDefault="006E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A11B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15A0" w14:textId="77777777" w:rsidR="006E278D" w:rsidRDefault="006E278D">
      <w:r>
        <w:separator/>
      </w:r>
    </w:p>
  </w:footnote>
  <w:footnote w:type="continuationSeparator" w:id="0">
    <w:p w14:paraId="241D495F" w14:textId="77777777" w:rsidR="006E278D" w:rsidRDefault="006E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0D5C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58D"/>
    <w:multiLevelType w:val="multilevel"/>
    <w:tmpl w:val="4ABC86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7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 w15:restartNumberingAfterBreak="0">
    <w:nsid w:val="12A44AE9"/>
    <w:multiLevelType w:val="multilevel"/>
    <w:tmpl w:val="1B68ADA8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2" w15:restartNumberingAfterBreak="0">
    <w:nsid w:val="1BF66B66"/>
    <w:multiLevelType w:val="multilevel"/>
    <w:tmpl w:val="F8B4C594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3" w15:restartNumberingAfterBreak="0">
    <w:nsid w:val="22E034F4"/>
    <w:multiLevelType w:val="multilevel"/>
    <w:tmpl w:val="505A13D0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4" w15:restartNumberingAfterBreak="0">
    <w:nsid w:val="2A9379B1"/>
    <w:multiLevelType w:val="multilevel"/>
    <w:tmpl w:val="ACE43C42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63" w:hanging="360"/>
      </w:pPr>
    </w:lvl>
    <w:lvl w:ilvl="2">
      <w:start w:val="1"/>
      <w:numFmt w:val="decimal"/>
      <w:lvlText w:val="%1.%2.%3"/>
      <w:lvlJc w:val="left"/>
      <w:pPr>
        <w:ind w:left="1326" w:hanging="720"/>
      </w:pPr>
    </w:lvl>
    <w:lvl w:ilvl="3">
      <w:start w:val="1"/>
      <w:numFmt w:val="decimal"/>
      <w:lvlText w:val="%1.%2.%3.%4"/>
      <w:lvlJc w:val="left"/>
      <w:pPr>
        <w:ind w:left="1629" w:hanging="720"/>
      </w:pPr>
    </w:lvl>
    <w:lvl w:ilvl="4">
      <w:start w:val="1"/>
      <w:numFmt w:val="decimal"/>
      <w:lvlText w:val="%1.%2.%3.%4.%5"/>
      <w:lvlJc w:val="left"/>
      <w:pPr>
        <w:ind w:left="1932" w:hanging="720"/>
      </w:pPr>
    </w:lvl>
    <w:lvl w:ilvl="5">
      <w:start w:val="1"/>
      <w:numFmt w:val="decimal"/>
      <w:lvlText w:val="%1.%2.%3.%4.%5.%6"/>
      <w:lvlJc w:val="left"/>
      <w:pPr>
        <w:ind w:left="2595" w:hanging="1080"/>
      </w:pPr>
    </w:lvl>
    <w:lvl w:ilvl="6">
      <w:start w:val="1"/>
      <w:numFmt w:val="decimal"/>
      <w:lvlText w:val="%1.%2.%3.%4.%5.%6.%7"/>
      <w:lvlJc w:val="left"/>
      <w:pPr>
        <w:ind w:left="2898" w:hanging="1080"/>
      </w:pPr>
    </w:lvl>
    <w:lvl w:ilvl="7">
      <w:start w:val="1"/>
      <w:numFmt w:val="decimal"/>
      <w:lvlText w:val="%1.%2.%3.%4.%5.%6.%7.%8"/>
      <w:lvlJc w:val="left"/>
      <w:pPr>
        <w:ind w:left="3561" w:hanging="1440"/>
      </w:pPr>
    </w:lvl>
    <w:lvl w:ilvl="8">
      <w:start w:val="1"/>
      <w:numFmt w:val="decimal"/>
      <w:lvlText w:val="%1.%2.%3.%4.%5.%6.%7.%8.%9"/>
      <w:lvlJc w:val="left"/>
      <w:pPr>
        <w:ind w:left="3864" w:hanging="1440"/>
      </w:pPr>
    </w:lvl>
  </w:abstractNum>
  <w:abstractNum w:abstractNumId="5" w15:restartNumberingAfterBreak="0">
    <w:nsid w:val="2DFC66DB"/>
    <w:multiLevelType w:val="multilevel"/>
    <w:tmpl w:val="591E3BCE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6" w15:restartNumberingAfterBreak="0">
    <w:nsid w:val="3FDC26E7"/>
    <w:multiLevelType w:val="multilevel"/>
    <w:tmpl w:val="6A107BBE"/>
    <w:lvl w:ilvl="0">
      <w:start w:val="1"/>
      <w:numFmt w:val="decimal"/>
      <w:lvlText w:val="%1"/>
      <w:lvlJc w:val="left"/>
      <w:pPr>
        <w:ind w:left="354" w:hanging="152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1819" w:hanging="304"/>
      </w:pPr>
    </w:lvl>
    <w:lvl w:ilvl="3">
      <w:start w:val="1"/>
      <w:numFmt w:val="bullet"/>
      <w:lvlText w:val="•"/>
      <w:lvlJc w:val="left"/>
      <w:pPr>
        <w:ind w:left="2939" w:hanging="304"/>
      </w:pPr>
    </w:lvl>
    <w:lvl w:ilvl="4">
      <w:start w:val="1"/>
      <w:numFmt w:val="bullet"/>
      <w:lvlText w:val="•"/>
      <w:lvlJc w:val="left"/>
      <w:pPr>
        <w:ind w:left="4059" w:hanging="304"/>
      </w:pPr>
    </w:lvl>
    <w:lvl w:ilvl="5">
      <w:start w:val="1"/>
      <w:numFmt w:val="bullet"/>
      <w:lvlText w:val="•"/>
      <w:lvlJc w:val="left"/>
      <w:pPr>
        <w:ind w:left="5179" w:hanging="304"/>
      </w:pPr>
    </w:lvl>
    <w:lvl w:ilvl="6">
      <w:start w:val="1"/>
      <w:numFmt w:val="bullet"/>
      <w:lvlText w:val="•"/>
      <w:lvlJc w:val="left"/>
      <w:pPr>
        <w:ind w:left="6299" w:hanging="304"/>
      </w:pPr>
    </w:lvl>
    <w:lvl w:ilvl="7">
      <w:start w:val="1"/>
      <w:numFmt w:val="bullet"/>
      <w:lvlText w:val="•"/>
      <w:lvlJc w:val="left"/>
      <w:pPr>
        <w:ind w:left="7419" w:hanging="304"/>
      </w:pPr>
    </w:lvl>
    <w:lvl w:ilvl="8">
      <w:start w:val="1"/>
      <w:numFmt w:val="bullet"/>
      <w:lvlText w:val="•"/>
      <w:lvlJc w:val="left"/>
      <w:pPr>
        <w:ind w:left="8539" w:hanging="304"/>
      </w:pPr>
    </w:lvl>
  </w:abstractNum>
  <w:abstractNum w:abstractNumId="7" w15:restartNumberingAfterBreak="0">
    <w:nsid w:val="498A067D"/>
    <w:multiLevelType w:val="multilevel"/>
    <w:tmpl w:val="1512CA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8" w15:restartNumberingAfterBreak="0">
    <w:nsid w:val="6B945196"/>
    <w:multiLevelType w:val="multilevel"/>
    <w:tmpl w:val="81D437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4" w:hanging="359"/>
      </w:pPr>
    </w:lvl>
    <w:lvl w:ilvl="2">
      <w:start w:val="1"/>
      <w:numFmt w:val="decimal"/>
      <w:lvlText w:val="%1.%2.%3"/>
      <w:lvlJc w:val="left"/>
      <w:pPr>
        <w:ind w:left="1528" w:hanging="719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336" w:hanging="720"/>
      </w:pPr>
    </w:lvl>
    <w:lvl w:ilvl="5">
      <w:start w:val="1"/>
      <w:numFmt w:val="decimal"/>
      <w:lvlText w:val="%1.%2.%3.%4.%5.%6"/>
      <w:lvlJc w:val="left"/>
      <w:pPr>
        <w:ind w:left="3100" w:hanging="1080"/>
      </w:pPr>
    </w:lvl>
    <w:lvl w:ilvl="6">
      <w:start w:val="1"/>
      <w:numFmt w:val="decimal"/>
      <w:lvlText w:val="%1.%2.%3.%4.%5.%6.%7"/>
      <w:lvlJc w:val="left"/>
      <w:pPr>
        <w:ind w:left="3504" w:hanging="1080"/>
      </w:pPr>
    </w:lvl>
    <w:lvl w:ilvl="7">
      <w:start w:val="1"/>
      <w:numFmt w:val="decimal"/>
      <w:lvlText w:val="%1.%2.%3.%4.%5.%6.%7.%8"/>
      <w:lvlJc w:val="left"/>
      <w:pPr>
        <w:ind w:left="4268" w:hanging="1440"/>
      </w:pPr>
    </w:lvl>
    <w:lvl w:ilvl="8">
      <w:start w:val="1"/>
      <w:numFmt w:val="decimal"/>
      <w:lvlText w:val="%1.%2.%3.%4.%5.%6.%7.%8.%9"/>
      <w:lvlJc w:val="left"/>
      <w:pPr>
        <w:ind w:left="4672" w:hanging="1440"/>
      </w:pPr>
    </w:lvl>
  </w:abstractNum>
  <w:abstractNum w:abstractNumId="9" w15:restartNumberingAfterBreak="0">
    <w:nsid w:val="746A49BB"/>
    <w:multiLevelType w:val="multilevel"/>
    <w:tmpl w:val="95964A20"/>
    <w:lvl w:ilvl="0">
      <w:start w:val="12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"/>
      <w:lvlJc w:val="left"/>
      <w:pPr>
        <w:ind w:left="562" w:hanging="360"/>
      </w:pPr>
    </w:lvl>
    <w:lvl w:ilvl="2">
      <w:start w:val="1"/>
      <w:numFmt w:val="decimal"/>
      <w:lvlText w:val="%1.%2.%3"/>
      <w:lvlJc w:val="left"/>
      <w:pPr>
        <w:ind w:left="922" w:hanging="720"/>
      </w:pPr>
    </w:lvl>
    <w:lvl w:ilvl="3">
      <w:start w:val="1"/>
      <w:numFmt w:val="decimal"/>
      <w:lvlText w:val="%1.%2.%3.%4"/>
      <w:lvlJc w:val="left"/>
      <w:pPr>
        <w:ind w:left="922" w:hanging="720"/>
      </w:pPr>
    </w:lvl>
    <w:lvl w:ilvl="4">
      <w:start w:val="1"/>
      <w:numFmt w:val="decimal"/>
      <w:lvlText w:val="%1.%2.%3.%4.%5"/>
      <w:lvlJc w:val="left"/>
      <w:pPr>
        <w:ind w:left="922" w:hanging="720"/>
      </w:pPr>
    </w:lvl>
    <w:lvl w:ilvl="5">
      <w:start w:val="1"/>
      <w:numFmt w:val="decimal"/>
      <w:lvlText w:val="%1.%2.%3.%4.%5.%6"/>
      <w:lvlJc w:val="left"/>
      <w:pPr>
        <w:ind w:left="1282" w:hanging="1080"/>
      </w:pPr>
    </w:lvl>
    <w:lvl w:ilvl="6">
      <w:start w:val="1"/>
      <w:numFmt w:val="decimal"/>
      <w:lvlText w:val="%1.%2.%3.%4.%5.%6.%7"/>
      <w:lvlJc w:val="left"/>
      <w:pPr>
        <w:ind w:left="1282" w:hanging="1080"/>
      </w:pPr>
    </w:lvl>
    <w:lvl w:ilvl="7">
      <w:start w:val="1"/>
      <w:numFmt w:val="decimal"/>
      <w:lvlText w:val="%1.%2.%3.%4.%5.%6.%7.%8"/>
      <w:lvlJc w:val="left"/>
      <w:pPr>
        <w:ind w:left="1642" w:hanging="1440"/>
      </w:pPr>
    </w:lvl>
    <w:lvl w:ilvl="8">
      <w:start w:val="1"/>
      <w:numFmt w:val="decimal"/>
      <w:lvlText w:val="%1.%2.%3.%4.%5.%6.%7.%8.%9"/>
      <w:lvlJc w:val="left"/>
      <w:pPr>
        <w:ind w:left="1642" w:hanging="1440"/>
      </w:pPr>
    </w:lvl>
  </w:abstractNum>
  <w:abstractNum w:abstractNumId="10" w15:restartNumberingAfterBreak="0">
    <w:nsid w:val="78006036"/>
    <w:multiLevelType w:val="multilevel"/>
    <w:tmpl w:val="7D6E56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4" w:hanging="359"/>
      </w:pPr>
      <w:rPr>
        <w:b w:val="0"/>
      </w:rPr>
    </w:lvl>
    <w:lvl w:ilvl="2">
      <w:start w:val="1"/>
      <w:numFmt w:val="decimal"/>
      <w:lvlText w:val="%1.%2.%3"/>
      <w:lvlJc w:val="left"/>
      <w:pPr>
        <w:ind w:left="15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3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50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72" w:hanging="1440"/>
      </w:pPr>
      <w:rPr>
        <w:b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8"/>
    <w:rsid w:val="00073097"/>
    <w:rsid w:val="000F274B"/>
    <w:rsid w:val="002C38E9"/>
    <w:rsid w:val="002D44D1"/>
    <w:rsid w:val="005C307F"/>
    <w:rsid w:val="00642263"/>
    <w:rsid w:val="006E278D"/>
    <w:rsid w:val="006E6ACA"/>
    <w:rsid w:val="00724F58"/>
    <w:rsid w:val="008908B2"/>
    <w:rsid w:val="008C0224"/>
    <w:rsid w:val="00901C0D"/>
    <w:rsid w:val="00941D79"/>
    <w:rsid w:val="009518A9"/>
    <w:rsid w:val="009A312E"/>
    <w:rsid w:val="00A651D3"/>
    <w:rsid w:val="00B37315"/>
    <w:rsid w:val="00B813E2"/>
    <w:rsid w:val="00BF633D"/>
    <w:rsid w:val="00D22AB2"/>
    <w:rsid w:val="00DD017C"/>
    <w:rsid w:val="00E661F7"/>
    <w:rsid w:val="00EE1030"/>
    <w:rsid w:val="00EF4CD7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27B"/>
  <w15:docId w15:val="{3180BC68-AE6B-4682-B6C7-8228910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54" w:hanging="15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F274B"/>
    <w:pPr>
      <w:ind w:left="720"/>
      <w:contextualSpacing/>
    </w:pPr>
  </w:style>
  <w:style w:type="paragraph" w:customStyle="1" w:styleId="tabelatextocentralizado">
    <w:name w:val="tabela_texto_centralizado"/>
    <w:basedOn w:val="Normal"/>
    <w:rsid w:val="0064226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2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 Luiz</dc:creator>
  <cp:lastModifiedBy>Marcos Barros Luiz</cp:lastModifiedBy>
  <cp:revision>5</cp:revision>
  <dcterms:created xsi:type="dcterms:W3CDTF">2020-05-27T19:18:00Z</dcterms:created>
  <dcterms:modified xsi:type="dcterms:W3CDTF">2020-11-17T00:07:00Z</dcterms:modified>
</cp:coreProperties>
</file>