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9E77A" w14:textId="69AA02A3" w:rsidR="00862F78" w:rsidRDefault="00862F78" w:rsidP="00862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</w:t>
      </w:r>
      <w:r w:rsidRPr="00862F7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NEXO I</w:t>
      </w:r>
      <w:r w:rsidR="00B016C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II</w:t>
      </w:r>
      <w:r w:rsidRPr="00862F7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 —</w:t>
      </w:r>
    </w:p>
    <w:p w14:paraId="5B2F75D4" w14:textId="1B4FFA65" w:rsidR="00862F78" w:rsidRDefault="00862F78" w:rsidP="00862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862F7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FORMULÁRIO DE RECURSO ADMINISTRATIVO</w:t>
      </w:r>
    </w:p>
    <w:p w14:paraId="6645B20E" w14:textId="1ACCBA39" w:rsidR="00747DE5" w:rsidRDefault="00747DE5" w:rsidP="00862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43A4F9A1" w14:textId="77777777" w:rsidR="00747DE5" w:rsidRPr="00747DE5" w:rsidRDefault="00747DE5" w:rsidP="007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7D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III </w:t>
      </w:r>
    </w:p>
    <w:p w14:paraId="2B096E5B" w14:textId="77777777" w:rsidR="00747DE5" w:rsidRPr="00747DE5" w:rsidRDefault="00747DE5" w:rsidP="007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7DE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RECURSO ADMINISTRATIVO</w:t>
      </w:r>
    </w:p>
    <w:p w14:paraId="23DB5CDF" w14:textId="77777777" w:rsidR="00747DE5" w:rsidRPr="00747DE5" w:rsidRDefault="00747DE5" w:rsidP="007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81" w:type="dxa"/>
        <w:tblCellSpacing w:w="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5"/>
        <w:gridCol w:w="164"/>
        <w:gridCol w:w="2619"/>
        <w:gridCol w:w="783"/>
      </w:tblGrid>
      <w:tr w:rsidR="00747DE5" w:rsidRPr="00747DE5" w14:paraId="13B1F59C" w14:textId="77777777" w:rsidTr="00747DE5">
        <w:trPr>
          <w:tblCellSpacing w:w="7" w:type="dxa"/>
        </w:trPr>
        <w:tc>
          <w:tcPr>
            <w:tcW w:w="97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9940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INFORMAÇÕES DO CANDIDATO</w:t>
            </w:r>
          </w:p>
        </w:tc>
      </w:tr>
      <w:tr w:rsidR="00747DE5" w:rsidRPr="00747DE5" w14:paraId="10C96572" w14:textId="77777777" w:rsidTr="00747DE5">
        <w:trPr>
          <w:tblCellSpacing w:w="7" w:type="dxa"/>
        </w:trPr>
        <w:tc>
          <w:tcPr>
            <w:tcW w:w="6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80E7B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3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4FFC" w14:textId="77777777" w:rsidR="00747DE5" w:rsidRPr="00747DE5" w:rsidRDefault="00747DE5" w:rsidP="0074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47DE5" w:rsidRPr="00747DE5" w14:paraId="75462E82" w14:textId="77777777" w:rsidTr="00747DE5">
        <w:trPr>
          <w:tblCellSpacing w:w="7" w:type="dxa"/>
        </w:trPr>
        <w:tc>
          <w:tcPr>
            <w:tcW w:w="6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5734C" w14:textId="77777777" w:rsidR="00747DE5" w:rsidRPr="00747DE5" w:rsidRDefault="00747DE5" w:rsidP="0074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Função/área:</w:t>
            </w:r>
          </w:p>
        </w:tc>
        <w:tc>
          <w:tcPr>
            <w:tcW w:w="3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4FCE2" w14:textId="77777777" w:rsidR="00747DE5" w:rsidRPr="00747DE5" w:rsidRDefault="00747DE5" w:rsidP="0074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47DE5" w:rsidRPr="00747DE5" w14:paraId="05E2D79F" w14:textId="77777777" w:rsidTr="00747DE5">
        <w:trPr>
          <w:tblCellSpacing w:w="7" w:type="dxa"/>
        </w:trPr>
        <w:tc>
          <w:tcPr>
            <w:tcW w:w="6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32B36" w14:textId="77777777" w:rsidR="00747DE5" w:rsidRPr="00747DE5" w:rsidRDefault="00747DE5" w:rsidP="0074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D855D" w14:textId="77777777" w:rsidR="00747DE5" w:rsidRPr="00747DE5" w:rsidRDefault="00747DE5" w:rsidP="0074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23D51" w14:textId="77777777" w:rsidR="00747DE5" w:rsidRPr="00747DE5" w:rsidRDefault="00747DE5" w:rsidP="0074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72212" w14:textId="77777777" w:rsidR="00747DE5" w:rsidRPr="00747DE5" w:rsidRDefault="00747DE5" w:rsidP="0074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47DE5" w:rsidRPr="00747DE5" w14:paraId="48CDAA82" w14:textId="77777777" w:rsidTr="00747DE5">
        <w:trPr>
          <w:tblCellSpacing w:w="7" w:type="dxa"/>
        </w:trPr>
        <w:tc>
          <w:tcPr>
            <w:tcW w:w="97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A263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À Comissão de Seleção</w:t>
            </w:r>
          </w:p>
          <w:p w14:paraId="1BD0CB8D" w14:textId="4603F7EC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 meio deste, venho requerer a revisão do Recurso contra </w:t>
            </w:r>
            <w:proofErr w:type="gramStart"/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Edital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Homologação das Inscrições 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Resultado Preliminar, pelo(s) seguinte(s) motivo(s):</w:t>
            </w:r>
          </w:p>
          <w:p w14:paraId="341DAF33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                   </w:t>
            </w:r>
          </w:p>
          <w:p w14:paraId="71D6FC3C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97794A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0EA6EDE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AC1FCE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4CDD8F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9DC6183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Porto Velho/</w:t>
            </w:r>
            <w:proofErr w:type="gramStart"/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 ,</w:t>
            </w:r>
            <w:proofErr w:type="gramEnd"/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        </w:t>
            </w: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                 </w:t>
            </w: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2020.</w:t>
            </w:r>
          </w:p>
          <w:p w14:paraId="069598AA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40E5C78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5FE2F9A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</w:t>
            </w:r>
          </w:p>
          <w:p w14:paraId="2374EFC7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47D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  <w:p w14:paraId="581F6E0C" w14:textId="77777777" w:rsidR="00747DE5" w:rsidRPr="00747DE5" w:rsidRDefault="00747DE5" w:rsidP="0074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5132980" w14:textId="77777777" w:rsidR="00747DE5" w:rsidRPr="00747DE5" w:rsidRDefault="00747DE5" w:rsidP="00747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47DE5" w:rsidRPr="00747DE5" w:rsidSect="0086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78"/>
    <w:rsid w:val="00747DE5"/>
    <w:rsid w:val="00862F78"/>
    <w:rsid w:val="00B0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6939"/>
  <w15:chartTrackingRefBased/>
  <w15:docId w15:val="{8F40D483-AFE3-4E69-BB48-44FFBC8E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6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62F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6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2F78"/>
    <w:rPr>
      <w:b/>
      <w:bCs/>
    </w:rPr>
  </w:style>
  <w:style w:type="paragraph" w:customStyle="1" w:styleId="tabelatextoalinhadodireita">
    <w:name w:val="tabela_texto_alinhado_direita"/>
    <w:basedOn w:val="Normal"/>
    <w:rsid w:val="0086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Silva Martins Freitas</dc:creator>
  <cp:keywords/>
  <dc:description/>
  <cp:lastModifiedBy>Kenia Silva Martins Freitas</cp:lastModifiedBy>
  <cp:revision>3</cp:revision>
  <cp:lastPrinted>2020-10-20T13:50:00Z</cp:lastPrinted>
  <dcterms:created xsi:type="dcterms:W3CDTF">2020-10-15T12:55:00Z</dcterms:created>
  <dcterms:modified xsi:type="dcterms:W3CDTF">2020-10-20T13:51:00Z</dcterms:modified>
</cp:coreProperties>
</file>