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FDCCB" w14:textId="77777777" w:rsidR="00D04262" w:rsidRDefault="00D04262" w:rsidP="00D04262">
      <w:pPr>
        <w:pStyle w:val="NormalWeb"/>
        <w:jc w:val="center"/>
        <w:rPr>
          <w:rStyle w:val="Forte"/>
        </w:rPr>
      </w:pPr>
      <w:r>
        <w:rPr>
          <w:rStyle w:val="Forte"/>
        </w:rPr>
        <w:t xml:space="preserve">ANEXO III </w:t>
      </w:r>
    </w:p>
    <w:p w14:paraId="2A52EDB7" w14:textId="484A1C53" w:rsidR="00D04262" w:rsidRDefault="00D04262" w:rsidP="00D04262">
      <w:pPr>
        <w:pStyle w:val="NormalWeb"/>
        <w:jc w:val="center"/>
      </w:pPr>
      <w:r>
        <w:rPr>
          <w:rStyle w:val="Forte"/>
        </w:rPr>
        <w:t>ATRIBUIÇÕES DOS CARGOS</w:t>
      </w:r>
    </w:p>
    <w:p w14:paraId="4A765BDF" w14:textId="77777777" w:rsidR="00D04262" w:rsidRDefault="00D04262" w:rsidP="00D04262">
      <w:pPr>
        <w:pStyle w:val="NormalWeb"/>
      </w:pPr>
    </w:p>
    <w:p w14:paraId="62D2EEB7" w14:textId="07464A0A" w:rsidR="00D04262" w:rsidRDefault="00D04262"/>
    <w:p w14:paraId="59F5797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ALUNO BOLSISTA 1 </w:t>
      </w:r>
    </w:p>
    <w:p w14:paraId="3941073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a) Elaborar, organizar e preencher os instrumentos de controle acadêmico previstos nos regulamentos do IFRO;</w:t>
      </w:r>
    </w:p>
    <w:p w14:paraId="0EBFC6E5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b) Auxiliar na realização das matrículas, cancelamentos, bem como a expedição de históricos, boletins, diplomas e certificados, conforme os regulamentos do IFRO;</w:t>
      </w:r>
    </w:p>
    <w:p w14:paraId="6E3DEBD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Acompanhar e atender, em conjunto com setores competentes, discentes com dificuldades no processo de ensino e aprendizagem </w:t>
      </w:r>
      <w:proofErr w:type="spell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EaD</w:t>
      </w:r>
      <w:proofErr w:type="spell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588DC78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Acompanhar as aulas online participando dos fóruns, aulas via Google </w:t>
      </w:r>
      <w:proofErr w:type="spell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Meet</w:t>
      </w:r>
      <w:proofErr w:type="spell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, ou demais atividades híbridas.</w:t>
      </w:r>
    </w:p>
    <w:p w14:paraId="522DB02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e) Fazer levantamentos, análise dos resultados dos indicadores acadêmicos e manter estatísticas atualizadas e ter sob controle dados acadêmicos e curriculares, visando subsidiar estudos e interpretações, com finalidades pedagógicas, profissionais e econômico-administrativas;</w:t>
      </w:r>
    </w:p>
    <w:p w14:paraId="3DCBEE5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84149D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ALUNO BOLSISTA  2</w:t>
      </w:r>
    </w:p>
    <w:p w14:paraId="0D17B90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a) Classificar, protocolar e arquivar documentos e correspondências, registrando a movimentação de expedientes;</w:t>
      </w:r>
    </w:p>
    <w:p w14:paraId="62223442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Acompanhar o processo de registro escolar dos alunos, a matrícula, boletins, </w:t>
      </w:r>
      <w:proofErr w:type="gram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certificados,  e</w:t>
      </w:r>
      <w:proofErr w:type="gram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 documentos oficiais relativos  aos alunos;</w:t>
      </w:r>
    </w:p>
    <w:p w14:paraId="553BA556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c) Participar do fornecimento e recebimento de informações necessárias ao acompanhamento do controle acadêmico;</w:t>
      </w:r>
    </w:p>
    <w:p w14:paraId="6C42BA84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Auxiliar </w:t>
      </w:r>
      <w:proofErr w:type="gram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no levantamentos</w:t>
      </w:r>
      <w:proofErr w:type="gram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, análise dos resultados dos indicadores acadêmicos e manter estatísticas atualizadas e ter sob controle dados acadêmicos e curriculares, visando subsidiar estudos e interpretações, com finalidades pedagógicas, profissionais e econômico-administrativas;</w:t>
      </w:r>
    </w:p>
    <w:p w14:paraId="56FA57D5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086636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FORMADOR BOLSISTA 1</w:t>
      </w:r>
    </w:p>
    <w:p w14:paraId="26460BA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irá trabalhar com alunos público amplo, em EAD, no curso Inglês Básico I.</w:t>
      </w:r>
    </w:p>
    <w:p w14:paraId="683A8818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a)  Elaborar material didático para disponibilização no Ambiente Virtual de Aprendizagem, pertinente à ementa e correspondente à carga horária da disciplina.</w:t>
      </w:r>
    </w:p>
    <w:p w14:paraId="2883ECEB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b)  Participar, se oferecida, da capacitação específica para o desempenho de sua função.</w:t>
      </w:r>
    </w:p>
    <w:p w14:paraId="6824B1E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c)  Preparar o ambiente virtual de aprendizagem (AVA) com 15 dias de antecedência ou conforme o prazo indicado pela Coordenação.</w:t>
      </w:r>
    </w:p>
    <w:p w14:paraId="62CB115D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d)  Elaborar o Plano de Ensino e o Guia Didático contendo os objetivos, a descrição das atividades de estudo e as avaliações a serem desenvolvidas pelos alunos.</w:t>
      </w:r>
    </w:p>
    <w:p w14:paraId="2365FA1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e)  Preparar materiais didáticos complementares em diversas mídias.</w:t>
      </w:r>
    </w:p>
    <w:p w14:paraId="1A3763DA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f)  Prestar atendimento à equipe de tutoria por, pelo menos, quatro horas semanais.</w:t>
      </w:r>
    </w:p>
    <w:p w14:paraId="59FE5778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g)  Acompanhar os tutores a distância no ambiente online (MOODLE), dando suporte diário no fórum de tutoria de sua disciplina e via e-mail.</w:t>
      </w:r>
    </w:p>
    <w:p w14:paraId="0D6E760E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h)  Esclarecer as dúvidas dos tutores e alunos, com resposta em, no máximo, vinte e quatro horas.</w:t>
      </w:r>
    </w:p>
    <w:p w14:paraId="61B3BA4B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i)   Participar das atividades relativas ao desenvolvimento e acompanhamento de seu curso e informar à coordenação os problemas e eventuais dificuldades no desempenho da função ou no ambiente do curso.</w:t>
      </w:r>
    </w:p>
    <w:p w14:paraId="46FECCD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j)   Gravar vídeos e/ou participar de </w:t>
      </w:r>
      <w:proofErr w:type="spell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webconferência</w:t>
      </w:r>
      <w:proofErr w:type="spell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programada.</w:t>
      </w:r>
    </w:p>
    <w:p w14:paraId="3804A4FA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k)  Adequar os conteúdos, materiais didáticos, mídias e bibliografia às necessidades dos estudantes participantes da oferta.</w:t>
      </w:r>
    </w:p>
    <w:p w14:paraId="2539DAF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l)   Propiciar espaço de acolhimento e debate com os estudantes.</w:t>
      </w:r>
    </w:p>
    <w:p w14:paraId="379329C0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m) Participar dos encontros de coordenação, promovidos pela Supervisão do Curso.</w:t>
      </w:r>
    </w:p>
    <w:p w14:paraId="23B57EA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n)  Participar de encontros pedagógicos, estabelecidos pela Supervisão Pedagógica e Coordenação de Curso.</w:t>
      </w:r>
    </w:p>
    <w:p w14:paraId="04C950B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o)  Cumprir os prazos de postagens dos materiais no Ambiente Virtual de Aprendizagem.</w:t>
      </w:r>
    </w:p>
    <w:p w14:paraId="3A2B7512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p)  Acompanhar as frequências, notas das atividades de percurso e avaliações no Ambiente Virtual de Aprendizagem.</w:t>
      </w:r>
    </w:p>
    <w:p w14:paraId="30370A88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q)  Estar disponível para elucidar dúvidas relacionadas à disciplina ministrada quando necessário e solicitado pela Supervisão de Curso.</w:t>
      </w:r>
    </w:p>
    <w:p w14:paraId="4A9BD8D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D9F330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FORMADOR BOLSISTA 2</w:t>
      </w:r>
    </w:p>
    <w:p w14:paraId="5F535ECA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 irá trabalhar com alunos público amplo, em EAD, no curso Inglês Instrumental.</w:t>
      </w:r>
    </w:p>
    <w:p w14:paraId="1C6849DF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a)  Elaborar material didático para disponibilização no Ambiente Virtual de Aprendizagem, pertinente à ementa e correspondente à carga horária da disciplina.</w:t>
      </w:r>
    </w:p>
    <w:p w14:paraId="67E6A55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b)  Participar, se oferecida, da capacitação específica para o desempenho de sua função.</w:t>
      </w:r>
    </w:p>
    <w:p w14:paraId="1662A0DA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c)  Preparar o ambiente virtual de aprendizagem (AVA) com 15 dias de antecedência ou conforme o prazo indicado pela Coordenação.</w:t>
      </w:r>
    </w:p>
    <w:p w14:paraId="60C18A4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d)  Elaborar o Plano de Ensino e o Guia Didático contendo os objetivos, a descrição das atividades de estudo e as avaliações a serem desenvolvidas pelos alunos.</w:t>
      </w:r>
    </w:p>
    <w:p w14:paraId="7BE2EA1B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e)  Preparar materiais didáticos complementares em diversas mídias.</w:t>
      </w:r>
    </w:p>
    <w:p w14:paraId="4B3C1AF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f)  Prestar atendimento à equipe de tutoria por, pelo menos, quatro horas semanais.</w:t>
      </w:r>
    </w:p>
    <w:p w14:paraId="5BE3A46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g)  Acompanhar os tutores a distância no ambiente online (MOODLE), dando suporte diário no fórum de tutoria de sua disciplina e via e-mail.</w:t>
      </w:r>
    </w:p>
    <w:p w14:paraId="47265350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h)  Esclarecer as dúvidas dos tutores e alunos, com resposta em, no máximo, vinte e quatro horas.</w:t>
      </w:r>
    </w:p>
    <w:p w14:paraId="24570CBD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i)   Participar das atividades relativas ao desenvolvimento e acompanhamento de seu curso e informar à coordenação os problemas e eventuais dificuldades no desempenho da função ou no ambiente do curso.</w:t>
      </w:r>
    </w:p>
    <w:p w14:paraId="3A907EF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j)   Gravar vídeos e/ou participar de </w:t>
      </w:r>
      <w:proofErr w:type="spellStart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webconferência</w:t>
      </w:r>
      <w:proofErr w:type="spellEnd"/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programada.</w:t>
      </w:r>
    </w:p>
    <w:p w14:paraId="54645898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k)  Adequar os conteúdos, materiais didáticos, mídias e bibliografia às necessidades dos estudantes participantes da oferta.</w:t>
      </w:r>
    </w:p>
    <w:p w14:paraId="28A7B143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l)   Propiciar espaço de acolhimento e debate com os estudantes.</w:t>
      </w:r>
    </w:p>
    <w:p w14:paraId="44481C59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m) Participar dos encontros de coordenação, promovidos pela Supervisão do Curso.</w:t>
      </w:r>
    </w:p>
    <w:p w14:paraId="1D746756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n)  Participar de encontros pedagógicos, estabelecidos pela Supervisão Pedagógica e Coordenação de Curso.</w:t>
      </w:r>
    </w:p>
    <w:p w14:paraId="15AD2264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o)  Cumprir os prazos de postagens dos materiais no Ambiente Virtual de Aprendizagem.</w:t>
      </w:r>
    </w:p>
    <w:p w14:paraId="2E0D0922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p)  Acompanhar as frequências, notas das atividades de percurso e avaliações no Ambiente Virtual de Aprendizagem.</w:t>
      </w:r>
    </w:p>
    <w:p w14:paraId="452416AC" w14:textId="77777777" w:rsidR="00693214" w:rsidRPr="00693214" w:rsidRDefault="00693214" w:rsidP="00693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3214">
        <w:rPr>
          <w:rFonts w:ascii="Times New Roman" w:eastAsia="Times New Roman" w:hAnsi="Times New Roman" w:cs="Times New Roman"/>
          <w:sz w:val="24"/>
          <w:szCs w:val="24"/>
          <w:lang w:eastAsia="pt-BR"/>
        </w:rPr>
        <w:t>q)  Estar disponível para elucidar dúvidas relacionadas à disciplina ministrada quando necessário e solicitado pela Supervisão de Curso.</w:t>
      </w:r>
    </w:p>
    <w:p w14:paraId="2E930BD2" w14:textId="77777777" w:rsidR="00693214" w:rsidRDefault="00693214"/>
    <w:sectPr w:rsidR="00693214" w:rsidSect="00D04262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62"/>
    <w:rsid w:val="00693214"/>
    <w:rsid w:val="00D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4A29A"/>
  <w15:chartTrackingRefBased/>
  <w15:docId w15:val="{0F3EAFEB-097A-40DB-81A2-92E7BFD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4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Silva Martins Freitas</dc:creator>
  <cp:keywords/>
  <dc:description/>
  <cp:lastModifiedBy>Kenia Silva Martins Freitas</cp:lastModifiedBy>
  <cp:revision>2</cp:revision>
  <dcterms:created xsi:type="dcterms:W3CDTF">2020-10-15T12:54:00Z</dcterms:created>
  <dcterms:modified xsi:type="dcterms:W3CDTF">2020-10-20T13:37:00Z</dcterms:modified>
</cp:coreProperties>
</file>