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0EC0B0" w14:textId="77777777" w:rsidR="009179B5" w:rsidRDefault="009179B5" w:rsidP="003A3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</w:pPr>
      <w:r w:rsidRPr="009179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EDITAL Nº 20/2020/CAC - CGAB/IFRO, DE 04 DE SETEMBRO DE 2020</w:t>
      </w:r>
    </w:p>
    <w:p w14:paraId="0E6EB3CA" w14:textId="5EF76C9E" w:rsidR="003A3158" w:rsidRPr="003A3158" w:rsidRDefault="003A3158" w:rsidP="003A31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31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ANEXO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3A31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3A31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3A31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FORMULÁRIO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3A31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3A31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RECURSO</w:t>
      </w:r>
    </w:p>
    <w:p w14:paraId="47F41596" w14:textId="77777777" w:rsidR="003A3158" w:rsidRPr="003A3158" w:rsidRDefault="003A3158" w:rsidP="003A315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6"/>
        <w:gridCol w:w="1690"/>
        <w:gridCol w:w="2947"/>
        <w:gridCol w:w="2205"/>
      </w:tblGrid>
      <w:tr w:rsidR="003A3158" w:rsidRPr="003A3158" w14:paraId="1535D0E7" w14:textId="77777777" w:rsidTr="003A3158">
        <w:trPr>
          <w:trHeight w:val="283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ED0716" w14:textId="15637E35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A3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INFORMAÇÕES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CANDIDATO</w:t>
            </w:r>
          </w:p>
        </w:tc>
      </w:tr>
      <w:tr w:rsidR="003A3158" w:rsidRPr="003A3158" w14:paraId="16308E31" w14:textId="77777777" w:rsidTr="003A3158">
        <w:trPr>
          <w:trHeight w:val="283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9BF5C6" w14:textId="455D8000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Nome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Completo:</w:t>
            </w:r>
          </w:p>
        </w:tc>
      </w:tr>
      <w:tr w:rsidR="003A3158" w:rsidRPr="003A3158" w14:paraId="75AF9C4D" w14:textId="77777777" w:rsidTr="003A3158">
        <w:trPr>
          <w:trHeight w:val="283"/>
          <w:jc w:val="center"/>
        </w:trPr>
        <w:tc>
          <w:tcPr>
            <w:tcW w:w="2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CB986F" w14:textId="6CBAD799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Nascimento:</w:t>
            </w:r>
          </w:p>
          <w:p w14:paraId="20A3C1BA" w14:textId="77777777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1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4BC986" w14:textId="381A56E5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Sexo: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</w:t>
            </w:r>
          </w:p>
          <w:p w14:paraId="077EE210" w14:textId="69005FDB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</w:t>
            </w:r>
            <w:proofErr w:type="gramStart"/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</w:t>
            </w:r>
          </w:p>
        </w:tc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B3451F" w14:textId="61B92702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Identidade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(RG)/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Órgão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Emissor/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UF:</w:t>
            </w:r>
          </w:p>
          <w:p w14:paraId="5D6F90C6" w14:textId="77777777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21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11E5F5" w14:textId="77777777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Telefone:</w:t>
            </w:r>
          </w:p>
        </w:tc>
      </w:tr>
      <w:tr w:rsidR="003A3158" w:rsidRPr="003A3158" w14:paraId="62BEAF2D" w14:textId="77777777" w:rsidTr="003A3158">
        <w:trPr>
          <w:trHeight w:val="283"/>
          <w:jc w:val="center"/>
        </w:trPr>
        <w:tc>
          <w:tcPr>
            <w:tcW w:w="4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0C2DEE" w14:textId="77777777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52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4AFC53" w14:textId="77777777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E-mail:</w:t>
            </w:r>
          </w:p>
        </w:tc>
      </w:tr>
      <w:tr w:rsidR="003A3158" w:rsidRPr="003A3158" w14:paraId="5EE737B1" w14:textId="77777777" w:rsidTr="003A3158">
        <w:trPr>
          <w:trHeight w:val="283"/>
          <w:jc w:val="center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5345F0" w14:textId="4C817F85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A3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Comissão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Seleção</w:t>
            </w:r>
          </w:p>
          <w:p w14:paraId="3DAED3F1" w14:textId="77777777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77059086" w14:textId="263126F1" w:rsidR="003A3158" w:rsidRPr="003A3158" w:rsidRDefault="003A3158" w:rsidP="003A3158">
            <w:pPr>
              <w:spacing w:after="0" w:line="360" w:lineRule="auto"/>
              <w:ind w:left="33"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meio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deste,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venho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requerer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revisão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Recurso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contra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Resultado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Preliminar,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pelo(s)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seguinte(s)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motivo(s):</w:t>
            </w:r>
          </w:p>
          <w:p w14:paraId="2B866BED" w14:textId="77777777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3A3158" w:rsidRPr="003A3158" w14:paraId="4EB35E5E" w14:textId="77777777" w:rsidTr="003A3158">
        <w:trPr>
          <w:trHeight w:val="283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05DE9" w14:textId="77777777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12FA0F8" w14:textId="7441B939" w:rsidR="003A3158" w:rsidRPr="003A3158" w:rsidRDefault="003A3158" w:rsidP="003A315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6B3EFE17" w14:textId="77777777" w:rsidR="003A3158" w:rsidRPr="003A3158" w:rsidRDefault="003A3158" w:rsidP="003A3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6AA6BACE" w14:textId="480A468A" w:rsidR="003A3158" w:rsidRPr="003A3158" w:rsidRDefault="003A3158" w:rsidP="003A31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_________________________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2020.</w:t>
            </w:r>
          </w:p>
          <w:p w14:paraId="195953D2" w14:textId="440923A3" w:rsidR="003A3158" w:rsidRDefault="003A3158" w:rsidP="003A31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DA903FA" w14:textId="4D41093A" w:rsidR="003A3158" w:rsidRDefault="003A3158" w:rsidP="003A31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30BE1E4" w14:textId="77777777" w:rsidR="003A3158" w:rsidRPr="003A3158" w:rsidRDefault="003A3158" w:rsidP="003A3158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12F150BF" w14:textId="723DCFB0" w:rsidR="003A3158" w:rsidRPr="003A3158" w:rsidRDefault="003A3158" w:rsidP="003A3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A3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ASSINATURA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A31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CANDIDATO</w:t>
            </w:r>
          </w:p>
        </w:tc>
      </w:tr>
    </w:tbl>
    <w:p w14:paraId="3382B72B" w14:textId="77777777" w:rsidR="003A3158" w:rsidRDefault="003A3158"/>
    <w:sectPr w:rsidR="003A3158" w:rsidSect="003A3158">
      <w:head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8C24BB" w14:textId="77777777" w:rsidR="003A3158" w:rsidRDefault="003A3158" w:rsidP="003A3158">
      <w:pPr>
        <w:spacing w:after="0" w:line="240" w:lineRule="auto"/>
      </w:pPr>
      <w:r>
        <w:separator/>
      </w:r>
    </w:p>
  </w:endnote>
  <w:endnote w:type="continuationSeparator" w:id="0">
    <w:p w14:paraId="5CC5805D" w14:textId="77777777" w:rsidR="003A3158" w:rsidRDefault="003A3158" w:rsidP="003A3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FD0C26" w14:textId="77777777" w:rsidR="003A3158" w:rsidRDefault="003A3158" w:rsidP="003A3158">
      <w:pPr>
        <w:spacing w:after="0" w:line="240" w:lineRule="auto"/>
      </w:pPr>
      <w:r>
        <w:separator/>
      </w:r>
    </w:p>
  </w:footnote>
  <w:footnote w:type="continuationSeparator" w:id="0">
    <w:p w14:paraId="742EEB89" w14:textId="77777777" w:rsidR="003A3158" w:rsidRDefault="003A3158" w:rsidP="003A3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1CEA7" w14:textId="63016391" w:rsidR="003A3158" w:rsidRDefault="003A3158">
    <w:pPr>
      <w:pStyle w:val="Cabealho"/>
    </w:pPr>
    <w:r w:rsidRPr="00D07583">
      <w:rPr>
        <w:noProof/>
        <w:sz w:val="24"/>
        <w:szCs w:val="24"/>
        <w:highlight w:val="cyan"/>
      </w:rPr>
      <w:drawing>
        <wp:anchor distT="0" distB="0" distL="0" distR="0" simplePos="0" relativeHeight="251659264" behindDoc="0" locked="0" layoutInCell="1" allowOverlap="1" wp14:anchorId="4755A2BE" wp14:editId="30A82111">
          <wp:simplePos x="0" y="0"/>
          <wp:positionH relativeFrom="margin">
            <wp:posOffset>0</wp:posOffset>
          </wp:positionH>
          <wp:positionV relativeFrom="paragraph">
            <wp:posOffset>-152862</wp:posOffset>
          </wp:positionV>
          <wp:extent cx="6151245" cy="784225"/>
          <wp:effectExtent l="0" t="0" r="1905" b="0"/>
          <wp:wrapTopAndBottom/>
          <wp:docPr id="380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51245" cy="784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158"/>
    <w:rsid w:val="003A3158"/>
    <w:rsid w:val="0091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B1D8"/>
  <w15:chartTrackingRefBased/>
  <w15:docId w15:val="{558D7058-842E-4315-9911-DDDA9A7B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31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3A31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3158"/>
  </w:style>
  <w:style w:type="paragraph" w:styleId="Rodap">
    <w:name w:val="footer"/>
    <w:basedOn w:val="Normal"/>
    <w:link w:val="RodapChar"/>
    <w:uiPriority w:val="99"/>
    <w:unhideWhenUsed/>
    <w:rsid w:val="003A31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31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2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</dc:creator>
  <cp:keywords/>
  <dc:description/>
  <cp:lastModifiedBy>Shelly</cp:lastModifiedBy>
  <cp:revision>2</cp:revision>
  <dcterms:created xsi:type="dcterms:W3CDTF">2020-09-04T15:35:00Z</dcterms:created>
  <dcterms:modified xsi:type="dcterms:W3CDTF">2020-09-09T14:52:00Z</dcterms:modified>
</cp:coreProperties>
</file>