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6F" w:rsidRPr="0005766F" w:rsidRDefault="0005766F" w:rsidP="00057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>ANEXO I</w:t>
      </w:r>
    </w:p>
    <w:p w:rsidR="0005766F" w:rsidRPr="0005766F" w:rsidRDefault="0005766F" w:rsidP="00057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 xml:space="preserve">PROCESSO SELETIVO PARA ALUNaS DO Curso de Formação Inicial em Computação, Tecnologias e Robótica </w:t>
      </w:r>
      <w:proofErr w:type="gramStart"/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>Educacional</w:t>
      </w:r>
      <w:proofErr w:type="gramEnd"/>
    </w:p>
    <w:tbl>
      <w:tblPr>
        <w:tblW w:w="57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083"/>
        <w:gridCol w:w="3104"/>
        <w:gridCol w:w="2122"/>
      </w:tblGrid>
      <w:tr w:rsidR="0005766F" w:rsidRPr="0005766F" w:rsidTr="0005766F">
        <w:trPr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6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6"/>
                <w:lang w:eastAsia="pt-BR"/>
              </w:rPr>
              <w:t>FICHA DE MATRÍCULA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7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Curso: </w:t>
            </w: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FIC – Curso de Formação Inicial em Computação, Tecnologias e Robótica </w:t>
            </w:r>
            <w:proofErr w:type="gramStart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Educacional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7"/>
                <w:lang w:eastAsia="pt-BR"/>
              </w:rPr>
              <w:t>Campus</w:t>
            </w: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: Ji-Paraná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7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Modalidade de Ensino: </w:t>
            </w:r>
            <w:proofErr w:type="gramStart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( </w:t>
            </w:r>
            <w:proofErr w:type="gramEnd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X ) Presencial (  ) </w:t>
            </w:r>
            <w:proofErr w:type="spellStart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EaD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Turno</w:t>
            </w: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: (x) Noturno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Nome Completo: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RG/Órgão Expedidor: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CPF: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Nacionalidade: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Naturalidade: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Data de Nascimento: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Sexo:   </w:t>
            </w:r>
            <w:proofErr w:type="gramStart"/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( </w:t>
            </w:r>
            <w:proofErr w:type="gramEnd"/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   )  Feminino   (     ) Masculino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E-mail (letra legível):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Telefone pessoal:</w:t>
            </w:r>
          </w:p>
        </w:tc>
        <w:tc>
          <w:tcPr>
            <w:tcW w:w="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Tel. Emergencial: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No ato da matrícula, os candidatos deverão apresentar cópia dos seguintes documentos:</w:t>
            </w:r>
          </w:p>
          <w:p w:rsidR="0005766F" w:rsidRPr="0005766F" w:rsidRDefault="0005766F" w:rsidP="0005766F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>Formulário de matrícula (Anexo I) devidamente </w:t>
            </w: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t-BR"/>
              </w:rPr>
              <w:t>preenchido e assinado;</w:t>
            </w:r>
          </w:p>
          <w:p w:rsidR="0005766F" w:rsidRPr="0005766F" w:rsidRDefault="0005766F" w:rsidP="0005766F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>Cópia frente e verso de um dos seguintes documentos oficiais de identificação com foto: Carteira de Identidade (RG) ou Carteira Nacional de Habilitação (CNH), ou Passaporte;</w:t>
            </w:r>
          </w:p>
          <w:p w:rsidR="0005766F" w:rsidRPr="0005766F" w:rsidRDefault="0005766F" w:rsidP="0005766F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>Cópia frente e verso do Cadastro de Pessoa Física (CPF);</w:t>
            </w:r>
          </w:p>
          <w:p w:rsidR="0005766F" w:rsidRPr="0005766F" w:rsidRDefault="0005766F" w:rsidP="0005766F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>Cópia</w:t>
            </w:r>
            <w:proofErr w:type="gramStart"/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 xml:space="preserve">  </w:t>
            </w:r>
            <w:proofErr w:type="gramEnd"/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>do comprovante de residência atual com CEP, emitido, no máximo 3 (três) meses antes da matrícula (fatura de água, luz, telefone ou outro documento que comprove o endereço);</w:t>
            </w:r>
          </w:p>
          <w:p w:rsidR="0005766F" w:rsidRPr="0005766F" w:rsidRDefault="0005766F" w:rsidP="0005766F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>Cópia do comprovante de escolaridade mínima de Ensino Fundamental II completo (9º ano) ou cursando 9º ano;</w:t>
            </w:r>
          </w:p>
          <w:p w:rsidR="0005766F" w:rsidRPr="0005766F" w:rsidRDefault="0005766F" w:rsidP="0005766F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t-BR"/>
              </w:rPr>
              <w:t>RG e CPF do responsável legal, caso a idade seja inferior a 18 anos;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OBSERVAÇÕES</w:t>
            </w:r>
          </w:p>
        </w:tc>
      </w:tr>
      <w:tr w:rsidR="0005766F" w:rsidRPr="0005766F" w:rsidTr="0005766F">
        <w:trPr>
          <w:trHeight w:val="31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proofErr w:type="gramStart"/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1</w:t>
            </w:r>
            <w:proofErr w:type="gramEnd"/>
          </w:p>
        </w:tc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Os documentos apresentados para a matrícula deverão ser cópia frente e verso (legíveis e atuais).</w:t>
            </w:r>
          </w:p>
        </w:tc>
      </w:tr>
      <w:tr w:rsidR="0005766F" w:rsidRPr="0005766F" w:rsidTr="0005766F">
        <w:trPr>
          <w:trHeight w:val="48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proofErr w:type="gramStart"/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2</w:t>
            </w:r>
            <w:proofErr w:type="gramEnd"/>
          </w:p>
        </w:tc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Os documentos comprobatórios deverão estar em perfeitas condições de forma a permitir, com clareza, identificação do candidato e a leitura das demais informações.</w:t>
            </w:r>
          </w:p>
        </w:tc>
      </w:tr>
    </w:tbl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</w:t>
      </w:r>
    </w:p>
    <w:tbl>
      <w:tblPr>
        <w:tblW w:w="57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</w:tblGrid>
      <w:tr w:rsidR="0005766F" w:rsidRPr="0005766F" w:rsidTr="0005766F">
        <w:trPr>
          <w:tblCellSpacing w:w="0" w:type="dxa"/>
        </w:trPr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 xml:space="preserve">Pessoa com Deficiência – </w:t>
            </w:r>
            <w:proofErr w:type="spellStart"/>
            <w:proofErr w:type="gramStart"/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PcD</w:t>
            </w:r>
            <w:proofErr w:type="spellEnd"/>
            <w:proofErr w:type="gramEnd"/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: </w:t>
            </w: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( ) Não ( ) Sim</w:t>
            </w:r>
          </w:p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Deficiência(s): </w:t>
            </w:r>
            <w:proofErr w:type="gramStart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( </w:t>
            </w:r>
            <w:proofErr w:type="gramEnd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 ) Baixa Visão (  ) Deficiência Auditiva (  ) Deficiência Física (  )  Outra(s).</w:t>
            </w:r>
          </w:p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Especifique: _________________________________________________________________</w:t>
            </w:r>
          </w:p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Transtorno(s): </w:t>
            </w:r>
            <w:proofErr w:type="gramStart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(  </w:t>
            </w:r>
            <w:proofErr w:type="gramEnd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) Autismo (  ) Síndrome de </w:t>
            </w:r>
            <w:proofErr w:type="spellStart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Asperger</w:t>
            </w:r>
            <w:proofErr w:type="spellEnd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  (  ) TDAH (   ) Outro(s).</w:t>
            </w:r>
          </w:p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Especifique: _________________________________________________________________</w:t>
            </w:r>
          </w:p>
        </w:tc>
      </w:tr>
      <w:tr w:rsidR="0005766F" w:rsidRPr="0005766F" w:rsidTr="0005766F">
        <w:trPr>
          <w:tblCellSpacing w:w="0" w:type="dxa"/>
        </w:trPr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66F" w:rsidRPr="0005766F" w:rsidRDefault="0005766F" w:rsidP="00057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05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7"/>
                <w:lang w:eastAsia="pt-BR"/>
              </w:rPr>
              <w:t>Raça/Cor: </w:t>
            </w:r>
            <w:proofErr w:type="gramStart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( </w:t>
            </w:r>
            <w:proofErr w:type="gramEnd"/>
            <w:r w:rsidRPr="0005766F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) Preta ( ) Indígena ( ) Parda ( ) Amarela ( ) Branca</w:t>
            </w:r>
          </w:p>
        </w:tc>
      </w:tr>
    </w:tbl>
    <w:p w:rsidR="0005766F" w:rsidRPr="0005766F" w:rsidRDefault="0005766F" w:rsidP="00057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 xml:space="preserve"> Ji-Paraná, _______ de _________________ </w:t>
      </w:r>
      <w:proofErr w:type="spellStart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de</w:t>
      </w:r>
      <w:proofErr w:type="spellEnd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 2026.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</w:t>
      </w: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 ___________________________________________________________________</w:t>
      </w:r>
    </w:p>
    <w:p w:rsidR="0005766F" w:rsidRPr="0005766F" w:rsidRDefault="0005766F" w:rsidP="0005766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Assinatura da Candidata</w:t>
      </w:r>
    </w:p>
    <w:p w:rsidR="0005766F" w:rsidRPr="0005766F" w:rsidRDefault="0005766F" w:rsidP="00057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lastRenderedPageBreak/>
        <w:t>A</w:t>
      </w:r>
      <w:bookmarkStart w:id="0" w:name="_GoBack"/>
      <w:bookmarkEnd w:id="0"/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>NEXO II</w:t>
      </w:r>
    </w:p>
    <w:p w:rsidR="0005766F" w:rsidRPr="0005766F" w:rsidRDefault="0005766F" w:rsidP="00057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> </w:t>
      </w:r>
    </w:p>
    <w:p w:rsidR="0005766F" w:rsidRPr="0005766F" w:rsidRDefault="0005766F" w:rsidP="00057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>FORMULÁRIO DE IMPUGNAÇÃO DO EDITAL E OU/RECURSO</w:t>
      </w:r>
    </w:p>
    <w:p w:rsidR="0005766F" w:rsidRPr="0005766F" w:rsidRDefault="0005766F" w:rsidP="00057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 xml:space="preserve">PROCESSO SELETIVO PARA ALUNaS DO Curso de Formação Inicial em Computação, Tecnologias e Robótica </w:t>
      </w:r>
      <w:proofErr w:type="gramStart"/>
      <w:r w:rsidRPr="0005766F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>Educacional</w:t>
      </w:r>
      <w:proofErr w:type="gramEnd"/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IDENTIFICAÇÃO 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Nome:</w:t>
      </w:r>
      <w:proofErr w:type="gramStart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 xml:space="preserve">  </w:t>
      </w:r>
      <w:proofErr w:type="gramEnd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 ______________________________________________________________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TIPO: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proofErr w:type="gramStart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( </w:t>
      </w:r>
      <w:proofErr w:type="gramEnd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 xml:space="preserve"> ) Impugnação do edital                                  (  ) Recurso contra o resultado preliminar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SITUAÇÃO QUE JUSTIFICA O RECURSO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ARGUMENTAÇÃO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66F" w:rsidRPr="0005766F" w:rsidRDefault="0005766F" w:rsidP="0005766F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 xml:space="preserve">                                                                                                                                                  Ji-Paraná, ____ de __________________ </w:t>
      </w:r>
      <w:proofErr w:type="spellStart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de</w:t>
      </w:r>
      <w:proofErr w:type="spellEnd"/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 xml:space="preserve"> 2026.</w:t>
      </w:r>
    </w:p>
    <w:p w:rsidR="0005766F" w:rsidRPr="0005766F" w:rsidRDefault="0005766F" w:rsidP="0005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  <w:t> </w:t>
      </w:r>
    </w:p>
    <w:p w:rsidR="0005766F" w:rsidRPr="0005766F" w:rsidRDefault="0005766F" w:rsidP="0005766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 ___________________________________________________________________</w:t>
      </w:r>
    </w:p>
    <w:p w:rsidR="0005766F" w:rsidRPr="0005766F" w:rsidRDefault="0005766F" w:rsidP="0005766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 xml:space="preserve">Assinatura </w:t>
      </w:r>
      <w:proofErr w:type="gramStart"/>
      <w:r w:rsidRPr="0005766F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do Candidata</w:t>
      </w:r>
      <w:proofErr w:type="gramEnd"/>
    </w:p>
    <w:p w:rsidR="00EF07DA" w:rsidRPr="0005766F" w:rsidRDefault="00EF07DA">
      <w:pPr>
        <w:rPr>
          <w:rFonts w:ascii="Times New Roman" w:hAnsi="Times New Roman" w:cs="Times New Roman"/>
          <w:sz w:val="16"/>
        </w:rPr>
      </w:pPr>
    </w:p>
    <w:sectPr w:rsidR="00EF07DA" w:rsidRPr="00057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6F"/>
    <w:rsid w:val="0005766F"/>
    <w:rsid w:val="00E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66F"/>
    <w:rPr>
      <w:b/>
      <w:bCs/>
    </w:rPr>
  </w:style>
  <w:style w:type="paragraph" w:styleId="NormalWeb">
    <w:name w:val="Normal (Web)"/>
    <w:basedOn w:val="Normal"/>
    <w:uiPriority w:val="99"/>
    <w:unhideWhenUsed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66F"/>
    <w:rPr>
      <w:i/>
      <w:iCs/>
    </w:rPr>
  </w:style>
  <w:style w:type="paragraph" w:customStyle="1" w:styleId="itemalinealetra">
    <w:name w:val="item_alinea_letra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66F"/>
    <w:rPr>
      <w:b/>
      <w:bCs/>
    </w:rPr>
  </w:style>
  <w:style w:type="paragraph" w:styleId="NormalWeb">
    <w:name w:val="Normal (Web)"/>
    <w:basedOn w:val="Normal"/>
    <w:uiPriority w:val="99"/>
    <w:unhideWhenUsed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66F"/>
    <w:rPr>
      <w:i/>
      <w:iCs/>
    </w:rPr>
  </w:style>
  <w:style w:type="paragraph" w:customStyle="1" w:styleId="itemalinealetra">
    <w:name w:val="item_alinea_letra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 Silva Linhares Frederico</dc:creator>
  <cp:lastModifiedBy>Jessica da Silva Linhares Frederico</cp:lastModifiedBy>
  <cp:revision>1</cp:revision>
  <dcterms:created xsi:type="dcterms:W3CDTF">2026-02-05T18:59:00Z</dcterms:created>
  <dcterms:modified xsi:type="dcterms:W3CDTF">2026-02-05T19:07:00Z</dcterms:modified>
</cp:coreProperties>
</file>