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ANEXOS DO EDITAL Nº1/2026 - Seleção de Colaborador para a função de Técnico de Laboratório - Programa Asas para o Futuro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>ANEXO I - FICHA DE INSCRIÇÃO - TÉCNICO DE LABORATÓRIO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DADOS DO CANDIDATO: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864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  <w:gridCol w:w="3909"/>
      </w:tblGrid>
      <w:tr w:rsidR="005461BC" w:rsidRPr="005461BC" w:rsidTr="00FB0FEF">
        <w:trPr>
          <w:tblCellSpacing w:w="15" w:type="dxa"/>
        </w:trPr>
        <w:tc>
          <w:tcPr>
            <w:tcW w:w="85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FB0FEF" w:rsidRPr="005461BC" w:rsidTr="00FB0FEF">
        <w:trPr>
          <w:tblCellSpacing w:w="15" w:type="dxa"/>
        </w:trPr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3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FB0FEF" w:rsidRPr="005461BC" w:rsidTr="00FB0FEF">
        <w:trPr>
          <w:tblCellSpacing w:w="15" w:type="dxa"/>
        </w:trPr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Documento de Identidade:</w:t>
            </w:r>
          </w:p>
        </w:tc>
        <w:tc>
          <w:tcPr>
            <w:tcW w:w="3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CPF:</w:t>
            </w:r>
          </w:p>
        </w:tc>
      </w:tr>
      <w:tr w:rsidR="00FB0FEF" w:rsidRPr="005461BC" w:rsidTr="00FB0FEF">
        <w:trPr>
          <w:tblCellSpacing w:w="15" w:type="dxa"/>
        </w:trPr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  <w:tc>
          <w:tcPr>
            <w:tcW w:w="3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FB0FEF" w:rsidRPr="005461BC" w:rsidTr="00FB0FEF">
        <w:trPr>
          <w:tblCellSpacing w:w="15" w:type="dxa"/>
        </w:trPr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Campus de Origem:</w:t>
            </w:r>
          </w:p>
        </w:tc>
        <w:tc>
          <w:tcPr>
            <w:tcW w:w="3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B0FEF" w:rsidRPr="005461BC" w:rsidTr="00FB0FEF">
        <w:trPr>
          <w:tblCellSpacing w:w="15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Telefone/celular:</w:t>
            </w:r>
          </w:p>
        </w:tc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FB0FEF" w:rsidRPr="005461BC" w:rsidTr="00FB0FEF">
        <w:trPr>
          <w:tblCellSpacing w:w="15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 / Função que atua:</w:t>
            </w:r>
          </w:p>
        </w:tc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B0FEF" w:rsidRPr="005461BC" w:rsidTr="00FB0FEF">
        <w:trPr>
          <w:tblCellSpacing w:w="15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Esfera: </w:t>
            </w:r>
          </w:p>
        </w:tc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(.    ) Municipal.         (.    </w:t>
            </w: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)</w:t>
            </w:r>
            <w:proofErr w:type="gramEnd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Estadual.        (.     ) Federal</w:t>
            </w:r>
          </w:p>
        </w:tc>
      </w:tr>
      <w:tr w:rsidR="00FB0FEF" w:rsidRPr="005461BC" w:rsidTr="00FB0FEF">
        <w:trPr>
          <w:tblCellSpacing w:w="15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Área de Formação:</w:t>
            </w:r>
          </w:p>
        </w:tc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Ji-Paraná, ____ de ____ </w:t>
      </w:r>
      <w:proofErr w:type="spellStart"/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</w:t>
      </w:r>
      <w:proofErr w:type="spellEnd"/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2026.</w:t>
      </w:r>
    </w:p>
    <w:p w:rsidR="00114D52" w:rsidRDefault="00114D52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14D52" w:rsidRDefault="00114D52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14D52" w:rsidRDefault="00114D52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14D52" w:rsidRDefault="00114D52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14D52" w:rsidRDefault="00114D52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461BC" w:rsidRP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 DO CANDIDATO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461BC" w:rsidRPr="005461BC" w:rsidRDefault="005461BC" w:rsidP="00C80D1E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8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  <w:r w:rsidRPr="005461BC">
        <w:rPr>
          <w:rFonts w:ascii="Times New Roman" w:eastAsia="Times New Roman" w:hAnsi="Times New Roman" w:cs="Times New Roman"/>
          <w:color w:val="000000"/>
          <w:sz w:val="28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8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>ANEXO II - </w:t>
      </w:r>
      <w:r w:rsidRPr="00C8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>FICHA DE PONTUAÇÃO PARA TÉCNICO DE LABORATÓRIO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Indicadores de pontuação por formação e experiência profissional - Técnico de Laboratório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2360"/>
        <w:gridCol w:w="804"/>
        <w:gridCol w:w="958"/>
        <w:gridCol w:w="1236"/>
        <w:gridCol w:w="1262"/>
      </w:tblGrid>
      <w:tr w:rsidR="005461BC" w:rsidRPr="005461BC" w:rsidTr="005461BC">
        <w:trPr>
          <w:tblCellSpacing w:w="15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Formação e Experiência profissional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da Formação e Experiências  (comprovadas por meio de certificados,  declarações, atestados, registros profissionais ou cópias de publicações, conforme cada caso</w:t>
            </w:r>
            <w:proofErr w:type="gramStart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  <w:proofErr w:type="gramEnd"/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por 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Limite de  Pontuação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Indicada  pelo (a) Candidato (a)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5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Formação  Acadêmica 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</w:t>
            </w:r>
            <w:proofErr w:type="gramEnd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 Técnico na área específica do curso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5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b) Graduação em qualquer área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5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c) Graduação na área específica do curso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5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Vertical (cumulativo)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d) Especialização Lato Sensu na área específica do curso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5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e) Curso de capacitação com carga horária mínima de 20 horas na área específica do curso, obtido nos últimos cinco anos, a contar da data de publicação deste edital.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  Profissional (cumulativo)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h)</w:t>
            </w:r>
            <w:proofErr w:type="gramEnd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TÉCNICO DE LABORATÓRIO</w:t>
            </w: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- Experiência  em laboratórios de informática e em Espaço </w:t>
            </w:r>
            <w:proofErr w:type="spell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Maker</w:t>
            </w:r>
            <w:proofErr w:type="spellEnd"/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Semestre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                                                                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Ji-Paraná, ____ de ____ </w:t>
      </w:r>
      <w:proofErr w:type="spellStart"/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</w:t>
      </w:r>
      <w:proofErr w:type="spellEnd"/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2026.</w:t>
      </w:r>
    </w:p>
    <w:p w:rsidR="005461BC" w:rsidRP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 DO CANDIDATO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8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8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>ANEXO III - FORMULÁRIO DE RECURSO ADMINISTRATIVO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24"/>
        <w:gridCol w:w="40"/>
        <w:gridCol w:w="6670"/>
      </w:tblGrid>
      <w:tr w:rsidR="005461BC" w:rsidRPr="005461BC" w:rsidTr="00037473">
        <w:trPr>
          <w:tblCellSpacing w:w="15" w:type="dxa"/>
        </w:trPr>
        <w:tc>
          <w:tcPr>
            <w:tcW w:w="49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037473" w:rsidRPr="005461BC" w:rsidTr="00037473">
        <w:trPr>
          <w:tblCellSpacing w:w="15" w:type="dxa"/>
        </w:trPr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39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5461BC" w:rsidRPr="005461BC" w:rsidTr="00037473">
        <w:trPr>
          <w:tblCellSpacing w:w="15" w:type="dxa"/>
        </w:trPr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Documento de Identidade:</w:t>
            </w:r>
          </w:p>
        </w:tc>
        <w:tc>
          <w:tcPr>
            <w:tcW w:w="39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037473" w:rsidRPr="005461BC" w:rsidTr="00037473">
        <w:trPr>
          <w:tblCellSpacing w:w="15" w:type="dxa"/>
        </w:trPr>
        <w:tc>
          <w:tcPr>
            <w:tcW w:w="108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  <w:tc>
          <w:tcPr>
            <w:tcW w:w="3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037473" w:rsidRPr="005461BC" w:rsidTr="00037473">
        <w:trPr>
          <w:tblCellSpacing w:w="15" w:type="dxa"/>
        </w:trPr>
        <w:tc>
          <w:tcPr>
            <w:tcW w:w="1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Telefone/celular: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</w:tbl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4"/>
      </w:tblGrid>
      <w:tr w:rsidR="005461BC" w:rsidRPr="005461BC" w:rsidTr="000374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037473" w:rsidP="00037473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REFERÊNCIA DO R</w:t>
            </w:r>
            <w:r w:rsidR="005461BC"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ECURSO                                                                                                                                          </w:t>
            </w:r>
          </w:p>
        </w:tc>
      </w:tr>
      <w:tr w:rsidR="005461BC" w:rsidRPr="005461BC" w:rsidTr="000374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 </w:t>
            </w:r>
            <w:proofErr w:type="gramEnd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 Edital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 </w:t>
            </w:r>
            <w:proofErr w:type="gramEnd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 Homologação de inscrição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 </w:t>
            </w:r>
            <w:proofErr w:type="gramEnd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 Análise documental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 </w:t>
            </w:r>
            <w:proofErr w:type="gramEnd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 Critério de desempate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 </w:t>
            </w:r>
            <w:proofErr w:type="gramEnd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 Outros motivos: especificar _____________________________________________</w:t>
            </w:r>
          </w:p>
        </w:tc>
      </w:tr>
    </w:tbl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4"/>
      </w:tblGrid>
      <w:tr w:rsidR="005461BC" w:rsidRPr="005461BC" w:rsidTr="00037473">
        <w:trPr>
          <w:tblCellSpacing w:w="15" w:type="dxa"/>
        </w:trPr>
        <w:tc>
          <w:tcPr>
            <w:tcW w:w="4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ARGUMENTOS QUE EMBASAM O RECURSO</w:t>
            </w:r>
          </w:p>
        </w:tc>
      </w:tr>
      <w:tr w:rsidR="005461BC" w:rsidRPr="005461BC" w:rsidTr="00037473">
        <w:trPr>
          <w:tblCellSpacing w:w="15" w:type="dxa"/>
        </w:trPr>
        <w:tc>
          <w:tcPr>
            <w:tcW w:w="4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5461BC" w:rsidRP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Ji-Paraná, ____ de ____ </w:t>
      </w:r>
      <w:proofErr w:type="spellStart"/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</w:t>
      </w:r>
      <w:proofErr w:type="spellEnd"/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2026.</w:t>
      </w:r>
    </w:p>
    <w:p w:rsidR="005461BC" w:rsidRP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 DO CANDIDATO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 </w:t>
      </w: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>ANEXO IV - </w:t>
      </w:r>
      <w:r w:rsidRPr="006202FB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>ATRIBUIÇÕES DO TÉCNICO DE LABORATÓRIO</w:t>
      </w:r>
    </w:p>
    <w:p w:rsidR="005461BC" w:rsidRPr="005461BC" w:rsidRDefault="005461BC" w:rsidP="0054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técnico atuará como apoio essencial às atividades práticas e pedagógicas do curso de Robótica Educacional, com foco em </w:t>
      </w:r>
      <w:proofErr w:type="spellStart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Arduino</w:t>
      </w:r>
      <w:proofErr w:type="spellEnd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LEGO, sendo responsável por:</w:t>
      </w:r>
    </w:p>
    <w:p w:rsidR="005461BC" w:rsidRPr="005461BC" w:rsidRDefault="005461BC" w:rsidP="0054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          a) Apoio à infraestrutura e organização dos espaços:</w:t>
      </w:r>
    </w:p>
    <w:p w:rsidR="005461BC" w:rsidRPr="005461BC" w:rsidRDefault="005461BC" w:rsidP="00546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                            Preparar o ambiente dos laboratórios de informática e do espaço </w:t>
      </w:r>
      <w:proofErr w:type="spellStart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maker</w:t>
      </w:r>
      <w:proofErr w:type="spellEnd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para as aulas práticas.</w:t>
      </w:r>
    </w:p>
    <w:p w:rsidR="005461BC" w:rsidRPr="005461BC" w:rsidRDefault="005461BC" w:rsidP="00546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Garantir a disponibilidade, funcionamento e segurança dos equipamentos (computadores, kits </w:t>
      </w:r>
      <w:proofErr w:type="spellStart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Arduino</w:t>
      </w:r>
      <w:proofErr w:type="spellEnd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LEGO, impressoras 3D, sensores, ferramentas, etc.).</w:t>
      </w:r>
    </w:p>
    <w:p w:rsidR="005461BC" w:rsidRPr="005461BC" w:rsidRDefault="005461BC" w:rsidP="00546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Realizar a manutenção básica preventiva e corretiva dos dispositivos utilizados no curso.</w:t>
      </w:r>
    </w:p>
    <w:p w:rsidR="005461BC" w:rsidRPr="005461BC" w:rsidRDefault="005461BC" w:rsidP="0054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          </w:t>
      </w:r>
      <w:proofErr w:type="gramStart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b)</w:t>
      </w:r>
      <w:proofErr w:type="gramEnd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Suporte técnico durante as aulas:</w:t>
      </w:r>
    </w:p>
    <w:p w:rsidR="005461BC" w:rsidRPr="005461BC" w:rsidRDefault="005461BC" w:rsidP="0054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Auxiliar os instrutores e alunos no uso dos softwares de programação (como </w:t>
      </w:r>
      <w:proofErr w:type="spellStart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Arduino</w:t>
      </w:r>
      <w:proofErr w:type="spellEnd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IDE, </w:t>
      </w:r>
      <w:proofErr w:type="spellStart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Scratch</w:t>
      </w:r>
      <w:proofErr w:type="spellEnd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</w:t>
      </w:r>
      <w:proofErr w:type="spellStart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Tinkercad</w:t>
      </w:r>
      <w:proofErr w:type="spellEnd"/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etc.).</w:t>
      </w:r>
    </w:p>
    <w:p w:rsidR="005461BC" w:rsidRPr="005461BC" w:rsidRDefault="005461BC" w:rsidP="0054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Prestar suporte na montagem, conexão e testes de circuitos eletrônicos e robôs.</w:t>
      </w:r>
    </w:p>
    <w:p w:rsidR="005461BC" w:rsidRPr="005461BC" w:rsidRDefault="005461BC" w:rsidP="0054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Monitorar o uso adequado dos equipamentos e orientar os alunos quanto ao manuseio correto dos materiais.</w:t>
      </w:r>
    </w:p>
    <w:p w:rsidR="005461BC" w:rsidRPr="005461BC" w:rsidRDefault="005461BC" w:rsidP="0054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         c) Apoio à mediação pedagógica:</w:t>
      </w:r>
    </w:p>
    <w:p w:rsidR="005461BC" w:rsidRDefault="005461BC" w:rsidP="00546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5461BC" w:rsidRDefault="005461BC" w:rsidP="00546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5461BC" w:rsidRDefault="005461BC" w:rsidP="00546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5461BC" w:rsidRDefault="005461BC" w:rsidP="00546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5461BC" w:rsidRDefault="005461BC" w:rsidP="00546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5461BC" w:rsidRDefault="005461BC" w:rsidP="00546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5461BC" w:rsidRDefault="005461BC" w:rsidP="00546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5461BC" w:rsidRDefault="005461BC" w:rsidP="00546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5461BC" w:rsidRPr="005461BC" w:rsidRDefault="005461BC" w:rsidP="00546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8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>ANEXO V - TERMO DE COMPROMISSO E RESPONSABILIDADE/ TÉCNICO DE LABORATÓRIO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780"/>
        <w:gridCol w:w="2274"/>
      </w:tblGrid>
      <w:tr w:rsidR="005461BC" w:rsidRPr="005461BC" w:rsidTr="005461BC">
        <w:trPr>
          <w:tblCellSpacing w:w="15" w:type="dxa"/>
        </w:trPr>
        <w:tc>
          <w:tcPr>
            <w:tcW w:w="49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49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                                   </w:t>
            </w:r>
          </w:p>
        </w:tc>
        <w:tc>
          <w:tcPr>
            <w:tcW w:w="27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RG (órgão emissor e UF):                                         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Rua:                                                                       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Bairro:</w:t>
            </w:r>
          </w:p>
        </w:tc>
        <w:tc>
          <w:tcPr>
            <w:tcW w:w="1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Cidade/UF: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CEP:</w:t>
            </w:r>
          </w:p>
        </w:tc>
        <w:tc>
          <w:tcPr>
            <w:tcW w:w="27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49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Telefone:</w:t>
            </w:r>
          </w:p>
        </w:tc>
      </w:tr>
      <w:tr w:rsidR="005461BC" w:rsidRPr="005461BC" w:rsidTr="005461BC">
        <w:trPr>
          <w:tblCellSpacing w:w="15" w:type="dxa"/>
        </w:trPr>
        <w:tc>
          <w:tcPr>
            <w:tcW w:w="49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Função para a qual foi selecionado:</w:t>
            </w:r>
          </w:p>
        </w:tc>
      </w:tr>
    </w:tbl>
    <w:p w:rsidR="005461BC" w:rsidRPr="005461BC" w:rsidRDefault="005461BC" w:rsidP="00620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Assumo o compromisso pelas obrigações como profissional colaborador na função acima  especificada, em que fui classificado, conforme o estabelecido no Edital de Seleção de Colaboradores para </w:t>
      </w: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 Curso de Formação Inicial em Computação, Tecnologias e Robótica Educacional,</w:t>
      </w: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do IFRO/</w:t>
      </w:r>
      <w:r w:rsidRPr="005461BC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Campus</w:t>
      </w: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Ji-Paraná, proveniente do Programa Asas para o Futuro. Estou ciente de que a minha inobservância aos requisitos  dispostos no mesmo Edital, quanto às competências que me cabem, poderá implicar no meu  desligamento das funções assumidas e na minha obrigação de restituir integralmente os recursos porventura recebidos de forma irregular, conforme determinação legal e proporcionalmente ao  descumprimento de minhas competências.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Declaro, conforme o edital de seleção e as legislações e normativas aplicáveis, que preencho  plenamente os requisitos da função para a qual fui selecionado, incluindo-se que: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 xml:space="preserve">a) Não acumularei simultaneamente a prestação de serviço desta função com bolsas de pesquisa, extensão ou formação, de programas iguais ou similares da Capes ou FNDE, </w:t>
      </w:r>
      <w:proofErr w:type="gramStart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sob pena</w:t>
      </w:r>
      <w:proofErr w:type="gramEnd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 de devolução do que receber em duplicidade;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b) Tenho disponibilidade de tempo e meios próprios complementares  para o exercício da função;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c) As horas de trabalho dedicadas a esta função não serão executadas durante período de  jornada regular em outras funções, com ou sem vínculo empregatício, que eu exerça ou venha a exercer durante o período da efetiva execução de suas funções.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d) Reconheço que os serviços prestados não geram vínculo empregatício e podem ser suspensos  ou encerrados a qualquer tempo pelo IFRO, com garantia de pagamento pelas horas de atividades  executadas e sem ônus relativos a direitos trabalhistas, por força de determinações legais, das  necessidades do público-alvo ou da indisponibilidade de recursos.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e) Estou plenamente de acordo com todos os termos do Edital.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Ji-Paraná, ____ de ____ </w:t>
      </w:r>
      <w:proofErr w:type="spellStart"/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</w:t>
      </w:r>
      <w:proofErr w:type="spellEnd"/>
      <w:r w:rsidRPr="00546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2026.</w:t>
      </w:r>
    </w:p>
    <w:p w:rsidR="005461BC" w:rsidRPr="005461BC" w:rsidRDefault="005461BC" w:rsidP="005461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 DO CANDIDATO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8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 xml:space="preserve">ANEXO </w:t>
      </w:r>
      <w:proofErr w:type="gramStart"/>
      <w:r w:rsidRPr="005461BC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>VI -</w:t>
      </w:r>
      <w:r w:rsidRPr="006202FB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>FICHA</w:t>
      </w:r>
      <w:proofErr w:type="gramEnd"/>
      <w:r w:rsidRPr="006202FB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 xml:space="preserve"> DE FREQUÊNCIA DO COLABORADOR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8"/>
          <w:lang w:eastAsia="pt-BR"/>
        </w:rPr>
      </w:pPr>
      <w:r w:rsidRPr="006202FB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>PROGRAMA ASAS PARA O FUTURO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8"/>
          <w:lang w:eastAsia="pt-BR"/>
        </w:rPr>
      </w:pPr>
      <w:r w:rsidRPr="006202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pt-BR"/>
        </w:rPr>
        <w:t>CAMPUS  JI-PARANÁ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Orientações</w:t>
      </w:r>
    </w:p>
    <w:p w:rsidR="005461BC" w:rsidRPr="005461BC" w:rsidRDefault="005461BC" w:rsidP="005461BC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 xml:space="preserve">Os sábados, domingos e feriados devem constar na </w:t>
      </w:r>
      <w:proofErr w:type="gramStart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folha .</w:t>
      </w:r>
      <w:proofErr w:type="gramEnd"/>
    </w:p>
    <w:p w:rsidR="005461BC" w:rsidRPr="005461BC" w:rsidRDefault="005461BC" w:rsidP="005461BC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 xml:space="preserve">Os trabalhos só podem ser realizados </w:t>
      </w:r>
      <w:proofErr w:type="gramStart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extra laboral</w:t>
      </w:r>
      <w:proofErr w:type="gramEnd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 xml:space="preserve"> e feriados com a </w:t>
      </w:r>
      <w:proofErr w:type="spellStart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autorizacão</w:t>
      </w:r>
      <w:proofErr w:type="spellEnd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 xml:space="preserve"> prévia da coordenação do curso.</w:t>
      </w:r>
    </w:p>
    <w:tbl>
      <w:tblPr>
        <w:tblpPr w:leftFromText="141" w:rightFromText="141" w:vertAnchor="text" w:horzAnchor="margin" w:tblpY="122"/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5471"/>
        <w:gridCol w:w="931"/>
        <w:gridCol w:w="722"/>
        <w:gridCol w:w="1115"/>
      </w:tblGrid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                             DETALHAMENTO DAS ATIVIDADES REALIZADAS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Entrada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Saída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Carga Horária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  <w:proofErr w:type="gramEnd"/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Sábado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Sábado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Sábado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Sábado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29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   ----------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30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   ----------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31</w:t>
            </w:r>
          </w:p>
        </w:tc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   -----------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3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TOTAL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461BC" w:rsidRPr="005461BC" w:rsidRDefault="005461BC" w:rsidP="005461BC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 xml:space="preserve">É obrigatório pausa de alimentação entre jornadas (bolsa, trabalho, estágio, </w:t>
      </w:r>
      <w:proofErr w:type="spellStart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etc</w:t>
      </w:r>
      <w:proofErr w:type="spellEnd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) de, no mínimo, 1 hora para almoço e 1 hora para jantar.</w:t>
      </w:r>
    </w:p>
    <w:p w:rsidR="005461BC" w:rsidRPr="005461BC" w:rsidRDefault="005461BC" w:rsidP="005461BC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RELATÓRIO DE ATIVIDADES DO COLABORADOR - Mês __________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Curso de Formação Inicial em Computação, Tecnologias e Robótica </w:t>
      </w:r>
      <w:proofErr w:type="gramStart"/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Educacional</w:t>
      </w:r>
      <w:proofErr w:type="gramEnd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460"/>
        <w:gridCol w:w="5837"/>
      </w:tblGrid>
      <w:tr w:rsidR="005461BC" w:rsidRPr="005461BC" w:rsidTr="005461BC">
        <w:trPr>
          <w:tblCellSpacing w:w="7" w:type="dxa"/>
        </w:trPr>
        <w:tc>
          <w:tcPr>
            <w:tcW w:w="49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RELATÓRIO DE ATIVIDADES - PROGRAMA ASAS PARA O FUTURO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49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Instituto Federal de Educação, Ciência e Tecnologia de Rondônia - </w:t>
            </w: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IFRO</w:t>
            </w:r>
            <w:proofErr w:type="gramEnd"/>
          </w:p>
        </w:tc>
      </w:tr>
      <w:tr w:rsidR="005461BC" w:rsidRPr="005461BC" w:rsidTr="005461BC">
        <w:trPr>
          <w:tblCellSpacing w:w="7" w:type="dxa"/>
        </w:trPr>
        <w:tc>
          <w:tcPr>
            <w:tcW w:w="15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Mês: </w:t>
            </w:r>
            <w:proofErr w:type="spellStart"/>
            <w:r w:rsidRPr="00546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xxxxxxxx</w:t>
            </w:r>
            <w:proofErr w:type="spellEnd"/>
          </w:p>
        </w:tc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Ano: 2026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15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Bolsista:</w:t>
            </w:r>
          </w:p>
        </w:tc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Matrícula </w:t>
            </w:r>
            <w:proofErr w:type="gramStart"/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</w:t>
            </w:r>
            <w:proofErr w:type="gramEnd"/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 for do IFRO) e/ou CPF:</w:t>
            </w:r>
          </w:p>
        </w:tc>
      </w:tr>
      <w:tr w:rsidR="005461BC" w:rsidRPr="005461BC" w:rsidTr="005461BC">
        <w:trPr>
          <w:tblCellSpacing w:w="7" w:type="dxa"/>
        </w:trPr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Função: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Campus:</w:t>
            </w:r>
          </w:p>
        </w:tc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1BC" w:rsidRPr="005461BC" w:rsidRDefault="005461BC" w:rsidP="0054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461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Carga Horária Semanal:</w:t>
            </w:r>
          </w:p>
        </w:tc>
      </w:tr>
    </w:tbl>
    <w:p w:rsidR="005461BC" w:rsidRPr="005461BC" w:rsidRDefault="005461BC" w:rsidP="0054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461BC" w:rsidRPr="005461BC" w:rsidRDefault="005461BC" w:rsidP="005461BC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Observações: 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__________________________________________________________________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NOME</w:t>
      </w: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DO</w:t>
      </w: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BOLSISTA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                    __________________________________________________________________                     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 NOME DO SUPERVISOR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   </w:t>
      </w:r>
      <w:r w:rsidRPr="00223F47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 xml:space="preserve">ANEXO VII - DECLARAÇÃO DA DGP DE INEXISTÊNCIA DE BOLSAS PARA PARTICIPAÇÃO NO PROGRAMA ASAS PARA O FUTURO (QUANDO </w:t>
      </w:r>
      <w:bookmarkStart w:id="0" w:name="_GoBack"/>
      <w:bookmarkEnd w:id="0"/>
      <w:r w:rsidRPr="00223F47">
        <w:rPr>
          <w:rFonts w:ascii="Times New Roman" w:eastAsia="Times New Roman" w:hAnsi="Times New Roman" w:cs="Times New Roman"/>
          <w:b/>
          <w:bCs/>
          <w:color w:val="000000"/>
          <w:sz w:val="28"/>
          <w:lang w:eastAsia="pt-BR"/>
        </w:rPr>
        <w:t>SERVIDOR DO IFRO)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 xml:space="preserve">Autorizo </w:t>
      </w:r>
      <w:proofErr w:type="gramStart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o(</w:t>
      </w:r>
      <w:proofErr w:type="gramEnd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 xml:space="preserve">a) servidor(a), xxxxxxxxxxxxxxxxxxxxxxxxxxxxxxxxxxxxxxxxxxxxxxxxxxxxxxxxxxxxxxxxxx- Mat. SIAPE Nº , lotado no(a) , para atuar no Programa Asas para o futuro que será ofertado com recursos decorrentes do Bolsa Formação, em conformidade com o art. 9º, §1º, da Lei nº 12.513, de 26/10/2011 e art. 15º da Resolução nº 25/CONSUP/IFRO, 10/07/2015, por meio do IFRO, no período de . </w:t>
      </w:r>
      <w:proofErr w:type="gramStart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O(</w:t>
      </w:r>
      <w:proofErr w:type="gramEnd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 xml:space="preserve">A) servidor(a) poderá desenvolver atividades durante a semana, no período das às ..... </w:t>
      </w:r>
      <w:proofErr w:type="spellStart"/>
      <w:proofErr w:type="gramStart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hs</w:t>
      </w:r>
      <w:proofErr w:type="spellEnd"/>
      <w:proofErr w:type="gramEnd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 xml:space="preserve"> e aos sábados, no período das às. </w:t>
      </w:r>
      <w:proofErr w:type="gramStart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proofErr w:type="gramEnd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proofErr w:type="gramStart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hs</w:t>
      </w:r>
      <w:proofErr w:type="spellEnd"/>
      <w:proofErr w:type="gramEnd"/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, sem prejuízo das suas atividades habituais e laborais neste setor, considerando que será realizada fora do seu horário regular de trabalho.</w:t>
      </w: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                </w:t>
      </w:r>
    </w:p>
    <w:p w:rsidR="005461BC" w:rsidRPr="005461BC" w:rsidRDefault="005461BC" w:rsidP="005461BC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461BC" w:rsidRPr="005461BC" w:rsidRDefault="005461BC" w:rsidP="005461BC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461BC" w:rsidRPr="005461BC" w:rsidRDefault="005461BC" w:rsidP="005461BC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Ji-Paraná, ____ de ____ </w:t>
      </w:r>
      <w:proofErr w:type="spellStart"/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</w:t>
      </w:r>
      <w:proofErr w:type="spellEnd"/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2026.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</w:t>
      </w:r>
    </w:p>
    <w:p w:rsidR="005461BC" w:rsidRPr="005461BC" w:rsidRDefault="005461BC" w:rsidP="005461B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Assinatura </w:t>
      </w:r>
      <w:proofErr w:type="gramStart"/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do(</w:t>
      </w:r>
      <w:proofErr w:type="gramEnd"/>
      <w:r w:rsidRPr="005461B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a)  Declarante</w:t>
      </w:r>
    </w:p>
    <w:p w:rsidR="003A5D9F" w:rsidRDefault="003A5D9F"/>
    <w:sectPr w:rsidR="003A5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4293"/>
    <w:multiLevelType w:val="multilevel"/>
    <w:tmpl w:val="611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F41D2"/>
    <w:multiLevelType w:val="multilevel"/>
    <w:tmpl w:val="ABB2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BC"/>
    <w:rsid w:val="00037473"/>
    <w:rsid w:val="00114D52"/>
    <w:rsid w:val="00223F47"/>
    <w:rsid w:val="003A5D9F"/>
    <w:rsid w:val="005461BC"/>
    <w:rsid w:val="006202FB"/>
    <w:rsid w:val="00C80D1E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1BC"/>
    <w:rPr>
      <w:b/>
      <w:bCs/>
    </w:rPr>
  </w:style>
  <w:style w:type="paragraph" w:customStyle="1" w:styleId="tabelatextojustificado">
    <w:name w:val="tabela_texto_justificado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461BC"/>
    <w:rPr>
      <w:i/>
      <w:iCs/>
    </w:rPr>
  </w:style>
  <w:style w:type="paragraph" w:customStyle="1" w:styleId="tabelatextoalinhadoesquerda">
    <w:name w:val="tabela_texto_alinhado_esquerda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1BC"/>
    <w:rPr>
      <w:b/>
      <w:bCs/>
    </w:rPr>
  </w:style>
  <w:style w:type="paragraph" w:customStyle="1" w:styleId="tabelatextojustificado">
    <w:name w:val="tabela_texto_justificado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461BC"/>
    <w:rPr>
      <w:i/>
      <w:iCs/>
    </w:rPr>
  </w:style>
  <w:style w:type="paragraph" w:customStyle="1" w:styleId="tabelatextoalinhadoesquerda">
    <w:name w:val="tabela_texto_alinhado_esquerda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4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1433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da Silva Linhares Frederico</dc:creator>
  <cp:lastModifiedBy>Jessica da Silva Linhares Frederico</cp:lastModifiedBy>
  <cp:revision>7</cp:revision>
  <dcterms:created xsi:type="dcterms:W3CDTF">2026-01-05T16:19:00Z</dcterms:created>
  <dcterms:modified xsi:type="dcterms:W3CDTF">2026-01-05T16:29:00Z</dcterms:modified>
</cp:coreProperties>
</file>