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697D5" w14:textId="77777777" w:rsidR="004B1628" w:rsidRDefault="00000000">
      <w:pPr>
        <w:pStyle w:val="Ttulo1"/>
        <w:ind w:right="137" w:firstLine="0"/>
        <w:jc w:val="center"/>
      </w:pPr>
      <w:r>
        <w:rPr>
          <w:u w:val="single"/>
        </w:rPr>
        <w:t>AUTODECLARAÇÃO DE VAGAS RESERVADAS PARA AÇÕES AFIRMATIVAS – UAB-CAPES</w:t>
      </w:r>
    </w:p>
    <w:p w14:paraId="0BBB7D01" w14:textId="77777777" w:rsidR="004B1628" w:rsidRDefault="004B1628">
      <w:pPr>
        <w:spacing w:before="90" w:line="309" w:lineRule="auto"/>
        <w:ind w:left="2" w:right="17"/>
        <w:rPr>
          <w:sz w:val="6"/>
          <w:szCs w:val="6"/>
        </w:rPr>
      </w:pPr>
    </w:p>
    <w:p w14:paraId="32B752CD" w14:textId="77777777" w:rsidR="004B1628" w:rsidRDefault="00000000">
      <w:pPr>
        <w:spacing w:before="90" w:line="309" w:lineRule="auto"/>
        <w:ind w:left="2" w:right="17"/>
        <w:rPr>
          <w:sz w:val="19"/>
          <w:szCs w:val="19"/>
        </w:rPr>
      </w:pPr>
      <w:r>
        <w:rPr>
          <w:sz w:val="19"/>
          <w:szCs w:val="19"/>
        </w:rPr>
        <w:t xml:space="preserve">CONSIDERANDO o teor da </w:t>
      </w:r>
      <w:hyperlink r:id="rId8">
        <w:r>
          <w:rPr>
            <w:color w:val="004E9A"/>
            <w:sz w:val="19"/>
            <w:szCs w:val="19"/>
            <w:u w:val="single"/>
          </w:rPr>
          <w:t>Portaria nº 309, de 27 de Setembro de 2024</w:t>
        </w:r>
      </w:hyperlink>
      <w:hyperlink r:id="rId9">
        <w:r>
          <w:rPr>
            <w:sz w:val="19"/>
            <w:szCs w:val="19"/>
          </w:rPr>
          <w:t>,</w:t>
        </w:r>
      </w:hyperlink>
      <w:r>
        <w:rPr>
          <w:sz w:val="19"/>
          <w:szCs w:val="19"/>
        </w:rPr>
        <w:t xml:space="preserve"> que regulamenta critérios, estrutura organizacional e normas no âmbito do Sistema Universidade Aberta do Brasil (UAB),</w:t>
      </w:r>
    </w:p>
    <w:p w14:paraId="3DF0483B" w14:textId="77777777" w:rsidR="004B1628" w:rsidRDefault="00000000">
      <w:pPr>
        <w:spacing w:before="165"/>
        <w:ind w:left="2"/>
        <w:rPr>
          <w:sz w:val="19"/>
          <w:szCs w:val="19"/>
        </w:rPr>
      </w:pPr>
      <w:r>
        <w:rPr>
          <w:sz w:val="19"/>
          <w:szCs w:val="19"/>
        </w:rPr>
        <w:t>Eu (nome completo)</w:t>
      </w:r>
    </w:p>
    <w:p w14:paraId="460FDD65" w14:textId="77777777" w:rsidR="004B1628" w:rsidRDefault="00000000">
      <w:pPr>
        <w:pBdr>
          <w:top w:val="nil"/>
          <w:left w:val="nil"/>
          <w:bottom w:val="nil"/>
          <w:right w:val="nil"/>
          <w:between w:val="nil"/>
        </w:pBdr>
        <w:ind w:left="2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g">
            <w:drawing>
              <wp:inline distT="0" distB="0" distL="0" distR="0" wp14:anchorId="6F635197" wp14:editId="503E11E1">
                <wp:extent cx="6473825" cy="182880"/>
                <wp:effectExtent l="0" t="0" r="0" b="0"/>
                <wp:docPr id="1826791665" name="Agrupar 1826791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3825" cy="182880"/>
                          <a:chOff x="2109075" y="3688550"/>
                          <a:chExt cx="6473850" cy="182900"/>
                        </a:xfrm>
                      </wpg:grpSpPr>
                      <wpg:grpSp>
                        <wpg:cNvPr id="103969590" name="Agrupar 103969590"/>
                        <wpg:cNvGrpSpPr/>
                        <wpg:grpSpPr>
                          <a:xfrm>
                            <a:off x="2109088" y="3688560"/>
                            <a:ext cx="6473825" cy="182880"/>
                            <a:chOff x="0" y="0"/>
                            <a:chExt cx="6473825" cy="182880"/>
                          </a:xfrm>
                        </wpg:grpSpPr>
                        <wps:wsp>
                          <wps:cNvPr id="1112141524" name="Retângulo 1112141524"/>
                          <wps:cNvSpPr/>
                          <wps:spPr>
                            <a:xfrm>
                              <a:off x="0" y="0"/>
                              <a:ext cx="6473825" cy="182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260EBDE" w14:textId="77777777" w:rsidR="004B1628" w:rsidRDefault="004B162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27481668" name="Forma Livre: Forma 1927481668"/>
                          <wps:cNvSpPr/>
                          <wps:spPr>
                            <a:xfrm>
                              <a:off x="0" y="0"/>
                              <a:ext cx="6473825" cy="1828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73825" h="182880" extrusionOk="0">
                                  <a:moveTo>
                                    <a:pt x="6473685" y="0"/>
                                  </a:moveTo>
                                  <a:lnTo>
                                    <a:pt x="6467602" y="0"/>
                                  </a:lnTo>
                                  <a:lnTo>
                                    <a:pt x="6467602" y="6096"/>
                                  </a:lnTo>
                                  <a:lnTo>
                                    <a:pt x="6467602" y="176784"/>
                                  </a:lnTo>
                                  <a:lnTo>
                                    <a:pt x="6096" y="176784"/>
                                  </a:lnTo>
                                  <a:lnTo>
                                    <a:pt x="6096" y="6096"/>
                                  </a:lnTo>
                                  <a:lnTo>
                                    <a:pt x="6467602" y="6096"/>
                                  </a:lnTo>
                                  <a:lnTo>
                                    <a:pt x="6467602" y="0"/>
                                  </a:lnTo>
                                  <a:lnTo>
                                    <a:pt x="60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96"/>
                                  </a:lnTo>
                                  <a:lnTo>
                                    <a:pt x="0" y="176784"/>
                                  </a:lnTo>
                                  <a:lnTo>
                                    <a:pt x="0" y="182880"/>
                                  </a:lnTo>
                                  <a:lnTo>
                                    <a:pt x="6096" y="182880"/>
                                  </a:lnTo>
                                  <a:lnTo>
                                    <a:pt x="6467602" y="182880"/>
                                  </a:lnTo>
                                  <a:lnTo>
                                    <a:pt x="6473685" y="182880"/>
                                  </a:lnTo>
                                  <a:lnTo>
                                    <a:pt x="6473685" y="176784"/>
                                  </a:lnTo>
                                  <a:lnTo>
                                    <a:pt x="6473685" y="6096"/>
                                  </a:lnTo>
                                  <a:lnTo>
                                    <a:pt x="64736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635197" id="Agrupar 1826791665" o:spid="_x0000_s1026" style="width:509.75pt;height:14.4pt;mso-position-horizontal-relative:char;mso-position-vertical-relative:line" coordorigin="21090,36885" coordsize="64738,1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">
                <v:group id="Agrupar 103969590" o:spid="_x0000_s1027" style="position:absolute;left:21090;top:36885;width:64739;height:1829" coordsize="64738,1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">
                  <v:rect id="Retângulo 1112141524" o:spid="_x0000_s1028" style="position:absolute;width:64738;height:18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6260EBDE" w14:textId="77777777" w:rsidR="004B1628" w:rsidRDefault="004B162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1927481668" o:spid="_x0000_s1029" style="position:absolute;width:64738;height:1828;visibility:visible;mso-wrap-style:square;v-text-anchor:middle" coordsize="6473825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" path="m6473685,r-6083,l6467602,6096r,170688l6096,176784r,-170688l6467602,6096r,-6096l6096,,,,,6096,,176784r,6096l6096,182880r6461506,l6473685,182880r,-6096l6473685,6096r,-6096xe" fillcolor="black" stroked="f"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69AD3CFD" w14:textId="77777777" w:rsidR="004B1628" w:rsidRDefault="00000000">
      <w:pPr>
        <w:ind w:left="2"/>
        <w:rPr>
          <w:sz w:val="19"/>
          <w:szCs w:val="19"/>
        </w:rPr>
      </w:pPr>
      <w:r>
        <w:rPr>
          <w:sz w:val="19"/>
          <w:szCs w:val="19"/>
        </w:rPr>
        <w:t>RG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7840C0AC" wp14:editId="672C81D0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472555" cy="191135"/>
                <wp:effectExtent l="0" t="0" r="0" b="0"/>
                <wp:wrapNone/>
                <wp:docPr id="1826791669" name="Forma Livre: Forma 1826791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14485" y="3689195"/>
                          <a:ext cx="646303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3030" h="181610" extrusionOk="0">
                              <a:moveTo>
                                <a:pt x="6463030" y="0"/>
                              </a:moveTo>
                              <a:lnTo>
                                <a:pt x="6456934" y="0"/>
                              </a:lnTo>
                              <a:lnTo>
                                <a:pt x="6456934" y="6096"/>
                              </a:lnTo>
                              <a:lnTo>
                                <a:pt x="6456934" y="175260"/>
                              </a:lnTo>
                              <a:lnTo>
                                <a:pt x="6096" y="175260"/>
                              </a:lnTo>
                              <a:lnTo>
                                <a:pt x="6096" y="6096"/>
                              </a:lnTo>
                              <a:lnTo>
                                <a:pt x="6456934" y="6096"/>
                              </a:lnTo>
                              <a:lnTo>
                                <a:pt x="645693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75260"/>
                              </a:lnTo>
                              <a:lnTo>
                                <a:pt x="0" y="181356"/>
                              </a:lnTo>
                              <a:lnTo>
                                <a:pt x="6096" y="181356"/>
                              </a:lnTo>
                              <a:lnTo>
                                <a:pt x="6456934" y="181356"/>
                              </a:lnTo>
                              <a:lnTo>
                                <a:pt x="6463030" y="181356"/>
                              </a:lnTo>
                              <a:lnTo>
                                <a:pt x="6463030" y="175260"/>
                              </a:lnTo>
                              <a:lnTo>
                                <a:pt x="6463030" y="6096"/>
                              </a:lnTo>
                              <a:lnTo>
                                <a:pt x="64630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472555" cy="191135"/>
                <wp:effectExtent b="0" l="0" r="0" t="0"/>
                <wp:wrapNone/>
                <wp:docPr id="1826791669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2555" cy="1911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60992D2" w14:textId="77777777" w:rsidR="004B1628" w:rsidRDefault="004B1628">
      <w:pPr>
        <w:pBdr>
          <w:top w:val="nil"/>
          <w:left w:val="nil"/>
          <w:bottom w:val="nil"/>
          <w:right w:val="nil"/>
          <w:between w:val="nil"/>
        </w:pBdr>
        <w:spacing w:before="16"/>
        <w:rPr>
          <w:color w:val="000000"/>
          <w:sz w:val="19"/>
          <w:szCs w:val="19"/>
        </w:rPr>
      </w:pPr>
    </w:p>
    <w:p w14:paraId="2852651F" w14:textId="77777777" w:rsidR="004B1628" w:rsidRDefault="00000000">
      <w:pPr>
        <w:ind w:left="2"/>
        <w:rPr>
          <w:sz w:val="19"/>
          <w:szCs w:val="19"/>
        </w:rPr>
      </w:pPr>
      <w:r>
        <w:rPr>
          <w:sz w:val="19"/>
          <w:szCs w:val="19"/>
        </w:rPr>
        <w:t>CPF</w:t>
      </w:r>
    </w:p>
    <w:p w14:paraId="7BFE2023" w14:textId="77777777" w:rsidR="004B1628" w:rsidRDefault="00000000">
      <w:pPr>
        <w:pBdr>
          <w:top w:val="nil"/>
          <w:left w:val="nil"/>
          <w:bottom w:val="nil"/>
          <w:right w:val="nil"/>
          <w:between w:val="nil"/>
        </w:pBdr>
        <w:ind w:left="2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g">
            <w:drawing>
              <wp:inline distT="0" distB="0" distL="0" distR="0" wp14:anchorId="317D082B" wp14:editId="24AF19E9">
                <wp:extent cx="6454140" cy="174625"/>
                <wp:effectExtent l="0" t="0" r="0" b="0"/>
                <wp:docPr id="1826791666" name="Agrupar 18267916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4140" cy="174625"/>
                          <a:chOff x="2118925" y="3692675"/>
                          <a:chExt cx="6454150" cy="174650"/>
                        </a:xfrm>
                      </wpg:grpSpPr>
                      <wpg:grpSp>
                        <wpg:cNvPr id="522685584" name="Agrupar 522685584"/>
                        <wpg:cNvGrpSpPr/>
                        <wpg:grpSpPr>
                          <a:xfrm>
                            <a:off x="2118930" y="3692688"/>
                            <a:ext cx="6454140" cy="174625"/>
                            <a:chOff x="0" y="0"/>
                            <a:chExt cx="6454140" cy="174625"/>
                          </a:xfrm>
                        </wpg:grpSpPr>
                        <wps:wsp>
                          <wps:cNvPr id="799752796" name="Retângulo 799752796"/>
                          <wps:cNvSpPr/>
                          <wps:spPr>
                            <a:xfrm>
                              <a:off x="0" y="0"/>
                              <a:ext cx="6454125" cy="174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4958E73" w14:textId="77777777" w:rsidR="004B1628" w:rsidRDefault="004B162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27283829" name="Forma Livre: Forma 827283829"/>
                          <wps:cNvSpPr/>
                          <wps:spPr>
                            <a:xfrm>
                              <a:off x="0" y="0"/>
                              <a:ext cx="6454140" cy="1746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54140" h="174625" extrusionOk="0">
                                  <a:moveTo>
                                    <a:pt x="6453873" y="6172"/>
                                  </a:moveTo>
                                  <a:lnTo>
                                    <a:pt x="6447790" y="6172"/>
                                  </a:lnTo>
                                  <a:lnTo>
                                    <a:pt x="6447790" y="168021"/>
                                  </a:lnTo>
                                  <a:lnTo>
                                    <a:pt x="6096" y="168021"/>
                                  </a:lnTo>
                                  <a:lnTo>
                                    <a:pt x="6096" y="6172"/>
                                  </a:lnTo>
                                  <a:lnTo>
                                    <a:pt x="0" y="6172"/>
                                  </a:lnTo>
                                  <a:lnTo>
                                    <a:pt x="0" y="168021"/>
                                  </a:lnTo>
                                  <a:lnTo>
                                    <a:pt x="0" y="174117"/>
                                  </a:lnTo>
                                  <a:lnTo>
                                    <a:pt x="6096" y="174117"/>
                                  </a:lnTo>
                                  <a:lnTo>
                                    <a:pt x="6447790" y="174117"/>
                                  </a:lnTo>
                                  <a:lnTo>
                                    <a:pt x="6453873" y="174117"/>
                                  </a:lnTo>
                                  <a:lnTo>
                                    <a:pt x="6453873" y="168021"/>
                                  </a:lnTo>
                                  <a:lnTo>
                                    <a:pt x="6453873" y="6172"/>
                                  </a:lnTo>
                                  <a:close/>
                                </a:path>
                                <a:path w="6454140" h="174625" extrusionOk="0">
                                  <a:moveTo>
                                    <a:pt x="6453873" y="0"/>
                                  </a:moveTo>
                                  <a:lnTo>
                                    <a:pt x="6447790" y="0"/>
                                  </a:lnTo>
                                  <a:lnTo>
                                    <a:pt x="60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96"/>
                                  </a:lnTo>
                                  <a:lnTo>
                                    <a:pt x="6096" y="6096"/>
                                  </a:lnTo>
                                  <a:lnTo>
                                    <a:pt x="6447790" y="6096"/>
                                  </a:lnTo>
                                  <a:lnTo>
                                    <a:pt x="6453873" y="6096"/>
                                  </a:lnTo>
                                  <a:lnTo>
                                    <a:pt x="645387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7D082B" id="Agrupar 1826791666" o:spid="_x0000_s1030" style="width:508.2pt;height:13.75pt;mso-position-horizontal-relative:char;mso-position-vertical-relative:line" coordorigin="21189,36926" coordsize="64541,1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">
                <v:group id="Agrupar 522685584" o:spid="_x0000_s1031" style="position:absolute;left:21189;top:36926;width:64541;height:1747" coordsize="64541,1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">
                  <v:rect id="Retângulo 799752796" o:spid="_x0000_s1032" style="position:absolute;width:64541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74958E73" w14:textId="77777777" w:rsidR="004B1628" w:rsidRDefault="004B162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827283829" o:spid="_x0000_s1033" style="position:absolute;width:64541;height:1746;visibility:visible;mso-wrap-style:square;v-text-anchor:middle" coordsize="645414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" path="m6453873,6172r-6083,l6447790,168021r-6441694,l6096,6172,,6172,,168021r,6096l6096,174117r6441694,l6453873,174117r,-6096l6453873,6172xem6453873,r-6083,l6096,,,,,6096r6096,l6447790,6096r6083,l6453873,xe" fillcolor="black" stroked="f"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5F23E2A9" w14:textId="77777777" w:rsidR="004B1628" w:rsidRDefault="00000000">
      <w:pPr>
        <w:ind w:left="2"/>
        <w:rPr>
          <w:sz w:val="19"/>
          <w:szCs w:val="19"/>
        </w:rPr>
      </w:pPr>
      <w:r>
        <w:rPr>
          <w:sz w:val="19"/>
          <w:szCs w:val="19"/>
        </w:rPr>
        <w:t>EDITAL Nº / ANO (EXEMPLO – 01/2025)</w: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6C81D3A3" wp14:editId="4BA105CE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490970" cy="169545"/>
                <wp:effectExtent l="0" t="0" r="0" b="0"/>
                <wp:wrapNone/>
                <wp:docPr id="1826791668" name="Forma Livre: Forma 1826791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05278" y="3699990"/>
                          <a:ext cx="6481445" cy="160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1445" h="160020" extrusionOk="0">
                              <a:moveTo>
                                <a:pt x="6481318" y="153924"/>
                              </a:moveTo>
                              <a:lnTo>
                                <a:pt x="6475222" y="153924"/>
                              </a:lnTo>
                              <a:lnTo>
                                <a:pt x="6096" y="153924"/>
                              </a:lnTo>
                              <a:lnTo>
                                <a:pt x="0" y="153924"/>
                              </a:lnTo>
                              <a:lnTo>
                                <a:pt x="0" y="160007"/>
                              </a:lnTo>
                              <a:lnTo>
                                <a:pt x="6096" y="160007"/>
                              </a:lnTo>
                              <a:lnTo>
                                <a:pt x="6475222" y="160007"/>
                              </a:lnTo>
                              <a:lnTo>
                                <a:pt x="6481318" y="160007"/>
                              </a:lnTo>
                              <a:lnTo>
                                <a:pt x="6481318" y="153924"/>
                              </a:lnTo>
                              <a:close/>
                            </a:path>
                            <a:path w="6481445" h="160020" extrusionOk="0">
                              <a:moveTo>
                                <a:pt x="6481318" y="0"/>
                              </a:moveTo>
                              <a:lnTo>
                                <a:pt x="647522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153911"/>
                              </a:lnTo>
                              <a:lnTo>
                                <a:pt x="6096" y="153911"/>
                              </a:lnTo>
                              <a:lnTo>
                                <a:pt x="6096" y="6083"/>
                              </a:lnTo>
                              <a:lnTo>
                                <a:pt x="6475222" y="6083"/>
                              </a:lnTo>
                              <a:lnTo>
                                <a:pt x="6475222" y="153911"/>
                              </a:lnTo>
                              <a:lnTo>
                                <a:pt x="6481318" y="153911"/>
                              </a:lnTo>
                              <a:lnTo>
                                <a:pt x="6481318" y="6083"/>
                              </a:lnTo>
                              <a:lnTo>
                                <a:pt x="64813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490970" cy="169545"/>
                <wp:effectExtent b="0" l="0" r="0" t="0"/>
                <wp:wrapNone/>
                <wp:docPr id="1826791668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0970" cy="1695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EBB68A6" w14:textId="77777777" w:rsidR="004B1628" w:rsidRDefault="004B1628">
      <w:pPr>
        <w:pBdr>
          <w:top w:val="nil"/>
          <w:left w:val="nil"/>
          <w:bottom w:val="nil"/>
          <w:right w:val="nil"/>
          <w:between w:val="nil"/>
        </w:pBdr>
        <w:spacing w:before="216"/>
        <w:rPr>
          <w:color w:val="000000"/>
          <w:sz w:val="19"/>
          <w:szCs w:val="19"/>
        </w:rPr>
      </w:pPr>
    </w:p>
    <w:p w14:paraId="76AAA0C9" w14:textId="77777777" w:rsidR="004B162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64"/>
        </w:tabs>
        <w:ind w:left="164" w:hanging="162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Declaro que sou </w:t>
      </w:r>
      <w:r>
        <w:rPr>
          <w:b/>
          <w:color w:val="000000"/>
          <w:sz w:val="19"/>
          <w:szCs w:val="19"/>
        </w:rPr>
        <w:t xml:space="preserve">pessoa negra </w:t>
      </w:r>
      <w:r>
        <w:rPr>
          <w:color w:val="000000"/>
          <w:sz w:val="19"/>
          <w:szCs w:val="19"/>
        </w:rPr>
        <w:t>da cor (escrever preta ou parda):</w:t>
      </w:r>
    </w:p>
    <w:p w14:paraId="0AE74239" w14:textId="77777777" w:rsidR="004B1628" w:rsidRDefault="00000000">
      <w:pPr>
        <w:pBdr>
          <w:top w:val="nil"/>
          <w:left w:val="nil"/>
          <w:bottom w:val="nil"/>
          <w:right w:val="nil"/>
          <w:between w:val="nil"/>
        </w:pBdr>
        <w:ind w:left="2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g">
            <w:drawing>
              <wp:inline distT="0" distB="0" distL="0" distR="0" wp14:anchorId="7B6897C2" wp14:editId="7692EB34">
                <wp:extent cx="6463030" cy="356870"/>
                <wp:effectExtent l="0" t="0" r="0" b="0"/>
                <wp:docPr id="1826791667" name="Agrupar 18267916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3030" cy="356870"/>
                          <a:chOff x="2114475" y="3601550"/>
                          <a:chExt cx="6463050" cy="356875"/>
                        </a:xfrm>
                      </wpg:grpSpPr>
                      <wpg:grpSp>
                        <wpg:cNvPr id="1180914448" name="Agrupar 1180914448"/>
                        <wpg:cNvGrpSpPr/>
                        <wpg:grpSpPr>
                          <a:xfrm>
                            <a:off x="2114485" y="3601565"/>
                            <a:ext cx="6463030" cy="356870"/>
                            <a:chOff x="0" y="0"/>
                            <a:chExt cx="6463030" cy="356870"/>
                          </a:xfrm>
                        </wpg:grpSpPr>
                        <wps:wsp>
                          <wps:cNvPr id="1581700042" name="Retângulo 1581700042"/>
                          <wps:cNvSpPr/>
                          <wps:spPr>
                            <a:xfrm>
                              <a:off x="0" y="0"/>
                              <a:ext cx="6463025" cy="356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52FD301" w14:textId="77777777" w:rsidR="004B1628" w:rsidRDefault="004B162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05550025" name="Forma Livre: Forma 1805550025"/>
                          <wps:cNvSpPr/>
                          <wps:spPr>
                            <a:xfrm>
                              <a:off x="0" y="0"/>
                              <a:ext cx="6463030" cy="3568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63030" h="356870" extrusionOk="0">
                                  <a:moveTo>
                                    <a:pt x="6463030" y="350532"/>
                                  </a:moveTo>
                                  <a:lnTo>
                                    <a:pt x="6456934" y="350532"/>
                                  </a:lnTo>
                                  <a:lnTo>
                                    <a:pt x="6096" y="350532"/>
                                  </a:lnTo>
                                  <a:lnTo>
                                    <a:pt x="0" y="350532"/>
                                  </a:lnTo>
                                  <a:lnTo>
                                    <a:pt x="0" y="356616"/>
                                  </a:lnTo>
                                  <a:lnTo>
                                    <a:pt x="6096" y="356616"/>
                                  </a:lnTo>
                                  <a:lnTo>
                                    <a:pt x="6456934" y="356616"/>
                                  </a:lnTo>
                                  <a:lnTo>
                                    <a:pt x="6463030" y="356616"/>
                                  </a:lnTo>
                                  <a:lnTo>
                                    <a:pt x="6463030" y="350532"/>
                                  </a:lnTo>
                                  <a:close/>
                                </a:path>
                                <a:path w="6463030" h="356870" extrusionOk="0">
                                  <a:moveTo>
                                    <a:pt x="6463030" y="0"/>
                                  </a:moveTo>
                                  <a:lnTo>
                                    <a:pt x="6456934" y="0"/>
                                  </a:lnTo>
                                  <a:lnTo>
                                    <a:pt x="6456934" y="6096"/>
                                  </a:lnTo>
                                  <a:lnTo>
                                    <a:pt x="6456934" y="175260"/>
                                  </a:lnTo>
                                  <a:lnTo>
                                    <a:pt x="6096" y="175260"/>
                                  </a:lnTo>
                                  <a:lnTo>
                                    <a:pt x="6096" y="6096"/>
                                  </a:lnTo>
                                  <a:lnTo>
                                    <a:pt x="6456934" y="6096"/>
                                  </a:lnTo>
                                  <a:lnTo>
                                    <a:pt x="6456934" y="0"/>
                                  </a:lnTo>
                                  <a:lnTo>
                                    <a:pt x="60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96"/>
                                  </a:lnTo>
                                  <a:lnTo>
                                    <a:pt x="0" y="175260"/>
                                  </a:lnTo>
                                  <a:lnTo>
                                    <a:pt x="0" y="181356"/>
                                  </a:lnTo>
                                  <a:lnTo>
                                    <a:pt x="0" y="350520"/>
                                  </a:lnTo>
                                  <a:lnTo>
                                    <a:pt x="6096" y="350520"/>
                                  </a:lnTo>
                                  <a:lnTo>
                                    <a:pt x="6096" y="181356"/>
                                  </a:lnTo>
                                  <a:lnTo>
                                    <a:pt x="6456934" y="181356"/>
                                  </a:lnTo>
                                  <a:lnTo>
                                    <a:pt x="6456934" y="350520"/>
                                  </a:lnTo>
                                  <a:lnTo>
                                    <a:pt x="6463030" y="350520"/>
                                  </a:lnTo>
                                  <a:lnTo>
                                    <a:pt x="6463030" y="181356"/>
                                  </a:lnTo>
                                  <a:lnTo>
                                    <a:pt x="6463030" y="175260"/>
                                  </a:lnTo>
                                  <a:lnTo>
                                    <a:pt x="6463030" y="6096"/>
                                  </a:lnTo>
                                  <a:lnTo>
                                    <a:pt x="64630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69176219" name="Retângulo 1669176219"/>
                          <wps:cNvSpPr/>
                          <wps:spPr>
                            <a:xfrm>
                              <a:off x="4707585" y="206883"/>
                              <a:ext cx="424180" cy="120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C605934" w14:textId="77777777" w:rsidR="004B1628" w:rsidRDefault="00000000">
                                <w:pPr>
                                  <w:spacing w:line="189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19"/>
                                  </w:rPr>
                                  <w:t>( ) NÃO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604563526" name="Retângulo 604563526"/>
                          <wps:cNvSpPr/>
                          <wps:spPr>
                            <a:xfrm>
                              <a:off x="71627" y="206883"/>
                              <a:ext cx="4377690" cy="120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879E620" w14:textId="77777777" w:rsidR="004B1628" w:rsidRDefault="00000000">
                                <w:pPr>
                                  <w:spacing w:line="189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19"/>
                                  </w:rPr>
                                  <w:t>Informe se já participou de procedimento de heteroidentificação no IFRO: ( ) SIM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6897C2" id="Agrupar 1826791667" o:spid="_x0000_s1034" style="width:508.9pt;height:28.1pt;mso-position-horizontal-relative:char;mso-position-vertical-relative:line" coordorigin="21144,36015" coordsize="64630,3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">
                <v:group id="Agrupar 1180914448" o:spid="_x0000_s1035" style="position:absolute;left:21144;top:36015;width:64631;height:3569" coordsize="64630,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">
                  <v:rect id="Retângulo 1581700042" o:spid="_x0000_s1036" style="position:absolute;width:64630;height:3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552FD301" w14:textId="77777777" w:rsidR="004B1628" w:rsidRDefault="004B162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1805550025" o:spid="_x0000_s1037" style="position:absolute;width:64630;height:3568;visibility:visible;mso-wrap-style:square;v-text-anchor:middle" coordsize="6463030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" path="m6463030,350532r-6096,l6096,350532r-6096,l,356616r6096,l6456934,356616r6096,l6463030,350532xem6463030,r-6096,l6456934,6096r,169164l6096,175260r,-169164l6456934,6096r,-6096l6096,,,,,6096,,175260r,6096l,350520r6096,l6096,181356r6450838,l6456934,350520r6096,l6463030,181356r,-6096l6463030,6096r,-6096xe" fillcolor="black" stroked="f">
                    <v:path arrowok="t" o:extrusionok="f"/>
                  </v:shape>
                  <v:rect id="Retângulo 1669176219" o:spid="_x0000_s1038" style="position:absolute;left:47075;top:2068;width:4242;height:1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" filled="f" stroked="f">
                    <v:textbox inset="0,0,0,0">
                      <w:txbxContent>
                        <w:p w14:paraId="7C605934" w14:textId="77777777" w:rsidR="004B1628" w:rsidRDefault="00000000">
                          <w:pPr>
                            <w:spacing w:line="189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19"/>
                            </w:rPr>
                            <w:t>( ) NÃO</w:t>
                          </w:r>
                        </w:p>
                      </w:txbxContent>
                    </v:textbox>
                  </v:rect>
                  <v:rect id="Retângulo 604563526" o:spid="_x0000_s1039" style="position:absolute;left:716;top:2068;width:43777;height:1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" filled="f" stroked="f">
                    <v:textbox inset="0,0,0,0">
                      <w:txbxContent>
                        <w:p w14:paraId="3879E620" w14:textId="77777777" w:rsidR="004B1628" w:rsidRDefault="00000000">
                          <w:pPr>
                            <w:spacing w:line="189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19"/>
                            </w:rPr>
                            <w:t>Informe se já participou de procedimento de heteroidentificação no IFRO: ( ) SIM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64E43A47" w14:textId="77777777" w:rsidR="004B1628" w:rsidRDefault="00000000">
      <w:pPr>
        <w:pBdr>
          <w:top w:val="nil"/>
          <w:left w:val="nil"/>
          <w:bottom w:val="nil"/>
          <w:right w:val="nil"/>
          <w:between w:val="nil"/>
        </w:pBdr>
        <w:ind w:left="2" w:right="138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Informo que no ato da inscrição me autodeclarei para fins de concorrer à reserva de vagas às pessoas pretas ou pardas. Neste ato, ratifico a informação prestada na inscrição. Ainda, neste ato, autorizo a obtenção da minha imagem através de fotos e vídeo e tenho conhecimento da possível convocação para  processo de heteroidentificação, para análise do fenótipo, para fins de avaliação da minha autodeclaração de pessoa negra (preta ou parda), conforme </w:t>
      </w:r>
      <w:hyperlink r:id="rId11">
        <w:r>
          <w:rPr>
            <w:color w:val="004E9A"/>
            <w:sz w:val="16"/>
            <w:szCs w:val="16"/>
            <w:u w:val="single"/>
          </w:rPr>
          <w:t>Instrução</w:t>
        </w:r>
      </w:hyperlink>
      <w:r>
        <w:rPr>
          <w:color w:val="004E9A"/>
          <w:sz w:val="16"/>
          <w:szCs w:val="16"/>
          <w:u w:val="single"/>
        </w:rPr>
        <w:t xml:space="preserve"> </w:t>
      </w:r>
      <w:hyperlink r:id="rId12">
        <w:r>
          <w:rPr>
            <w:color w:val="004E9A"/>
            <w:sz w:val="16"/>
            <w:szCs w:val="16"/>
            <w:u w:val="single"/>
          </w:rPr>
          <w:t>Normativa MGI nº 23/2023</w:t>
        </w:r>
      </w:hyperlink>
      <w:r>
        <w:rPr>
          <w:color w:val="000000"/>
          <w:sz w:val="16"/>
          <w:szCs w:val="16"/>
        </w:rPr>
        <w:t>.</w:t>
      </w:r>
    </w:p>
    <w:p w14:paraId="229CB121" w14:textId="77777777" w:rsidR="004B1628" w:rsidRDefault="004B1628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6"/>
          <w:szCs w:val="16"/>
        </w:rPr>
      </w:pPr>
    </w:p>
    <w:p w14:paraId="7043F1B6" w14:textId="77777777" w:rsidR="004B1628" w:rsidRDefault="00000000">
      <w:pPr>
        <w:pStyle w:val="Ttulo1"/>
        <w:numPr>
          <w:ilvl w:val="0"/>
          <w:numId w:val="2"/>
        </w:numPr>
        <w:tabs>
          <w:tab w:val="left" w:pos="164"/>
        </w:tabs>
        <w:spacing w:line="255" w:lineRule="auto"/>
        <w:ind w:left="164" w:hanging="162"/>
      </w:pPr>
      <w:r>
        <w:rPr>
          <w:b w:val="0"/>
        </w:rPr>
        <w:t xml:space="preserve">Declaro que sou </w:t>
      </w:r>
      <w:r>
        <w:t xml:space="preserve">pessoa indígena, </w:t>
      </w:r>
      <w:r>
        <w:rPr>
          <w:b w:val="0"/>
        </w:rPr>
        <w:t>anexando em arquivo único a esta autodeclaração</w:t>
      </w:r>
      <w:r>
        <w:t>:</w:t>
      </w:r>
    </w:p>
    <w:p w14:paraId="799CD231" w14:textId="77777777" w:rsidR="004B162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8"/>
        </w:tabs>
        <w:spacing w:line="194" w:lineRule="auto"/>
        <w:ind w:hanging="7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– cópia do RANI – Registro de Nascimento Indígena;</w:t>
      </w:r>
    </w:p>
    <w:p w14:paraId="1038A467" w14:textId="77777777" w:rsidR="004B162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1"/>
        </w:tabs>
        <w:ind w:left="2" w:right="139" w:firstLine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– Carta de Recomendação, emitida por liderança indígena reconhecida ou ancião indígena reconhecido ou personalidade indígena de reputação pública reconhecida ou órgão indigenista e/ou Histórico Escolar emitido por escola indígena; e</w:t>
      </w:r>
    </w:p>
    <w:p w14:paraId="6807CDF8" w14:textId="77777777" w:rsidR="004B162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3"/>
        </w:tabs>
        <w:ind w:left="2" w:right="139" w:firstLine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– Memorial de Educação Indígena (texto dissertativo sobre a trajetória de vida do ponto de vista dos estabelecimentos escolares que frequentou, dos processos educativos indígenas que participou, e indicando explicitamente o nível de apropriação da língua indígena – compreende, lê, escreve, fala).</w:t>
      </w:r>
    </w:p>
    <w:p w14:paraId="0E759909" w14:textId="77777777" w:rsidR="004B1628" w:rsidRDefault="004B1628">
      <w:pPr>
        <w:pBdr>
          <w:top w:val="nil"/>
          <w:left w:val="nil"/>
          <w:bottom w:val="nil"/>
          <w:right w:val="nil"/>
          <w:between w:val="nil"/>
        </w:pBdr>
        <w:spacing w:before="38"/>
        <w:rPr>
          <w:color w:val="000000"/>
          <w:sz w:val="16"/>
          <w:szCs w:val="16"/>
        </w:rPr>
      </w:pPr>
    </w:p>
    <w:p w14:paraId="507C9E00" w14:textId="7FC28953" w:rsidR="004B162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64"/>
        </w:tabs>
        <w:spacing w:line="255" w:lineRule="auto"/>
        <w:ind w:left="164" w:hanging="162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Declaro que sou </w:t>
      </w:r>
      <w:r>
        <w:rPr>
          <w:b/>
          <w:color w:val="000000"/>
          <w:sz w:val="19"/>
          <w:szCs w:val="19"/>
        </w:rPr>
        <w:t>pessoa com deficiência (P</w:t>
      </w:r>
      <w:r w:rsidR="00D009F3">
        <w:rPr>
          <w:b/>
          <w:color w:val="000000"/>
          <w:sz w:val="19"/>
          <w:szCs w:val="19"/>
        </w:rPr>
        <w:t>CD</w:t>
      </w:r>
      <w:r>
        <w:rPr>
          <w:b/>
          <w:color w:val="000000"/>
          <w:sz w:val="19"/>
          <w:szCs w:val="19"/>
        </w:rPr>
        <w:t>)</w:t>
      </w:r>
      <w:r>
        <w:rPr>
          <w:color w:val="000000"/>
          <w:sz w:val="19"/>
          <w:szCs w:val="19"/>
        </w:rPr>
        <w:t>, anexando em arquivo único a esta autodeclaração:</w:t>
      </w:r>
    </w:p>
    <w:p w14:paraId="57C63486" w14:textId="77777777" w:rsidR="004B1628" w:rsidRDefault="00000000">
      <w:pPr>
        <w:pBdr>
          <w:top w:val="nil"/>
          <w:left w:val="nil"/>
          <w:bottom w:val="nil"/>
          <w:right w:val="nil"/>
          <w:between w:val="nil"/>
        </w:pBdr>
        <w:ind w:left="2" w:right="137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I – </w:t>
      </w:r>
      <w:r>
        <w:rPr>
          <w:b/>
          <w:color w:val="000000"/>
          <w:sz w:val="16"/>
          <w:szCs w:val="16"/>
        </w:rPr>
        <w:t xml:space="preserve">LAUDO MÉDICO </w:t>
      </w:r>
      <w:r>
        <w:rPr>
          <w:color w:val="000000"/>
          <w:sz w:val="16"/>
          <w:szCs w:val="16"/>
        </w:rPr>
        <w:t>legível,</w:t>
      </w:r>
      <w:r>
        <w:rPr>
          <w:b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em</w:t>
      </w:r>
      <w:r>
        <w:rPr>
          <w:b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cópia escaneada ou arquivo nato digital,</w:t>
      </w:r>
      <w:r>
        <w:rPr>
          <w:b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contendo o tipo e o grau ou nível da deficiência, a descrição clínica, com a identificação do código correspondente a Classificação Internacional de Doença (CID), em atendimento ao disposto no §1º do art. 2º da Lei nº 13.146/2015 e art. 3º do Decreto nº 11.063, de 4 de maio de 2022, os impactos nas funcionalidades do candidato, no que se refere às estruturas e funções do corpo, bem como às restrições. O laudo médico deverá apresentar o nome completo, número de CPF, número de documento de identidade e o endereço do candidato. Deve conter o nome legível, assinatura, especialização, número de registro no Conselho Regional de Medicina (CRM). Somente serão aceitos laudos médicos emitidos no prazo máximo de 12 (doze) meses a contar da publicação do edital do processo seletivo. </w:t>
      </w:r>
    </w:p>
    <w:p w14:paraId="69D9E04E" w14:textId="77777777" w:rsidR="004B1628" w:rsidRDefault="004B1628">
      <w:pPr>
        <w:pBdr>
          <w:top w:val="nil"/>
          <w:left w:val="nil"/>
          <w:bottom w:val="nil"/>
          <w:right w:val="nil"/>
          <w:between w:val="nil"/>
        </w:pBdr>
        <w:spacing w:before="38"/>
        <w:rPr>
          <w:color w:val="000000"/>
          <w:sz w:val="16"/>
          <w:szCs w:val="16"/>
        </w:rPr>
      </w:pPr>
    </w:p>
    <w:p w14:paraId="667EF231" w14:textId="77777777" w:rsidR="004B162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64"/>
        </w:tabs>
        <w:spacing w:line="276" w:lineRule="auto"/>
        <w:ind w:left="164" w:hanging="162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Declaro que sou </w:t>
      </w:r>
      <w:r>
        <w:rPr>
          <w:b/>
          <w:color w:val="000000"/>
          <w:sz w:val="19"/>
          <w:szCs w:val="19"/>
        </w:rPr>
        <w:t>pessoas transgênero ou travesti</w:t>
      </w:r>
      <w:r>
        <w:rPr>
          <w:color w:val="000000"/>
          <w:sz w:val="19"/>
          <w:szCs w:val="19"/>
        </w:rPr>
        <w:t>, anexando em arquivo único a esta autodeclaração:</w:t>
      </w:r>
    </w:p>
    <w:p w14:paraId="2F1E242F" w14:textId="77777777" w:rsidR="004B162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8"/>
        </w:tabs>
        <w:spacing w:line="276" w:lineRule="auto"/>
        <w:rPr>
          <w:color w:val="000000"/>
          <w:sz w:val="2"/>
          <w:szCs w:val="2"/>
        </w:rPr>
      </w:pPr>
      <w:r>
        <w:rPr>
          <w:sz w:val="16"/>
          <w:szCs w:val="16"/>
        </w:rPr>
        <w:t>I -</w:t>
      </w:r>
      <w:r>
        <w:rPr>
          <w:color w:val="000000"/>
          <w:sz w:val="16"/>
          <w:szCs w:val="16"/>
        </w:rPr>
        <w:t xml:space="preserve"> Declaração de solicitação de nome social e/ou fazer uma autodeclaração.</w:t>
      </w:r>
    </w:p>
    <w:p w14:paraId="325EE582" w14:textId="77777777" w:rsidR="004B162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9"/>
        </w:tabs>
        <w:spacing w:before="1" w:line="276" w:lineRule="auto"/>
        <w:rPr>
          <w:color w:val="000000"/>
          <w:sz w:val="16"/>
          <w:szCs w:val="16"/>
        </w:rPr>
      </w:pPr>
      <w:r>
        <w:rPr>
          <w:sz w:val="16"/>
          <w:szCs w:val="16"/>
        </w:rPr>
        <w:t xml:space="preserve">II </w:t>
      </w:r>
      <w:r>
        <w:rPr>
          <w:color w:val="000000"/>
          <w:sz w:val="16"/>
          <w:szCs w:val="16"/>
        </w:rPr>
        <w:t xml:space="preserve">- </w:t>
      </w:r>
      <w:hyperlink r:id="rId13">
        <w:r>
          <w:rPr>
            <w:color w:val="1F497D"/>
            <w:sz w:val="16"/>
            <w:szCs w:val="16"/>
            <w:u w:val="single"/>
          </w:rPr>
          <w:t>Memorial descritivo de pessoa trans</w:t>
        </w:r>
      </w:hyperlink>
    </w:p>
    <w:p w14:paraId="7D977C2C" w14:textId="77777777" w:rsidR="004B162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59"/>
        </w:tabs>
        <w:spacing w:line="276" w:lineRule="auto"/>
        <w:rPr>
          <w:color w:val="1F497D"/>
          <w:sz w:val="16"/>
          <w:szCs w:val="16"/>
        </w:rPr>
      </w:pPr>
      <w:r>
        <w:rPr>
          <w:sz w:val="16"/>
          <w:szCs w:val="16"/>
        </w:rPr>
        <w:t xml:space="preserve">III </w:t>
      </w:r>
      <w:r>
        <w:rPr>
          <w:color w:val="000000"/>
          <w:sz w:val="16"/>
          <w:szCs w:val="16"/>
        </w:rPr>
        <w:t xml:space="preserve">- </w:t>
      </w:r>
      <w:hyperlink r:id="rId14">
        <w:r>
          <w:rPr>
            <w:color w:val="1F497D"/>
            <w:sz w:val="16"/>
            <w:szCs w:val="16"/>
            <w:u w:val="single"/>
          </w:rPr>
          <w:t>Declaração de anuência expedida por organizações dos direitos da população LGBTQIAPN+</w:t>
        </w:r>
      </w:hyperlink>
    </w:p>
    <w:p w14:paraId="37839CEB" w14:textId="77777777" w:rsidR="004B1628" w:rsidRDefault="00000000">
      <w:pPr>
        <w:spacing w:before="197"/>
        <w:ind w:left="2" w:right="136"/>
        <w:jc w:val="both"/>
        <w:rPr>
          <w:sz w:val="18"/>
          <w:szCs w:val="18"/>
        </w:rPr>
      </w:pPr>
      <w:r>
        <w:rPr>
          <w:sz w:val="18"/>
          <w:szCs w:val="18"/>
        </w:rPr>
        <w:t>E atendo aos requisitos conforme as categorias e os procedimentos estabelecidos no edital do processo seletivo, das quais tive acesso (conforme links acima)</w:t>
      </w:r>
      <w:r>
        <w:rPr>
          <w:color w:val="0462C1"/>
          <w:sz w:val="18"/>
          <w:szCs w:val="18"/>
        </w:rPr>
        <w:t xml:space="preserve"> </w:t>
      </w:r>
      <w:r>
        <w:rPr>
          <w:sz w:val="18"/>
          <w:szCs w:val="18"/>
        </w:rPr>
        <w:t>e concordo com as informações e procedimentos.</w:t>
      </w:r>
    </w:p>
    <w:p w14:paraId="4F27C3CE" w14:textId="77777777" w:rsidR="004B1628" w:rsidRDefault="004B1628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4"/>
          <w:szCs w:val="14"/>
        </w:rPr>
      </w:pPr>
    </w:p>
    <w:p w14:paraId="438F86E9" w14:textId="77777777" w:rsidR="004B1628" w:rsidRDefault="00000000">
      <w:pPr>
        <w:spacing w:line="259" w:lineRule="auto"/>
        <w:ind w:left="2" w:right="137"/>
        <w:jc w:val="both"/>
        <w:rPr>
          <w:sz w:val="18"/>
          <w:szCs w:val="18"/>
        </w:rPr>
      </w:pPr>
      <w:r>
        <w:rPr>
          <w:sz w:val="18"/>
          <w:szCs w:val="18"/>
        </w:rPr>
        <w:t>Informo que no ato da inscrição me autodeclarei para fins de concorrer à reserva de vagas. Neste ato, ratifico a informação prestada na inscrição. Ainda, neste ato, autorizo a obtenção da minha imagem através de fotos e vídeo e tenho conhecimento da convocação sobre o processo de heteroidentificação, para análise do fenótipo, para fins de avaliação da minha autodeclaração de pessoa negra (preta ou parda), ou análise da documentação entregue.</w:t>
      </w:r>
    </w:p>
    <w:p w14:paraId="743760A6" w14:textId="77777777" w:rsidR="004B1628" w:rsidRDefault="004B1628">
      <w:pPr>
        <w:pBdr>
          <w:top w:val="nil"/>
          <w:left w:val="nil"/>
          <w:bottom w:val="nil"/>
          <w:right w:val="nil"/>
          <w:between w:val="nil"/>
        </w:pBdr>
        <w:spacing w:before="29"/>
        <w:rPr>
          <w:color w:val="000000"/>
          <w:sz w:val="16"/>
          <w:szCs w:val="16"/>
        </w:rPr>
      </w:pPr>
    </w:p>
    <w:p w14:paraId="0B83AF80" w14:textId="77777777" w:rsidR="004B1628" w:rsidRDefault="00000000">
      <w:pPr>
        <w:ind w:left="2"/>
        <w:jc w:val="both"/>
        <w:rPr>
          <w:sz w:val="19"/>
          <w:szCs w:val="19"/>
        </w:rPr>
      </w:pPr>
      <w:r>
        <w:rPr>
          <w:sz w:val="19"/>
          <w:szCs w:val="19"/>
        </w:rPr>
        <w:t>Data e local (Cidade/Sigla UF, XX/XX/XXXX):</w: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7D56224C" wp14:editId="6C6EB9EA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6559550" cy="182245"/>
                <wp:effectExtent l="0" t="0" r="0" b="0"/>
                <wp:wrapTopAndBottom distT="0" distB="0"/>
                <wp:docPr id="1826791664" name="Forma Livre: Forma 18267916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70988" y="3693640"/>
                          <a:ext cx="6550025" cy="172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0025" h="172720" extrusionOk="0">
                              <a:moveTo>
                                <a:pt x="6549885" y="166077"/>
                              </a:moveTo>
                              <a:lnTo>
                                <a:pt x="6543802" y="166077"/>
                              </a:lnTo>
                              <a:lnTo>
                                <a:pt x="6096" y="166077"/>
                              </a:lnTo>
                              <a:lnTo>
                                <a:pt x="0" y="166077"/>
                              </a:lnTo>
                              <a:lnTo>
                                <a:pt x="0" y="172161"/>
                              </a:lnTo>
                              <a:lnTo>
                                <a:pt x="6096" y="172161"/>
                              </a:lnTo>
                              <a:lnTo>
                                <a:pt x="6543802" y="172161"/>
                              </a:lnTo>
                              <a:lnTo>
                                <a:pt x="6549885" y="172161"/>
                              </a:lnTo>
                              <a:lnTo>
                                <a:pt x="6549885" y="166077"/>
                              </a:lnTo>
                              <a:close/>
                            </a:path>
                            <a:path w="6550025" h="172720" extrusionOk="0">
                              <a:moveTo>
                                <a:pt x="6549885" y="0"/>
                              </a:moveTo>
                              <a:lnTo>
                                <a:pt x="65438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57"/>
                              </a:lnTo>
                              <a:lnTo>
                                <a:pt x="0" y="166065"/>
                              </a:lnTo>
                              <a:lnTo>
                                <a:pt x="6096" y="166065"/>
                              </a:lnTo>
                              <a:lnTo>
                                <a:pt x="6096" y="6096"/>
                              </a:lnTo>
                              <a:lnTo>
                                <a:pt x="6543802" y="6096"/>
                              </a:lnTo>
                              <a:lnTo>
                                <a:pt x="6543802" y="166065"/>
                              </a:lnTo>
                              <a:lnTo>
                                <a:pt x="6549885" y="166065"/>
                              </a:lnTo>
                              <a:lnTo>
                                <a:pt x="6549885" y="6096"/>
                              </a:lnTo>
                              <a:lnTo>
                                <a:pt x="65498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6559550" cy="182245"/>
                <wp:effectExtent b="0" l="0" r="0" t="0"/>
                <wp:wrapTopAndBottom distB="0" distT="0"/>
                <wp:docPr id="182679166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59550" cy="1822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5F08A41" w14:textId="77777777" w:rsidR="004B1628" w:rsidRDefault="004B1628">
      <w:pPr>
        <w:pBdr>
          <w:top w:val="nil"/>
          <w:left w:val="nil"/>
          <w:bottom w:val="nil"/>
          <w:right w:val="nil"/>
          <w:between w:val="nil"/>
        </w:pBdr>
        <w:spacing w:before="16"/>
        <w:rPr>
          <w:color w:val="000000"/>
          <w:sz w:val="14"/>
          <w:szCs w:val="14"/>
        </w:rPr>
      </w:pPr>
    </w:p>
    <w:p w14:paraId="07F4C7C4" w14:textId="77777777" w:rsidR="004B1628" w:rsidRDefault="00000000">
      <w:pPr>
        <w:ind w:left="2"/>
        <w:rPr>
          <w:sz w:val="19"/>
          <w:szCs w:val="19"/>
        </w:rPr>
      </w:pPr>
      <w:r>
        <w:rPr>
          <w:sz w:val="19"/>
          <w:szCs w:val="19"/>
        </w:rPr>
        <w:t>Assinatura:</w:t>
      </w:r>
    </w:p>
    <w:p w14:paraId="54A0701C" w14:textId="77777777" w:rsidR="004B1628" w:rsidRDefault="00000000">
      <w:pPr>
        <w:spacing w:before="21"/>
        <w:ind w:left="2"/>
        <w:rPr>
          <w:sz w:val="16"/>
          <w:szCs w:val="16"/>
        </w:rPr>
      </w:pPr>
      <w:r>
        <w:rPr>
          <w:sz w:val="16"/>
          <w:szCs w:val="16"/>
        </w:rPr>
        <w:t xml:space="preserve">De preferência, assine com SouGov.Br: </w:t>
      </w:r>
      <w:hyperlink r:id="rId15">
        <w:r>
          <w:rPr>
            <w:color w:val="0462C1"/>
            <w:sz w:val="16"/>
            <w:szCs w:val="16"/>
            <w:u w:val="single"/>
          </w:rPr>
          <w:t>https://www.gov.br/pt-br/servicos/assinatura-eletronica</w:t>
        </w:r>
      </w:hyperlink>
    </w:p>
    <w:p w14:paraId="29F9CE12" w14:textId="77777777" w:rsidR="004B1628" w:rsidRDefault="00000000">
      <w:pPr>
        <w:spacing w:before="24"/>
        <w:ind w:left="2" w:right="17"/>
        <w:rPr>
          <w:sz w:val="18"/>
          <w:szCs w:val="18"/>
        </w:rPr>
      </w:pPr>
      <w:r>
        <w:rPr>
          <w:sz w:val="14"/>
          <w:szCs w:val="14"/>
        </w:rPr>
        <w:t xml:space="preserve">Em cumprimento ao </w:t>
      </w:r>
      <w:hyperlink r:id="rId16">
        <w:r>
          <w:rPr>
            <w:color w:val="004E9A"/>
            <w:sz w:val="14"/>
            <w:szCs w:val="14"/>
            <w:u w:val="single"/>
          </w:rPr>
          <w:t>Decreto nº 8.727, de 28 de abril de 2016</w:t>
        </w:r>
      </w:hyperlink>
      <w:r>
        <w:rPr>
          <w:color w:val="0462C1"/>
          <w:sz w:val="14"/>
          <w:szCs w:val="14"/>
        </w:rPr>
        <w:t xml:space="preserve"> </w:t>
      </w:r>
      <w:r>
        <w:rPr>
          <w:sz w:val="14"/>
          <w:szCs w:val="14"/>
        </w:rPr>
        <w:t xml:space="preserve">e à </w:t>
      </w:r>
      <w:hyperlink r:id="rId17">
        <w:r>
          <w:rPr>
            <w:color w:val="004E9A"/>
            <w:sz w:val="14"/>
            <w:szCs w:val="14"/>
            <w:u w:val="single"/>
          </w:rPr>
          <w:t>Resolução nº 12/REIT - CONSUP/IFRO, de 17 de Junho de 2021</w:t>
        </w:r>
      </w:hyperlink>
      <w:r>
        <w:rPr>
          <w:sz w:val="14"/>
          <w:szCs w:val="14"/>
        </w:rPr>
        <w:t>, poderão solicitar no requerimento de inscrição a inclusão do seu nome social.</w:t>
      </w:r>
    </w:p>
    <w:sectPr w:rsidR="004B1628">
      <w:headerReference w:type="default" r:id="rId18"/>
      <w:footerReference w:type="default" r:id="rId19"/>
      <w:pgSz w:w="11910" w:h="16840"/>
      <w:pgMar w:top="880" w:right="708" w:bottom="280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80CA1" w14:textId="77777777" w:rsidR="00696FF5" w:rsidRDefault="00696FF5">
      <w:r>
        <w:separator/>
      </w:r>
    </w:p>
  </w:endnote>
  <w:endnote w:type="continuationSeparator" w:id="0">
    <w:p w14:paraId="32999FD0" w14:textId="77777777" w:rsidR="00696FF5" w:rsidRDefault="00696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" w:fontKey="{92069356-8185-4790-8206-F61BF159789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B8B8015-6948-4A8D-8D1E-A0871403D5CD}"/>
    <w:embedBold r:id="rId3" w:fontKey="{D48F4050-B342-42BB-8E2F-46A4373B57F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08B0DA6-4610-4997-8E22-B72E6363D07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8D8EE568-DD29-4A03-BA39-65B6CD29465F}"/>
    <w:embedItalic r:id="rId6" w:fontKey="{8EAC3105-2A66-4666-B9BF-B7B26620185E}"/>
  </w:font>
  <w:font w:name="ITC Stone Sans Std Medium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FD282" w14:textId="77777777" w:rsidR="004B162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Instituto Federal de Educação, Ciência e Tecnologia de Rondônia - IFRO</w:t>
    </w:r>
  </w:p>
  <w:p w14:paraId="304B83B8" w14:textId="77777777" w:rsidR="004B162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Coordenação da Universidade Aberta do Brasil – UAB/IFRO</w:t>
    </w:r>
  </w:p>
  <w:p w14:paraId="5C08F00D" w14:textId="77777777" w:rsidR="004B162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E-mail: coordenacaouab@ifro.edu.br</w:t>
    </w:r>
  </w:p>
  <w:p w14:paraId="5DEE0421" w14:textId="77777777" w:rsidR="004B1628" w:rsidRDefault="004B162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A3D1D" w14:textId="77777777" w:rsidR="00696FF5" w:rsidRDefault="00696FF5">
      <w:r>
        <w:separator/>
      </w:r>
    </w:p>
  </w:footnote>
  <w:footnote w:type="continuationSeparator" w:id="0">
    <w:p w14:paraId="6DE612CE" w14:textId="77777777" w:rsidR="00696FF5" w:rsidRDefault="00696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F3695" w14:textId="77777777" w:rsidR="004B162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6672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0EF4EE4" wp14:editId="07B26888">
          <wp:extent cx="5958358" cy="984739"/>
          <wp:effectExtent l="0" t="0" r="0" b="0"/>
          <wp:docPr id="182679167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58358" cy="9847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397143"/>
    <w:multiLevelType w:val="multilevel"/>
    <w:tmpl w:val="C76873BC"/>
    <w:lvl w:ilvl="0">
      <w:numFmt w:val="bullet"/>
      <w:lvlText w:val="☐"/>
      <w:lvlJc w:val="left"/>
      <w:pPr>
        <w:ind w:left="166" w:hanging="165"/>
      </w:pPr>
      <w:rPr>
        <w:rFonts w:ascii="Quattrocento Sans" w:eastAsia="Quattrocento Sans" w:hAnsi="Quattrocento Sans" w:cs="Quattrocento Sans"/>
        <w:b w:val="0"/>
        <w:i w:val="0"/>
        <w:sz w:val="17"/>
        <w:szCs w:val="17"/>
      </w:rPr>
    </w:lvl>
    <w:lvl w:ilvl="1">
      <w:numFmt w:val="bullet"/>
      <w:lvlText w:val="•"/>
      <w:lvlJc w:val="left"/>
      <w:pPr>
        <w:ind w:left="1178" w:hanging="165"/>
      </w:pPr>
    </w:lvl>
    <w:lvl w:ilvl="2">
      <w:numFmt w:val="bullet"/>
      <w:lvlText w:val="•"/>
      <w:lvlJc w:val="left"/>
      <w:pPr>
        <w:ind w:left="2197" w:hanging="165"/>
      </w:pPr>
    </w:lvl>
    <w:lvl w:ilvl="3">
      <w:numFmt w:val="bullet"/>
      <w:lvlText w:val="•"/>
      <w:lvlJc w:val="left"/>
      <w:pPr>
        <w:ind w:left="3216" w:hanging="165"/>
      </w:pPr>
    </w:lvl>
    <w:lvl w:ilvl="4">
      <w:numFmt w:val="bullet"/>
      <w:lvlText w:val="•"/>
      <w:lvlJc w:val="left"/>
      <w:pPr>
        <w:ind w:left="4235" w:hanging="165"/>
      </w:pPr>
    </w:lvl>
    <w:lvl w:ilvl="5">
      <w:numFmt w:val="bullet"/>
      <w:lvlText w:val="•"/>
      <w:lvlJc w:val="left"/>
      <w:pPr>
        <w:ind w:left="5254" w:hanging="165"/>
      </w:pPr>
    </w:lvl>
    <w:lvl w:ilvl="6">
      <w:numFmt w:val="bullet"/>
      <w:lvlText w:val="•"/>
      <w:lvlJc w:val="left"/>
      <w:pPr>
        <w:ind w:left="6273" w:hanging="165"/>
      </w:pPr>
    </w:lvl>
    <w:lvl w:ilvl="7">
      <w:numFmt w:val="bullet"/>
      <w:lvlText w:val="•"/>
      <w:lvlJc w:val="left"/>
      <w:pPr>
        <w:ind w:left="7291" w:hanging="165"/>
      </w:pPr>
    </w:lvl>
    <w:lvl w:ilvl="8">
      <w:numFmt w:val="bullet"/>
      <w:lvlText w:val="•"/>
      <w:lvlJc w:val="left"/>
      <w:pPr>
        <w:ind w:left="8310" w:hanging="165"/>
      </w:pPr>
    </w:lvl>
  </w:abstractNum>
  <w:abstractNum w:abstractNumId="1" w15:restartNumberingAfterBreak="0">
    <w:nsid w:val="7D9E5F48"/>
    <w:multiLevelType w:val="multilevel"/>
    <w:tmpl w:val="87BA5F48"/>
    <w:lvl w:ilvl="0">
      <w:start w:val="1"/>
      <w:numFmt w:val="upperRoman"/>
      <w:lvlText w:val="%1"/>
      <w:lvlJc w:val="left"/>
      <w:pPr>
        <w:ind w:left="78" w:hanging="77"/>
      </w:pPr>
      <w:rPr>
        <w:rFonts w:ascii="Calibri" w:eastAsia="Calibri" w:hAnsi="Calibri" w:cs="Calibri"/>
        <w:b w:val="0"/>
        <w:i w:val="0"/>
        <w:sz w:val="16"/>
        <w:szCs w:val="16"/>
      </w:rPr>
    </w:lvl>
    <w:lvl w:ilvl="1">
      <w:numFmt w:val="bullet"/>
      <w:lvlText w:val="•"/>
      <w:lvlJc w:val="left"/>
      <w:pPr>
        <w:ind w:left="1106" w:hanging="77"/>
      </w:pPr>
    </w:lvl>
    <w:lvl w:ilvl="2">
      <w:numFmt w:val="bullet"/>
      <w:lvlText w:val="•"/>
      <w:lvlJc w:val="left"/>
      <w:pPr>
        <w:ind w:left="2133" w:hanging="77"/>
      </w:pPr>
    </w:lvl>
    <w:lvl w:ilvl="3">
      <w:numFmt w:val="bullet"/>
      <w:lvlText w:val="•"/>
      <w:lvlJc w:val="left"/>
      <w:pPr>
        <w:ind w:left="3160" w:hanging="77"/>
      </w:pPr>
    </w:lvl>
    <w:lvl w:ilvl="4">
      <w:numFmt w:val="bullet"/>
      <w:lvlText w:val="•"/>
      <w:lvlJc w:val="left"/>
      <w:pPr>
        <w:ind w:left="4187" w:hanging="77"/>
      </w:pPr>
    </w:lvl>
    <w:lvl w:ilvl="5">
      <w:numFmt w:val="bullet"/>
      <w:lvlText w:val="•"/>
      <w:lvlJc w:val="left"/>
      <w:pPr>
        <w:ind w:left="5214" w:hanging="77"/>
      </w:pPr>
    </w:lvl>
    <w:lvl w:ilvl="6">
      <w:numFmt w:val="bullet"/>
      <w:lvlText w:val="•"/>
      <w:lvlJc w:val="left"/>
      <w:pPr>
        <w:ind w:left="6241" w:hanging="77"/>
      </w:pPr>
    </w:lvl>
    <w:lvl w:ilvl="7">
      <w:numFmt w:val="bullet"/>
      <w:lvlText w:val="•"/>
      <w:lvlJc w:val="left"/>
      <w:pPr>
        <w:ind w:left="7267" w:hanging="77"/>
      </w:pPr>
    </w:lvl>
    <w:lvl w:ilvl="8">
      <w:numFmt w:val="bullet"/>
      <w:lvlText w:val="•"/>
      <w:lvlJc w:val="left"/>
      <w:pPr>
        <w:ind w:left="8294" w:hanging="77"/>
      </w:pPr>
    </w:lvl>
  </w:abstractNum>
  <w:num w:numId="1" w16cid:durableId="46150936">
    <w:abstractNumId w:val="1"/>
  </w:num>
  <w:num w:numId="2" w16cid:durableId="1687243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628"/>
    <w:rsid w:val="004B1628"/>
    <w:rsid w:val="006033B4"/>
    <w:rsid w:val="00696FF5"/>
    <w:rsid w:val="00D0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8EB23"/>
  <w15:docId w15:val="{BACD7EDF-C046-4FC4-95AC-91C68108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hanging="162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C46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164" w:hanging="16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E47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E478A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6E47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478A"/>
    <w:rPr>
      <w:rFonts w:ascii="Calibri" w:eastAsia="Calibri" w:hAnsi="Calibri" w:cs="Calibri"/>
      <w:lang w:val="pt-PT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E478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6E478A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6E478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E478A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C469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d.capes.gov.br/ato-administrativo-detalhar?idAtoAdmElastic=16423" TargetMode="External"/><Relationship Id="rId13" Type="http://schemas.openxmlformats.org/officeDocument/2006/relationships/hyperlink" Target="https://docs.google.com/document/d/14T1Abj1eRWaz-dW-QkXlfIowyN34rb0Q/edit?usp=sharing&amp;ouid=109251049910815861333&amp;rtpof=true&amp;sd=true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v.br/lncc/pt-br/concurso-lncc-2023-1/instrucao-normativa-mgi-no-23-de-25-de-julho-de-2023.pdf" TargetMode="External"/><Relationship Id="rId17" Type="http://schemas.openxmlformats.org/officeDocument/2006/relationships/hyperlink" Target="https://portal.ifro.edu.br/consup-nav/resolucoes/2021/11208-resolucao-n-12-reit-consup-ifro-de-17-de-junho-de-20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egislacao.planalto.gov.br/legisla/legislacao.nsf/Viw_Identificacao/DEC%208.727-2016?OpenDocumen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fal-mg.edu.br/dips/wp-content/uploads/sites/95/2023/08/INSTRUCAO-NORMATIVA-MGI-No-23-DE-25-DE-JULHO-DE-2023-2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br/pt-br/servicos/assinatura-eletronica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ad.capes.gov.br/ato-administrativo-detalhar?idAtoAdmElastic=16423" TargetMode="External"/><Relationship Id="rId14" Type="http://schemas.openxmlformats.org/officeDocument/2006/relationships/hyperlink" Target="https://docs.google.com/document/d/1QMD1dEWy2PdEi-en8ce7pz4RcU8GvG57/edit?usp=sharing&amp;ouid=109251049910815861333&amp;rtpof=true&amp;sd=tru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hdHBWbKLuYBpTR/3xydF0MwRaw==">CgMxLjA4AHIhMUdhSm82VmJOTGREUkJVUzYwZFdzUWNqczVvdGFmVi1P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765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Gutemberg Gonçalves</dc:creator>
  <cp:lastModifiedBy>Ana Claudia Dias Ribeiro</cp:lastModifiedBy>
  <cp:revision>2</cp:revision>
  <dcterms:created xsi:type="dcterms:W3CDTF">2025-02-25T15:26:00Z</dcterms:created>
  <dcterms:modified xsi:type="dcterms:W3CDTF">2025-10-01T15:18:00Z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2025-02-25T00:00:00Z</vt:filetime>
  </property>
  <property fmtid="{D5CDD505-2E9C-101B-9397-08002B2CF9AE}" pid="5" name="Producer">
    <vt:lpwstr>Microsoft® Word 2019</vt:lpwstr>
  </property>
  <property fmtid="{D5CDD505-2E9C-101B-9397-08002B2CF9AE}" pid="6" name="Base Target">
    <vt:lpwstr>_blank</vt:lpwstr>
  </property>
</Properties>
</file>