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446"/>
        <w:tblW w:w="14004" w:type="dxa"/>
        <w:tblBorders>
          <w:top w:val="outset" w:sz="6" w:space="0" w:color="0A824A"/>
          <w:left w:val="outset" w:sz="6" w:space="0" w:color="0A824A"/>
          <w:bottom w:val="outset" w:sz="6" w:space="0" w:color="0A824A"/>
          <w:right w:val="outset" w:sz="6" w:space="0" w:color="0A824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5413"/>
        <w:gridCol w:w="1097"/>
        <w:gridCol w:w="1617"/>
        <w:gridCol w:w="1849"/>
        <w:gridCol w:w="1795"/>
        <w:gridCol w:w="6"/>
      </w:tblGrid>
      <w:tr w:rsidR="003F503C" w:rsidRPr="003F503C" w:rsidTr="003F503C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C9E4D7"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9E4D7"/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Indicadores de pontuação por formação e experiência profissional </w:t>
            </w:r>
          </w:p>
        </w:tc>
      </w:tr>
      <w:tr w:rsidR="003F503C" w:rsidRPr="003F503C" w:rsidTr="003F503C">
        <w:trPr>
          <w:gridAfter w:val="1"/>
          <w:wAfter w:w="6" w:type="dxa"/>
        </w:trPr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FORMAÇÃO E EXPERIÊNCIA PROFISSIONAL</w:t>
            </w:r>
          </w:p>
        </w:tc>
        <w:tc>
          <w:tcPr>
            <w:tcW w:w="5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DESCRIÇÃO DA FORMAÇÃO E EXPERIÊNCIAS (COMPROVADAS POR MEIO DE CERTIFICADOS, DECLARAÇÕES, ATESTADOS, REGISTROS PROFISSIONAIS OU CÓPIAS DE PUBLICAÇÕES, CONFORME CADA CASO)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UNIDADE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PONTUAÇÃO POR UNIDADE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LIMITE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</w:t>
            </w:r>
            <w:r w:rsidRPr="003F50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 PONTUAÇÃO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PONTUAÇÃO INDICADA PELO(A) CANDIDATO(A)</w:t>
            </w:r>
          </w:p>
        </w:tc>
      </w:tr>
      <w:tr w:rsidR="003F503C" w:rsidRPr="003F503C" w:rsidTr="003F503C">
        <w:trPr>
          <w:gridAfter w:val="1"/>
          <w:wAfter w:w="6" w:type="dxa"/>
        </w:trPr>
        <w:tc>
          <w:tcPr>
            <w:tcW w:w="2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Formação Acadêmica </w:t>
            </w:r>
          </w:p>
        </w:tc>
        <w:tc>
          <w:tcPr>
            <w:tcW w:w="5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a) Curso Técnico na área específica do curso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Curso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503C" w:rsidRPr="003F503C" w:rsidTr="003F503C">
        <w:trPr>
          <w:gridAfter w:val="1"/>
          <w:wAfter w:w="6" w:type="dxa"/>
        </w:trPr>
        <w:tc>
          <w:tcPr>
            <w:tcW w:w="2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b) Graduação em qualquer área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Curso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503C" w:rsidRPr="003F503C" w:rsidTr="003F503C">
        <w:trPr>
          <w:gridAfter w:val="1"/>
          <w:wAfter w:w="6" w:type="dxa"/>
        </w:trPr>
        <w:tc>
          <w:tcPr>
            <w:tcW w:w="2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c) Graduação na área específica do curso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Curso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503C" w:rsidRPr="003F503C" w:rsidTr="003F503C">
        <w:trPr>
          <w:gridAfter w:val="1"/>
          <w:wAfter w:w="6" w:type="dxa"/>
        </w:trPr>
        <w:tc>
          <w:tcPr>
            <w:tcW w:w="2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Vertical (cumulativo)</w:t>
            </w:r>
          </w:p>
        </w:tc>
        <w:tc>
          <w:tcPr>
            <w:tcW w:w="5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d) Especialização </w:t>
            </w:r>
            <w:r w:rsidRPr="003F503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Lato Sensu</w:t>
            </w: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 na área específica do curso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Curso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503C" w:rsidRPr="003F503C" w:rsidTr="003F503C">
        <w:trPr>
          <w:gridAfter w:val="1"/>
          <w:wAfter w:w="6" w:type="dxa"/>
        </w:trPr>
        <w:tc>
          <w:tcPr>
            <w:tcW w:w="2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e) Curso de capacitação com carga horária mínima de 20 (vinte) horas na área específica do curso, obtido nos últimos 5 (cinco) anos, a contar da data de publicação deste Edital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Curso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503C" w:rsidRPr="003F503C" w:rsidTr="003F503C">
        <w:trPr>
          <w:gridAfter w:val="1"/>
          <w:wAfter w:w="6" w:type="dxa"/>
        </w:trPr>
        <w:tc>
          <w:tcPr>
            <w:tcW w:w="2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Experiência Profissional (cumulativo)</w:t>
            </w:r>
          </w:p>
        </w:tc>
        <w:tc>
          <w:tcPr>
            <w:tcW w:w="5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f) PROFESSOR(A): Experiência em Docência em qualquer área (para cargo de Professor(a) Formador(a))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Semestre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503C" w:rsidRPr="003F503C" w:rsidTr="003F503C">
        <w:trPr>
          <w:gridAfter w:val="1"/>
          <w:wAfter w:w="6" w:type="dxa"/>
        </w:trPr>
        <w:tc>
          <w:tcPr>
            <w:tcW w:w="2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g) PROFESSOR(A): Experiência em Docência na área específica do curso (para cargo de Professor(a) Formador(a))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Semestre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503C" w:rsidRPr="003F503C" w:rsidTr="003F503C">
        <w:trPr>
          <w:gridAfter w:val="1"/>
          <w:wAfter w:w="6" w:type="dxa"/>
        </w:trPr>
        <w:tc>
          <w:tcPr>
            <w:tcW w:w="2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h) PROFESSOR(A): Experiência profissional na área específica do curso (Carteira ou Contrato de Trabalho) para todos os cargos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Semestre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50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03C" w:rsidRPr="003F503C" w:rsidRDefault="003F503C" w:rsidP="003F503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EA5F91" w:rsidTr="00EA5F91">
        <w:tc>
          <w:tcPr>
            <w:tcW w:w="139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F91" w:rsidRDefault="00EA5F91" w:rsidP="00EA5F91">
            <w:pPr>
              <w:jc w:val="center"/>
              <w:rPr>
                <w:b/>
                <w:bCs/>
                <w:highlight w:val="lightGray"/>
              </w:rPr>
            </w:pPr>
            <w:r w:rsidRPr="00EA5F91">
              <w:rPr>
                <w:b/>
                <w:bCs/>
              </w:rPr>
              <w:t>ANEXO III - PONTUAÇÃO</w:t>
            </w:r>
          </w:p>
        </w:tc>
      </w:tr>
    </w:tbl>
    <w:p w:rsidR="003C3D52" w:rsidRDefault="003C3D52" w:rsidP="00EA5F91">
      <w:pPr>
        <w:jc w:val="center"/>
      </w:pPr>
      <w:bookmarkStart w:id="0" w:name="_GoBack"/>
      <w:bookmarkEnd w:id="0"/>
    </w:p>
    <w:sectPr w:rsidR="003C3D52" w:rsidSect="003F503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C"/>
    <w:rsid w:val="003C3D52"/>
    <w:rsid w:val="003F503C"/>
    <w:rsid w:val="00EA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851D4-5F9F-4D27-9E89-A9078A69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3F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F503C"/>
    <w:rPr>
      <w:b/>
      <w:bCs/>
    </w:rPr>
  </w:style>
  <w:style w:type="character" w:styleId="nfase">
    <w:name w:val="Emphasis"/>
    <w:basedOn w:val="Fontepargpadro"/>
    <w:uiPriority w:val="20"/>
    <w:qFormat/>
    <w:rsid w:val="003F503C"/>
    <w:rPr>
      <w:i/>
      <w:iCs/>
    </w:rPr>
  </w:style>
  <w:style w:type="table" w:styleId="Tabelacomgrade">
    <w:name w:val="Table Grid"/>
    <w:basedOn w:val="Tabelanormal"/>
    <w:uiPriority w:val="39"/>
    <w:rsid w:val="00EA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Sanches dos Santos Resende</dc:creator>
  <cp:keywords/>
  <dc:description/>
  <cp:lastModifiedBy>Damaris Sanches dos Santos Resende</cp:lastModifiedBy>
  <cp:revision>2</cp:revision>
  <dcterms:created xsi:type="dcterms:W3CDTF">2025-03-06T15:38:00Z</dcterms:created>
  <dcterms:modified xsi:type="dcterms:W3CDTF">2025-03-06T15:56:00Z</dcterms:modified>
</cp:coreProperties>
</file>