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ANEXO III</w:t>
      </w:r>
    </w:p>
    <w:p w:rsidR="00000000" w:rsidDel="00000000" w:rsidP="00000000" w:rsidRDefault="00000000" w:rsidRPr="00000000" w14:paraId="00000002">
      <w:pPr>
        <w:jc w:val="center"/>
        <w:rPr>
          <w:b w:val="1"/>
        </w:rPr>
      </w:pPr>
      <w:r w:rsidDel="00000000" w:rsidR="00000000" w:rsidRPr="00000000">
        <w:rPr>
          <w:b w:val="1"/>
          <w:rtl w:val="0"/>
        </w:rPr>
        <w:t xml:space="preserve"> AUTODECLARAÇÃO DE ESCOLARIDADE</w:t>
      </w:r>
    </w:p>
    <w:p w:rsidR="00000000" w:rsidDel="00000000" w:rsidP="00000000" w:rsidRDefault="00000000" w:rsidRPr="00000000" w14:paraId="00000003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029.0" w:type="dxa"/>
        <w:jc w:val="center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9029"/>
        <w:tblGridChange w:id="0">
          <w:tblGrid>
            <w:gridCol w:w="902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Eu,_________________________________________________________, RG nº_______________, Órgão Expedidor ______________________, CPF/MF nº____________________, (especificar grau de parentesco) __________________ do candidato_____________________________________, DECLARO, para todos os efeitos e sob as penas das leis, que ESTUDEI ATÉ O _______ do Ensino ___________________________________. </w:t>
            </w:r>
          </w:p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ainda, estar ciente sobre a inteira responsabilidade pelas informações contidas neste instrumento, estando ciente de que a omissão ou a apresentação de informações e/ou documentos falsos ou divergentes implicam no cancelamento da matrícula junto ao Instituto Federal de Educação, Ciência e Tecnologia de Rondônia – IFRO, além das medidas judiciais cabíveis. </w:t>
            </w:r>
          </w:p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both"/>
              <w:rPr/>
            </w:pPr>
            <w:r w:rsidDel="00000000" w:rsidR="00000000" w:rsidRPr="00000000">
              <w:rPr>
                <w:rtl w:val="0"/>
              </w:rPr>
              <w:t xml:space="preserve">DECLARO, também, estar ciente de que devo informar ao Instituto Federal de Educação, Ciência e Tecnologia de Rondônia ‒ IFRO no caso de alteração da situação acima, apresentando a documentação comprobatória. </w:t>
            </w:r>
          </w:p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 – RO, _______ de ______________de ______. </w:t>
            </w:r>
          </w:p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__________________________________________________________ </w:t>
            </w:r>
          </w:p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Assinatura do Candidato ou Assinatura do Responsável Legal* </w:t>
            </w:r>
          </w:p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(*Em caso de candidato menor de 18 anos)</w:t>
            </w:r>
          </w:p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7">
      <w:pPr>
        <w:jc w:val="center"/>
        <w:rPr>
          <w:b w:val="1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>
        <w:top w:w="100.0" w:type="dxa"/>
        <w:left w:w="100.0" w:type="dxa"/>
        <w:bottom w:w="100.0" w:type="dxa"/>
        <w:right w:w="10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