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1BDA" w14:textId="77777777" w:rsidR="00195668" w:rsidRPr="00A8428D" w:rsidRDefault="00195668" w:rsidP="00195668">
      <w:pPr>
        <w:pStyle w:val="textocentralizadomaiusculasnegri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A8428D">
        <w:rPr>
          <w:rStyle w:val="Forte"/>
          <w:rFonts w:ascii="Arial" w:hAnsi="Arial" w:cs="Arial"/>
          <w:caps/>
          <w:color w:val="000000"/>
          <w:sz w:val="22"/>
          <w:szCs w:val="22"/>
        </w:rPr>
        <w:t>Edital Nº 12/2025/SMG - CGAB/IFRO, DE 21 DE maio DE 2025</w:t>
      </w:r>
    </w:p>
    <w:p w14:paraId="063D3E4F" w14:textId="77777777" w:rsidR="00195668" w:rsidRPr="00A8428D" w:rsidRDefault="00195668" w:rsidP="00195668">
      <w:pPr>
        <w:pStyle w:val="textocentralizadomaiusculasnegrito"/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A8428D">
        <w:rPr>
          <w:rFonts w:ascii="Arial" w:hAnsi="Arial" w:cs="Arial"/>
          <w:b/>
          <w:bCs/>
          <w:caps/>
          <w:color w:val="000000"/>
          <w:sz w:val="22"/>
          <w:szCs w:val="22"/>
        </w:rPr>
        <w:t>ANEXO I</w:t>
      </w:r>
    </w:p>
    <w:p w14:paraId="768C1471" w14:textId="77777777" w:rsidR="00195668" w:rsidRPr="00A8428D" w:rsidRDefault="00195668" w:rsidP="0019566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A8428D">
        <w:rPr>
          <w:rFonts w:ascii="Arial" w:hAnsi="Arial" w:cs="Arial"/>
          <w:color w:val="000000"/>
          <w:sz w:val="22"/>
          <w:szCs w:val="22"/>
        </w:rPr>
        <w:t> </w:t>
      </w:r>
    </w:p>
    <w:p w14:paraId="76F938A5" w14:textId="77777777" w:rsidR="00195668" w:rsidRPr="00A8428D" w:rsidRDefault="00195668" w:rsidP="0019566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  <w:sz w:val="22"/>
          <w:szCs w:val="22"/>
        </w:rPr>
      </w:pPr>
      <w:r w:rsidRPr="00A8428D">
        <w:rPr>
          <w:rStyle w:val="Forte"/>
          <w:rFonts w:ascii="Arial" w:hAnsi="Arial" w:cs="Arial"/>
          <w:color w:val="000000"/>
          <w:sz w:val="22"/>
          <w:szCs w:val="22"/>
        </w:rPr>
        <w:t>BAREMA DE PONTUAÇÃO DE AVALIAÇÃO DO CURRÍCULO</w:t>
      </w:r>
      <w:r w:rsidRPr="00A8428D">
        <w:rPr>
          <w:rFonts w:ascii="Arial" w:hAnsi="Arial" w:cs="Arial"/>
          <w:color w:val="000000"/>
          <w:sz w:val="22"/>
          <w:szCs w:val="22"/>
        </w:rPr>
        <w:t>​</w:t>
      </w:r>
      <w:r w:rsidRPr="00A8428D">
        <w:rPr>
          <w:rStyle w:val="Forte"/>
          <w:rFonts w:ascii="Arial" w:hAnsi="Arial" w:cs="Arial"/>
          <w:color w:val="000000"/>
          <w:sz w:val="22"/>
          <w:szCs w:val="22"/>
        </w:rPr>
        <w:t> LATTES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1287"/>
        <w:gridCol w:w="1328"/>
        <w:gridCol w:w="1427"/>
        <w:gridCol w:w="1855"/>
      </w:tblGrid>
      <w:tr w:rsidR="00195668" w:rsidRPr="00195668" w14:paraId="4D57074F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D6F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   ITENS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3ADE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VALOR DOS PONTOS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31C0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 </w:t>
            </w:r>
          </w:p>
          <w:p w14:paraId="26B64F3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MÁXIMO DE 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8FC2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NOTA ATRIBUÍDA PELO CANDIDATOS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ED0A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NOTA ATRIBUÍDA PELA COMISSÃO DE SELEÇÃO</w:t>
            </w:r>
          </w:p>
        </w:tc>
      </w:tr>
      <w:tr w:rsidR="00195668" w:rsidRPr="00195668" w14:paraId="4E5D1E74" w14:textId="77777777" w:rsidTr="00195668">
        <w:trPr>
          <w:tblCellSpacing w:w="0" w:type="dxa"/>
        </w:trPr>
        <w:tc>
          <w:tcPr>
            <w:tcW w:w="13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0327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1) TÍTULOS ACADÊMICOS</w:t>
            </w:r>
          </w:p>
        </w:tc>
      </w:tr>
      <w:tr w:rsidR="00195668" w:rsidRPr="00195668" w14:paraId="16ABEA09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6217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1.1 Pós-Doutorado 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E4CC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3A4B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82CC1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DC260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21AB468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E08A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1.2 Doutorado na linha de pesquisa e área de atuação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DFB18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AA2B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305CE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90CB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72CA241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87DC7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17D3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EC6A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A8F78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3B99B7E8" w14:textId="77777777" w:rsidTr="00195668">
        <w:trPr>
          <w:tblCellSpacing w:w="0" w:type="dxa"/>
        </w:trPr>
        <w:tc>
          <w:tcPr>
            <w:tcW w:w="139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9518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2) CONHECIMENTOS ADICIONAIS NO PERFIL INDICADO</w:t>
            </w:r>
          </w:p>
        </w:tc>
      </w:tr>
      <w:tr w:rsidR="00195668" w:rsidRPr="00195668" w14:paraId="6F3386AD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310F8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2.1 Bolsista de programas após graduação (≥ 12 meses)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D9C7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 pontos / cada 12 meses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9373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7D74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799AC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42450097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2988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2.2 Bolsista Produtividade CNPq ou </w:t>
            </w:r>
            <w:proofErr w:type="spellStart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FAPs</w:t>
            </w:r>
            <w:proofErr w:type="spell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157D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 / processo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4B2A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72DD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6D4F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3388BFA7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47A2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2.3 Estágio de longa duração (&gt; 30 h semanais)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3FB13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</w:t>
            </w:r>
            <w:proofErr w:type="gramStart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  pontos</w:t>
            </w:r>
            <w:proofErr w:type="gramEnd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/ estágio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F677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B15F8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A9E5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1983F0A2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2D39E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2.4 Estágio de curta duração (&gt; 20 horas semanais)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13B47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0,25 </w:t>
            </w:r>
            <w:proofErr w:type="gramStart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pontos  /</w:t>
            </w:r>
            <w:proofErr w:type="gramEnd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estágio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E95F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032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46219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7F7998C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B3289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98D2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9496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25A8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256A4E8B" w14:textId="77777777" w:rsidTr="00195668">
        <w:trPr>
          <w:tblCellSpacing w:w="0" w:type="dxa"/>
        </w:trPr>
        <w:tc>
          <w:tcPr>
            <w:tcW w:w="6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CA8C0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3) HABILIDADES E EXPERIÊNCIAS NO PERFIL INDICADO (PRODUÇÃO BIBLIOGRÁFICA)</w:t>
            </w:r>
          </w:p>
        </w:tc>
      </w:tr>
      <w:tr w:rsidR="00195668" w:rsidRPr="00195668" w14:paraId="232F77EF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4034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3.1 Artigo     completo     em               periódico     científico indexado no SCI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EEAB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artigo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FA7E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A1E7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9EABB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3F323D1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8D27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3.2 Artigo completo em periódico científico com ISSN (excluídos os do item anterior)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F9D8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artigo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5B7D7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16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A13C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A9C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8A50750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1FCE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3.4 Livro Completo – Autor / </w:t>
            </w:r>
            <w:proofErr w:type="spellStart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Co-Autor</w:t>
            </w:r>
            <w:proofErr w:type="spell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07DB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livro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24A89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8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5373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360C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4AC557E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6716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3.5 Livro Completo – Organizador / Editor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9B1D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 pontos / livro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7959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 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33771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C52A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4FA60F48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8A7C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3.6 Capítulo de Livro – Autor / </w:t>
            </w:r>
            <w:proofErr w:type="spellStart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Co-Autor</w:t>
            </w:r>
            <w:proofErr w:type="spellEnd"/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9517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0,5 </w:t>
            </w:r>
            <w:proofErr w:type="gramStart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pontos  /</w:t>
            </w:r>
            <w:proofErr w:type="gramEnd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capítulo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60ED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14A0E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CAFE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33D41C4D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5247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756F0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1526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34B1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3FB672D2" w14:textId="77777777" w:rsidTr="00195668">
        <w:trPr>
          <w:tblCellSpacing w:w="0" w:type="dxa"/>
        </w:trPr>
        <w:tc>
          <w:tcPr>
            <w:tcW w:w="6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E8E5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4) HABILIDADES E EXPERIÊNCIAS NO PERFIL INDICADO (PRODUÇÃO TÉCNICA)</w:t>
            </w:r>
          </w:p>
        </w:tc>
      </w:tr>
      <w:tr w:rsidR="00195668" w:rsidRPr="00195668" w14:paraId="51562CD2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5FC18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4.1 Experiência profissional na área do concurso, exercida em empresa, comprovada em carteira profissional ou por ato institucional de entidade pública.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0065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pontos/semestre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067E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AF3ED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ABF3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8C845F8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02429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4.2 Produtos / Processos / Softwares – Patenteados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16D9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produto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58EA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D4B0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3CFD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1C631657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0E1B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4.3 Produtos / Processos / Softwares – Depositados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4EBEF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pontos / produto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0825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94119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731E6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E6A9AAB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5CB9C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lastRenderedPageBreak/>
              <w:t>4.4 Trabalho                                                                    técnico</w:t>
            </w:r>
          </w:p>
          <w:p w14:paraId="2051088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(guias/manuais/cartilhas/rotinas/relatórios técnicos/outros)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BFE93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trabalho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2F79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0309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4220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F471717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C857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4.5 Assessoria / Consultoria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7E22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serviço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8B71B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96766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4885F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1C54828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D8B1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4.6 Projetos de pesquisa com bolsas institucionais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DE0B5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 / projeto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65A02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D13B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930E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1978132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E229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4.7 Projeto de pesquisa com financiamento extra- institucional – Coordenador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32B31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 / projeto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D028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5A21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C94CE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523A16CF" w14:textId="77777777" w:rsidTr="00195668">
        <w:trPr>
          <w:tblCellSpacing w:w="0" w:type="dxa"/>
        </w:trPr>
        <w:tc>
          <w:tcPr>
            <w:tcW w:w="6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4481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4.8 Projeto de pesquisa com financiamento extra- institucional – Membro de equipe científica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8F383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 pontos / projeto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C218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EC41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6230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6623CC3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89F28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A9530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 pontos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A325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A46F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8572AA0" w14:textId="77777777" w:rsidTr="00195668">
        <w:trPr>
          <w:tblCellSpacing w:w="0" w:type="dxa"/>
        </w:trPr>
        <w:tc>
          <w:tcPr>
            <w:tcW w:w="667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1F16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5) HABILIDADES E EXPERIÊNCIA NO PERFIL INDICADO (DOCÊNCIA, ORIENTAÇÃO, EXTENSÃO)</w:t>
            </w:r>
          </w:p>
        </w:tc>
      </w:tr>
      <w:tr w:rsidR="00195668" w:rsidRPr="00195668" w14:paraId="5FBF10C2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0B220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5.1 Disciplina ministrada no ensino tecnológico, na graduação e na pós-graduação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254195" w14:textId="2B0A01FB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 pontos/</w:t>
            </w:r>
            <w:r w:rsidR="00E83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1BF3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1121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6AB4ED2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F2C29C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5.2 </w:t>
            </w:r>
            <w:proofErr w:type="gramStart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Orientação  de</w:t>
            </w:r>
            <w:proofErr w:type="gramEnd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Iniciação Científica  ou Tecnológica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20B63C" w14:textId="31E7F761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 pontos/</w:t>
            </w:r>
            <w:r w:rsidR="00E83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BF44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7823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2F671891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BBC2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5.3 Orientação de Monografia de final de curso de graduação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6D4947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0,25 pontos /monografia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A11C5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8C62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6AF61351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64E51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5.4 </w:t>
            </w:r>
            <w:proofErr w:type="gramStart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Orientação  de</w:t>
            </w:r>
            <w:proofErr w:type="gramEnd"/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Monografia de  Curso de Especialização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97328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0,5 pontos / monografia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A01E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A75F0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0BAD978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0010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5.5 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Orientação de Mestrado concluída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44A4C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 pontos / dissertação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2B03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DF688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050F3DDF" w14:textId="77777777" w:rsidTr="00195668">
        <w:trPr>
          <w:tblCellSpacing w:w="0" w:type="dxa"/>
        </w:trPr>
        <w:tc>
          <w:tcPr>
            <w:tcW w:w="91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587D2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5.6 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Orientação de Doutorado concluída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831B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 pontos / dissertação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9430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6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DC65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461381B4" w14:textId="77777777" w:rsidTr="00195668">
        <w:trPr>
          <w:tblCellSpacing w:w="0" w:type="dxa"/>
        </w:trPr>
        <w:tc>
          <w:tcPr>
            <w:tcW w:w="6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538F4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Pontuação máxima do tópico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26B12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30 pontos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7B83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563C129" w14:textId="77777777" w:rsidR="00195668" w:rsidRPr="00195668" w:rsidRDefault="00195668" w:rsidP="001956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EF63BE2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[Local e Data].</w:t>
      </w:r>
    </w:p>
    <w:p w14:paraId="1763F57E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0CD9293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Avaliador I - Presidente da Comissão de Seleção</w:t>
      </w:r>
    </w:p>
    <w:p w14:paraId="197D0D43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D72808E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CBAB0C9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Avaliador II -Membro da Comissão de Seleção</w:t>
      </w:r>
    </w:p>
    <w:p w14:paraId="011CE9C3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4D40900B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40E2C44C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Avaliador III - Membro da Comissão de Seleção</w:t>
      </w:r>
    </w:p>
    <w:p w14:paraId="569175CB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 </w:t>
      </w:r>
    </w:p>
    <w:p w14:paraId="2560D2F3" w14:textId="059824A0" w:rsidR="00195668" w:rsidRDefault="00195668" w:rsidP="00195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38C1B71D" w14:textId="7ABE70F3" w:rsidR="00A8428D" w:rsidRDefault="00A8428D" w:rsidP="00195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700196D" w14:textId="77777777" w:rsidR="00A8428D" w:rsidRPr="00195668" w:rsidRDefault="00A8428D" w:rsidP="001956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E8984D4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CB9769B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>EDITAL ​Nº 12/2025/SMG - CGAB/IFRO, DE 21 DE MAIO DE 2025</w:t>
      </w:r>
    </w:p>
    <w:p w14:paraId="0207FDFE" w14:textId="77777777" w:rsidR="00195668" w:rsidRPr="00195668" w:rsidRDefault="00195668" w:rsidP="00A8428D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II</w:t>
      </w:r>
    </w:p>
    <w:p w14:paraId="07A7990C" w14:textId="77777777" w:rsidR="00195668" w:rsidRPr="00195668" w:rsidRDefault="00195668" w:rsidP="00A8428D">
      <w:pPr>
        <w:spacing w:before="120" w:after="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BAREMA DE AVALIAÇÃO DO PROJETO E DA APRESENTAÇÃO ORAL DO PROJETO</w:t>
      </w:r>
    </w:p>
    <w:p w14:paraId="43A71570" w14:textId="77777777" w:rsidR="00195668" w:rsidRPr="00195668" w:rsidRDefault="00195668" w:rsidP="0019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CANDIDATO:</w:t>
      </w:r>
    </w:p>
    <w:p w14:paraId="7BEE3D5F" w14:textId="77777777" w:rsidR="00195668" w:rsidRPr="00195668" w:rsidRDefault="00195668" w:rsidP="0019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ÁREA:</w:t>
      </w:r>
    </w:p>
    <w:p w14:paraId="7DB5524E" w14:textId="77777777" w:rsidR="00195668" w:rsidRPr="00195668" w:rsidRDefault="00195668" w:rsidP="0019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TEMA:</w:t>
      </w:r>
    </w:p>
    <w:p w14:paraId="302370A6" w14:textId="77777777" w:rsidR="00195668" w:rsidRPr="00195668" w:rsidRDefault="00195668" w:rsidP="001956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Nº DE INSCRIÇÃO:</w:t>
      </w:r>
    </w:p>
    <w:p w14:paraId="5AA562F3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Avaliação do projeto:</w:t>
      </w:r>
    </w:p>
    <w:tbl>
      <w:tblPr>
        <w:tblW w:w="516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1792"/>
        <w:gridCol w:w="930"/>
        <w:gridCol w:w="1298"/>
        <w:gridCol w:w="1298"/>
        <w:gridCol w:w="1298"/>
        <w:gridCol w:w="1010"/>
      </w:tblGrid>
      <w:tr w:rsidR="00195668" w:rsidRPr="00195668" w14:paraId="441B0966" w14:textId="77777777" w:rsidTr="00195668">
        <w:trPr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EB88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Critério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7F6C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Descrição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622DB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Pontos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4167C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Avaliador 1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F4E3E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Avaliador 2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96708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Avaliador 3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28BD4" w14:textId="77777777" w:rsidR="00195668" w:rsidRPr="00195668" w:rsidRDefault="00195668" w:rsidP="00A842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18"/>
                <w:szCs w:val="18"/>
                <w:lang w:eastAsia="pt-BR"/>
              </w:rPr>
              <w:t>MÉDIA</w:t>
            </w:r>
          </w:p>
        </w:tc>
      </w:tr>
      <w:tr w:rsidR="00195668" w:rsidRPr="00195668" w14:paraId="0F5B445A" w14:textId="77777777" w:rsidTr="00A8428D">
        <w:trPr>
          <w:trHeight w:val="1924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46F89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1. Estrutura e Clareza (10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7C0AC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Organização textual, coerência, clareza na exposição de objetivos, etapas e resultados esperados.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276186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51FC1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0134C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0F878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8CD5D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45237EA6" w14:textId="77777777" w:rsidTr="00195668">
        <w:trPr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9E2D3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2. Relevância Didática (15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F7FFD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Potencial de contribuição ao ensino, pesquisa e extensão, alinhamento às demandas pedagógicas da instituição.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DBD64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76CD1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63CFC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E45B9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8A32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63E4F45B" w14:textId="77777777" w:rsidTr="00195668">
        <w:trPr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E8D84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3. Viabilidade de Implementação (10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7F5FF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Compatibilidade com recursos existentes, cronograma realizável, identificação de desafios e plano de contorno.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4E09F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A1B50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6A71A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55E86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7F87E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7EA997D0" w14:textId="77777777" w:rsidTr="00195668">
        <w:trPr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7F2731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4. Experiência e Trajetória em Ensino (10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5E5C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Evidências de experiência docente (ensino superior ou básico), inovação pedagógica, mentoria de estudantes, participação em projetos educacionais.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3EE46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E121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5F78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84614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2BAE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318E6F05" w14:textId="77777777" w:rsidTr="00195668">
        <w:trPr>
          <w:trHeight w:val="390"/>
          <w:tblCellSpacing w:w="0" w:type="dxa"/>
        </w:trPr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1F9BA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5. Impacto Social e Institucional (5 pontos)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63574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Contribuição para inclusão, diversidade e integração institucional, fortalecimento do ambiente educacional.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77A9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46409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9EB6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B861B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4996A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195668" w:rsidRPr="00195668" w14:paraId="36E32A43" w14:textId="77777777" w:rsidTr="00195668">
        <w:trPr>
          <w:trHeight w:val="390"/>
          <w:tblCellSpacing w:w="0" w:type="dxa"/>
        </w:trPr>
        <w:tc>
          <w:tcPr>
            <w:tcW w:w="35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5E1DE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  <w:p w14:paraId="53F6CD53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FD486" w14:textId="77777777" w:rsidR="00195668" w:rsidRPr="00195668" w:rsidRDefault="00195668" w:rsidP="00A8428D">
            <w:pPr>
              <w:spacing w:after="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8FDAF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28F6B8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DCA03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B8E69" w14:textId="77777777" w:rsidR="00195668" w:rsidRPr="00195668" w:rsidRDefault="00195668" w:rsidP="00A842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</w:tbl>
    <w:p w14:paraId="24E49EED" w14:textId="77777777" w:rsidR="00A8428D" w:rsidRDefault="00A8428D" w:rsidP="00A8428D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7C136A75" w14:textId="0814E6BD" w:rsidR="00195668" w:rsidRPr="00195668" w:rsidRDefault="00195668" w:rsidP="00A8428D">
      <w:pPr>
        <w:spacing w:before="120" w:after="120" w:line="240" w:lineRule="auto"/>
        <w:ind w:right="120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14:paraId="0FE80C22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Avaliação da Apresentação Oral:</w:t>
      </w:r>
    </w:p>
    <w:tbl>
      <w:tblPr>
        <w:tblW w:w="508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1"/>
        <w:gridCol w:w="1735"/>
        <w:gridCol w:w="890"/>
        <w:gridCol w:w="1240"/>
        <w:gridCol w:w="1240"/>
        <w:gridCol w:w="1240"/>
        <w:gridCol w:w="719"/>
      </w:tblGrid>
      <w:tr w:rsidR="00A8428D" w:rsidRPr="00A8428D" w14:paraId="40F3A043" w14:textId="77777777" w:rsidTr="00195668">
        <w:trPr>
          <w:trHeight w:val="390"/>
          <w:tblCellSpacing w:w="0" w:type="dxa"/>
        </w:trPr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6311E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Critério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731A6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8A0C5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Pontos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C7BE3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Avaliador 1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97088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Avaliador 2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EECAB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Avaliador 3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A3F1A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pt-BR"/>
              </w:rPr>
              <w:t>MÉDIA</w:t>
            </w:r>
          </w:p>
        </w:tc>
      </w:tr>
      <w:tr w:rsidR="00A8428D" w:rsidRPr="00A8428D" w14:paraId="08C62FDF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7FFAF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1. Comunicação e Didática (15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8B225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Clareza, engajamento, capacidade de síntese e uso adequado de recursos didáticos durante a apresentação.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6F98D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07455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BC01D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5ED33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9C778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428D" w:rsidRPr="00A8428D" w14:paraId="705D9C74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395B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2. Domínio do Conteúdo (15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02C81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Segurança ao abordar o tema, articulação de ideias, respostas a perguntas e justificativas pertinentes.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81F89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EC05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5567D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402E7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03DC0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428D" w:rsidRPr="00A8428D" w14:paraId="2D1C5CA0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806B3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3. Abordagem Pedagógica (10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E4E8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Apresentação de estratégias de ensino, métodos de aprendizado ativos e exemplos práticos alinhados às demandas institucionais.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B76FE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30B887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3ED1B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C0B63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DA1FF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428D" w:rsidRPr="00A8428D" w14:paraId="3EC2240F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A2750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4. Postura Profissional e Ética (5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302F3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Respeito à diversidade, ética e receptividade ao diálogo.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50AC7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B60B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A200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B7467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D4E4F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A8428D" w:rsidRPr="00A8428D" w14:paraId="1688FD90" w14:textId="77777777" w:rsidTr="0019566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E3ADA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5. Alinhamento ao Perfil Institucional (5 pontos)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48A2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Compatibilidade com a missão, valores e objetivos da instituição, além de contribuição esperada ao corpo docente e ambiente acadêmico.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49C30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8A2BF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53E6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8894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F706E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195668" w:rsidRPr="00195668" w14:paraId="76BB9CAE" w14:textId="77777777" w:rsidTr="00195668">
        <w:trPr>
          <w:trHeight w:val="390"/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4295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3F3DC" w14:textId="77777777" w:rsidR="00195668" w:rsidRPr="00195668" w:rsidRDefault="00195668" w:rsidP="00195668">
            <w:pPr>
              <w:spacing w:before="120" w:after="120" w:line="240" w:lineRule="auto"/>
              <w:ind w:left="120" w:right="12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F0A4D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AFB79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E2015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19847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1676A497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9566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6095058D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lastRenderedPageBreak/>
        <w:t>Extrato final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1"/>
        <w:gridCol w:w="3689"/>
      </w:tblGrid>
      <w:tr w:rsidR="00195668" w:rsidRPr="00195668" w14:paraId="0EE95C58" w14:textId="77777777" w:rsidTr="00A8428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2E41D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09F9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PONTOS</w:t>
            </w:r>
          </w:p>
        </w:tc>
      </w:tr>
      <w:tr w:rsidR="00195668" w:rsidRPr="00195668" w14:paraId="08E884CA" w14:textId="77777777" w:rsidTr="00A8428D">
        <w:trPr>
          <w:tblCellSpacing w:w="7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84901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I - Avaliação do projeto: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6535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95668" w:rsidRPr="00195668" w14:paraId="784D297A" w14:textId="77777777" w:rsidTr="00A8428D">
        <w:trPr>
          <w:tblCellSpacing w:w="7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AE776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II - Avaliação da Apresentação Oral: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E8EE7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195668" w:rsidRPr="00195668" w14:paraId="03E9452E" w14:textId="77777777" w:rsidTr="00A8428D">
        <w:trPr>
          <w:tblCellSpacing w:w="7" w:type="dxa"/>
          <w:jc w:val="center"/>
        </w:trPr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D2D5F" w14:textId="77777777" w:rsidR="00195668" w:rsidRPr="00195668" w:rsidRDefault="00195668" w:rsidP="0019566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aps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aps/>
                <w:color w:val="000000"/>
                <w:lang w:eastAsia="pt-BR"/>
              </w:rPr>
              <w:t>TOTAL</w:t>
            </w:r>
          </w:p>
        </w:tc>
        <w:tc>
          <w:tcPr>
            <w:tcW w:w="3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27FB0" w14:textId="77777777" w:rsidR="00195668" w:rsidRPr="00195668" w:rsidRDefault="00195668" w:rsidP="001956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9566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</w:tbl>
    <w:p w14:paraId="270F98B4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1C620490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7755D39D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Avaliador I - Presidente da Comissão de Seleção</w:t>
      </w:r>
    </w:p>
    <w:p w14:paraId="32A41CEE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5CF6A9B4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7DD95706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Avaliador II -Membro da Comissão de Seleção</w:t>
      </w:r>
    </w:p>
    <w:p w14:paraId="15EC6BF5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29F64356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 </w:t>
      </w:r>
    </w:p>
    <w:p w14:paraId="67820FF5" w14:textId="39FAC76F" w:rsid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195668">
        <w:rPr>
          <w:rFonts w:ascii="Arial" w:eastAsia="Times New Roman" w:hAnsi="Arial" w:cs="Arial"/>
          <w:color w:val="000000"/>
          <w:lang w:eastAsia="pt-BR"/>
        </w:rPr>
        <w:t>Avaliador III - Membro da Comissão de Seleção</w:t>
      </w:r>
    </w:p>
    <w:p w14:paraId="64C1D194" w14:textId="7A91F5F3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C956DA7" w14:textId="1B9C7B9C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D3EBE47" w14:textId="4B1682E2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9A7F0D1" w14:textId="7ACE5E29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9FF3BBC" w14:textId="2FA38A6B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001ECA9" w14:textId="54E0D54D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063D6DE" w14:textId="2136F212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3F153D6" w14:textId="6C2A1487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25626C71" w14:textId="4BE6E605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741325C8" w14:textId="1D9D4CF0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69D6097" w14:textId="4E8F4CAF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A7DA884" w14:textId="71B6D313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0DCC7B2A" w14:textId="789DA616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2F9A429" w14:textId="4E1B90A3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2888B98" w14:textId="1B5FF98C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BF53398" w14:textId="18C92FDA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793D8BAB" w14:textId="49241848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08C4510F" w14:textId="6E666A30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A04A70D" w14:textId="4F89820D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94F0EE0" w14:textId="18FAA5A2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2B0EDCC" w14:textId="389FA2EC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F39FC38" w14:textId="4E8DCAEE" w:rsidR="00E832E8" w:rsidRDefault="00E832E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8501E88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EDITAL ​Nº 12/2025/SMG - CGAB/IFRO, DE 21 DE MAIO DE 2025</w:t>
      </w:r>
    </w:p>
    <w:p w14:paraId="64B0231E" w14:textId="77777777" w:rsidR="00E832E8" w:rsidRPr="00E832E8" w:rsidRDefault="00E832E8" w:rsidP="00E83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t>ANEXO III</w:t>
      </w:r>
    </w:p>
    <w:p w14:paraId="54401C53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lang w:eastAsia="pt-BR"/>
        </w:rPr>
        <w:t>RELAÇÃO E PROTOCOLO DE DOCUMENTOS ENTREGUES</w:t>
      </w:r>
    </w:p>
    <w:p w14:paraId="3A8B819B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631"/>
        <w:gridCol w:w="1409"/>
        <w:gridCol w:w="682"/>
        <w:gridCol w:w="2611"/>
        <w:gridCol w:w="3044"/>
      </w:tblGrid>
      <w:tr w:rsidR="00E832E8" w:rsidRPr="00E832E8" w14:paraId="16A388FE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7EEE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ANEXO III</w:t>
            </w:r>
          </w:p>
          <w:p w14:paraId="0694D45C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RELAÇÃO E PROTOCOLO DE DOCUMENTOS ENTREGUES</w:t>
            </w:r>
          </w:p>
        </w:tc>
      </w:tr>
      <w:tr w:rsidR="00E832E8" w:rsidRPr="00E832E8" w14:paraId="6DD645FD" w14:textId="77777777" w:rsidTr="00E83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B3B4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Nome:</w:t>
            </w:r>
          </w:p>
        </w:tc>
        <w:tc>
          <w:tcPr>
            <w:tcW w:w="95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AD3BA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832E8" w:rsidRPr="00E832E8" w14:paraId="27E9441D" w14:textId="77777777" w:rsidTr="00E832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7F05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B82D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707A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Inscrição: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EAA66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C057E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Área de atuação:</w:t>
            </w:r>
          </w:p>
        </w:tc>
        <w:tc>
          <w:tcPr>
            <w:tcW w:w="3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B5E9B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</w:tr>
      <w:tr w:rsidR="00E832E8" w:rsidRPr="00E832E8" w14:paraId="46D0462B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E6E44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1.</w:t>
            </w:r>
          </w:p>
        </w:tc>
      </w:tr>
      <w:tr w:rsidR="00E832E8" w:rsidRPr="00E832E8" w14:paraId="6571F5CC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0B95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2.</w:t>
            </w:r>
          </w:p>
        </w:tc>
      </w:tr>
      <w:tr w:rsidR="00E832E8" w:rsidRPr="00E832E8" w14:paraId="005E6A81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EF74B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3.</w:t>
            </w:r>
          </w:p>
        </w:tc>
      </w:tr>
      <w:tr w:rsidR="00E832E8" w:rsidRPr="00E832E8" w14:paraId="4A41C96F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8834C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4.</w:t>
            </w:r>
          </w:p>
        </w:tc>
      </w:tr>
      <w:tr w:rsidR="00E832E8" w:rsidRPr="00E832E8" w14:paraId="2DE35B69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D992D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5.</w:t>
            </w:r>
          </w:p>
        </w:tc>
      </w:tr>
      <w:tr w:rsidR="00E832E8" w:rsidRPr="00E832E8" w14:paraId="774D8145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6970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6.</w:t>
            </w:r>
          </w:p>
        </w:tc>
      </w:tr>
      <w:tr w:rsidR="00E832E8" w:rsidRPr="00E832E8" w14:paraId="0C650EE3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653311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7.</w:t>
            </w:r>
          </w:p>
        </w:tc>
      </w:tr>
      <w:tr w:rsidR="00E832E8" w:rsidRPr="00E832E8" w14:paraId="32606F77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8C9B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8.</w:t>
            </w:r>
          </w:p>
        </w:tc>
      </w:tr>
      <w:tr w:rsidR="00E832E8" w:rsidRPr="00E832E8" w14:paraId="13DEFDF5" w14:textId="77777777" w:rsidTr="00E832E8">
        <w:trPr>
          <w:tblCellSpacing w:w="0" w:type="dxa"/>
        </w:trPr>
        <w:tc>
          <w:tcPr>
            <w:tcW w:w="103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1023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E832E8">
              <w:rPr>
                <w:rFonts w:ascii="Arial" w:eastAsia="Times New Roman" w:hAnsi="Arial" w:cs="Arial"/>
                <w:color w:val="000000"/>
                <w:lang w:eastAsia="pt-BR"/>
              </w:rPr>
              <w:t>9.</w:t>
            </w:r>
          </w:p>
        </w:tc>
      </w:tr>
    </w:tbl>
    <w:p w14:paraId="6CC14AC9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4E5EF65B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2C1DEC48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[Local e data].</w:t>
      </w:r>
    </w:p>
    <w:p w14:paraId="12FE5D3A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434B3018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3680E123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Assinatura do(a) candidato(a):</w:t>
      </w:r>
    </w:p>
    <w:p w14:paraId="0949BC1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lang w:eastAsia="pt-BR"/>
        </w:rPr>
      </w:pPr>
      <w:r w:rsidRPr="00E832E8">
        <w:rPr>
          <w:rFonts w:ascii="Arial" w:eastAsia="Times New Roman" w:hAnsi="Arial" w:cs="Arial"/>
          <w:color w:val="000000"/>
          <w:lang w:eastAsia="pt-BR"/>
        </w:rPr>
        <w:t> </w:t>
      </w:r>
    </w:p>
    <w:p w14:paraId="6CC1263A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                                                                                                 </w:t>
      </w:r>
    </w:p>
    <w:p w14:paraId="48E46C8A" w14:textId="41BBE58A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061BA52" w14:textId="2035B7CE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7D90F69" w14:textId="6D31041C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C77A5A1" w14:textId="6519C3EA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87DCB37" w14:textId="7CE9C356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EF7A996" w14:textId="6E31B655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42CC8BA" w14:textId="451D4623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F1879E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E24D281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                                                                </w:t>
      </w:r>
    </w:p>
    <w:p w14:paraId="65ACA00A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A847F2B" w14:textId="77777777" w:rsidR="00E832E8" w:rsidRP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80F5ECD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0B4B192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>EDITAL ​Nº 12/2025/SMG - CGAB/IFRO, DE 21 DE MAIO DE 2025</w:t>
      </w:r>
    </w:p>
    <w:p w14:paraId="6F0CF25F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ANEXO IV</w:t>
      </w:r>
    </w:p>
    <w:p w14:paraId="5EBB1986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TERMO DE DESISTÊNCIA OU SOLICITAÇÃO DE FINAL DE LISTA</w:t>
      </w:r>
    </w:p>
    <w:p w14:paraId="4ACF22FD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77E20AD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CB83B62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2CACA5D" w14:textId="77777777" w:rsidR="00E832E8" w:rsidRPr="00E832E8" w:rsidRDefault="00E832E8" w:rsidP="00E832E8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Eu,_______________________________________, candidato(a) com nº de inscrição ________________________ aprovado(a) em____º lugar no PROCESSO SELETIVO SIMPLIFICADO destinado à seleção de candidatos para contrato como PROFESSOR VISITANTE para o </w:t>
      </w:r>
      <w:r w:rsidRPr="00E832E8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Campus </w:t>
      </w: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São Miguel do Guaporé, na área de________________________, homologado através do Edital nº__________, publicado no DOU de_________________________________________, manifesto:</w:t>
      </w:r>
    </w:p>
    <w:p w14:paraId="08C20843" w14:textId="77777777" w:rsidR="00E832E8" w:rsidRPr="00E832E8" w:rsidRDefault="00E832E8" w:rsidP="00E832E8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(  </w:t>
      </w:r>
      <w:proofErr w:type="gramEnd"/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 ) minha desistência na contratação e do processo seletivo;</w:t>
      </w:r>
    </w:p>
    <w:p w14:paraId="16C3A7D7" w14:textId="77777777" w:rsidR="00E832E8" w:rsidRPr="00E832E8" w:rsidRDefault="00E832E8" w:rsidP="00E832E8">
      <w:pPr>
        <w:spacing w:before="120" w:after="120" w:line="240" w:lineRule="auto"/>
        <w:ind w:left="120" w:right="120" w:firstLine="1418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(  </w:t>
      </w:r>
      <w:proofErr w:type="gramEnd"/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) solicitar inclusão em final de lista de classificação, tendo em vista contratação para o campus/unidade para o qual concorreu e estou ciente de que permanecerei na nova classificação sempre que for convocado para aproveitamento outro campus ou para o campus de concorrência.</w:t>
      </w:r>
    </w:p>
    <w:p w14:paraId="6B0AB11B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4393606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1DA3627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B5C7C4A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[Local e data]</w:t>
      </w:r>
    </w:p>
    <w:p w14:paraId="0619021F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e assinatura do candidato</w:t>
      </w:r>
    </w:p>
    <w:p w14:paraId="08730D92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0DC5741" w14:textId="3908FD1D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8E320D8" w14:textId="2C6FDA1C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A0F1D44" w14:textId="10E2A348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19EB202" w14:textId="201FE10D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2097FE6" w14:textId="417C5BAB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AD5830B" w14:textId="4C111842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6DC7EF5" w14:textId="13FF54D3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565D1A2" w14:textId="6E28096B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0FE3859" w14:textId="03C46628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08FCC5F" w14:textId="47A0290F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6540867" w14:textId="40D33D19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2DBAE38" w14:textId="40B74E6B" w:rsid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34841EE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00C41D0" w14:textId="77777777" w:rsidR="00E832E8" w:rsidRP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145A34D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796998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>EDITAL ​Nº 12/2025/SMG - CGAB/IFRO, DE 21 DE MAIO DE 2025</w:t>
      </w:r>
    </w:p>
    <w:p w14:paraId="678D116E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ANEXO V</w:t>
      </w:r>
    </w:p>
    <w:p w14:paraId="29E2A21F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6724E1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REQUERIMENTO DE CONDIÇÕES ESPECIAIS</w:t>
      </w:r>
    </w:p>
    <w:p w14:paraId="1A2A7F21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460"/>
        <w:gridCol w:w="1629"/>
        <w:gridCol w:w="1281"/>
        <w:gridCol w:w="2399"/>
        <w:gridCol w:w="1128"/>
      </w:tblGrid>
      <w:tr w:rsidR="00E832E8" w:rsidRPr="00E832E8" w14:paraId="15B341BA" w14:textId="77777777" w:rsidTr="00E832E8">
        <w:trPr>
          <w:trHeight w:val="690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BE66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10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41B2C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2BE1B6CB" w14:textId="77777777" w:rsidTr="00E832E8">
        <w:trPr>
          <w:trHeight w:val="690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D2EC6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CPF: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8303A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F1A2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Inscrição: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B386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0F39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 de atuação: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7CEB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45C0D968" w14:textId="77777777" w:rsidTr="00E832E8">
        <w:trPr>
          <w:trHeight w:val="69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56B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Necessidade especial:</w:t>
            </w:r>
          </w:p>
        </w:tc>
      </w:tr>
      <w:tr w:rsidR="00E832E8" w:rsidRPr="00E832E8" w14:paraId="46F99089" w14:textId="77777777" w:rsidTr="00E832E8">
        <w:trPr>
          <w:trHeight w:val="690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1567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E7AA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Auditiva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442B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F5AF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Motora</w:t>
            </w:r>
          </w:p>
        </w:tc>
        <w:tc>
          <w:tcPr>
            <w:tcW w:w="3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1875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173F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Visual</w:t>
            </w:r>
          </w:p>
        </w:tc>
      </w:tr>
      <w:tr w:rsidR="00E832E8" w:rsidRPr="00E832E8" w14:paraId="0FC8578A" w14:textId="77777777" w:rsidTr="00E832E8">
        <w:trPr>
          <w:trHeight w:val="690"/>
          <w:tblCellSpacing w:w="0" w:type="dxa"/>
        </w:trPr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AA32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B84E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Outras. Especificar.</w:t>
            </w:r>
          </w:p>
        </w:tc>
      </w:tr>
      <w:tr w:rsidR="00E832E8" w:rsidRPr="00E832E8" w14:paraId="20291EBC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2FC6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09551A0B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CD1A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7F04036E" w14:textId="77777777" w:rsidTr="00E832E8">
        <w:trPr>
          <w:trHeight w:val="126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4C7F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u w:val="single"/>
                <w:lang w:eastAsia="pt-BR"/>
              </w:rPr>
              <w:t>Condições especiais:</w:t>
            </w:r>
          </w:p>
          <w:p w14:paraId="1E0798B6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  <w:p w14:paraId="247A330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Especifique quais as condições especiais serão necessárias para a realização da sua prova.</w:t>
            </w:r>
          </w:p>
        </w:tc>
      </w:tr>
      <w:tr w:rsidR="00E832E8" w:rsidRPr="00E832E8" w14:paraId="4240E76C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4912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0BCE75F3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AEFC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436DFC6A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FA30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6012F8ED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9432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23DD6F38" w14:textId="77777777" w:rsidTr="00E832E8">
        <w:trPr>
          <w:trHeight w:val="270"/>
          <w:tblCellSpacing w:w="0" w:type="dxa"/>
        </w:trPr>
        <w:tc>
          <w:tcPr>
            <w:tcW w:w="1161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4855F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</w:tbl>
    <w:p w14:paraId="01008BCB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Este requerimento deve ser acompanhado de laudo médico com indicação do CID atestando a necessidade relatada.</w:t>
      </w:r>
    </w:p>
    <w:p w14:paraId="0CFF9310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43B975A6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CE3466C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(Local e data)</w:t>
      </w:r>
    </w:p>
    <w:p w14:paraId="7611689C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4E71E8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018B3CF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Nome e assinatura do candidato</w:t>
      </w:r>
    </w:p>
    <w:p w14:paraId="55AECFB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E6335E3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F171052" w14:textId="161616E3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878CA9E" w14:textId="7D020C86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2A77DEB" w14:textId="7E968958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01FE12A" w14:textId="77777777" w:rsidR="00E832E8" w:rsidRP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2D9DEE0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B47FCFC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>EDITAL ​Nº 12/2025/SMG - CGAB/IFRO, DE 21 DE MAIO DE 2025</w:t>
      </w:r>
    </w:p>
    <w:p w14:paraId="33C11F92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ANEXO VI</w:t>
      </w:r>
    </w:p>
    <w:p w14:paraId="12E4FD95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5E0F2ED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FORMULÁRIO PARA INTERPOSIÇÃO DE RECURSO</w:t>
      </w:r>
    </w:p>
    <w:p w14:paraId="51D457F8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347"/>
        <w:gridCol w:w="3752"/>
        <w:gridCol w:w="347"/>
        <w:gridCol w:w="3694"/>
      </w:tblGrid>
      <w:tr w:rsidR="00E832E8" w:rsidRPr="00E832E8" w14:paraId="598C9CC8" w14:textId="77777777" w:rsidTr="00E832E8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FB842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  <w:lang w:eastAsia="pt-BR"/>
              </w:rPr>
              <w:t>FORMULÁRIO PARA INTERPOSIÇÃO DE RECURSO</w:t>
            </w:r>
          </w:p>
        </w:tc>
      </w:tr>
      <w:tr w:rsidR="00E832E8" w:rsidRPr="00E832E8" w14:paraId="7AD7449A" w14:textId="77777777" w:rsidTr="00E832E8">
        <w:trPr>
          <w:trHeight w:val="690"/>
          <w:tblCellSpacing w:w="0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79893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Fase: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4F2CD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3938A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Avaliação de Currículo Lattes</w:t>
            </w:r>
          </w:p>
        </w:tc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09A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EEA17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Apresentação Oral de Projeto</w:t>
            </w:r>
          </w:p>
        </w:tc>
      </w:tr>
      <w:tr w:rsidR="00E832E8" w:rsidRPr="00E832E8" w14:paraId="168C785E" w14:textId="77777777" w:rsidTr="00E832E8">
        <w:trPr>
          <w:trHeight w:val="690"/>
          <w:tblCellSpacing w:w="0" w:type="dxa"/>
        </w:trPr>
        <w:tc>
          <w:tcPr>
            <w:tcW w:w="6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FB664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Nome: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4EA46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Inscrição nº:</w:t>
            </w:r>
          </w:p>
        </w:tc>
      </w:tr>
      <w:tr w:rsidR="00E832E8" w:rsidRPr="00E832E8" w14:paraId="5F94FD6A" w14:textId="77777777" w:rsidTr="00E832E8">
        <w:trPr>
          <w:trHeight w:val="69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6838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Área:</w:t>
            </w:r>
          </w:p>
        </w:tc>
      </w:tr>
      <w:tr w:rsidR="00E832E8" w:rsidRPr="00E832E8" w14:paraId="0949B592" w14:textId="77777777" w:rsidTr="00E832E8">
        <w:trPr>
          <w:trHeight w:val="27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B9E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57129E9D" w14:textId="77777777" w:rsidTr="00E832E8">
        <w:trPr>
          <w:trHeight w:val="690"/>
          <w:tblCellSpacing w:w="0" w:type="dxa"/>
        </w:trPr>
        <w:tc>
          <w:tcPr>
            <w:tcW w:w="68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76ACB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Fundamentação e referências bibliográficas:</w:t>
            </w:r>
          </w:p>
        </w:tc>
        <w:tc>
          <w:tcPr>
            <w:tcW w:w="4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8D5E5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Folha nº          de         </w:t>
            </w:r>
          </w:p>
        </w:tc>
      </w:tr>
      <w:tr w:rsidR="00E832E8" w:rsidRPr="00E832E8" w14:paraId="5AF4FC0A" w14:textId="77777777" w:rsidTr="00E832E8">
        <w:trPr>
          <w:trHeight w:val="27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BC082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E832E8" w:rsidRPr="00E832E8" w14:paraId="5DA08B20" w14:textId="77777777" w:rsidTr="00E832E8">
        <w:trPr>
          <w:trHeight w:val="69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5EA0C" w14:textId="40D5B1A3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(Local e data</w:t>
            </w:r>
            <w:proofErr w:type="gramStart"/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),   </w:t>
            </w:r>
            <w:proofErr w:type="gramEnd"/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   /        /         .</w:t>
            </w:r>
          </w:p>
        </w:tc>
      </w:tr>
      <w:tr w:rsidR="00E832E8" w:rsidRPr="00E832E8" w14:paraId="4F7AC657" w14:textId="77777777" w:rsidTr="00E832E8">
        <w:trPr>
          <w:trHeight w:val="690"/>
          <w:tblCellSpacing w:w="0" w:type="dxa"/>
        </w:trPr>
        <w:tc>
          <w:tcPr>
            <w:tcW w:w="114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63060" w14:textId="77777777" w:rsidR="00E832E8" w:rsidRPr="00E832E8" w:rsidRDefault="00E832E8" w:rsidP="00E832E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Assinatura do candidato</w:t>
            </w:r>
          </w:p>
        </w:tc>
      </w:tr>
    </w:tbl>
    <w:p w14:paraId="3417CE00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*Poderá ser utilizado folhas à parte para a redação do recurso, devendo todas as páginas estarem numeradas e rubricadas pelo candidato.</w:t>
      </w:r>
    </w:p>
    <w:p w14:paraId="10469A0A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F902268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784F980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236477F2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05A4D96" w14:textId="610C8631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3884E6AF" w14:textId="5D929C18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C7B1A5C" w14:textId="79AF2CDC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058F446" w14:textId="7FA0011C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8578DA7" w14:textId="6D5FAD3A" w:rsidR="00E832E8" w:rsidRDefault="00E832E8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A858362" w14:textId="3F0DFD13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6B29DC4" w14:textId="5D5B3634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F3B461B" w14:textId="6FFD2BC8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E859DC7" w14:textId="4702BA87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EBAA1B6" w14:textId="68DAA6B2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739E3DD" w14:textId="72E77005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3C16EBF" w14:textId="1EC263D7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27CE967" w14:textId="2D12D409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65D18EA" w14:textId="7C9192F5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77BFCBEB" w14:textId="13FEED96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35ED46AB" w14:textId="6ABCEA48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6C74B607" w14:textId="54781DA2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1F15A9B1" w14:textId="1D1BBCFA" w:rsidR="0053566D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4C2D75D9" w14:textId="77777777" w:rsidR="0053566D" w:rsidRPr="00E832E8" w:rsidRDefault="0053566D" w:rsidP="00E832E8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35F690F" w14:textId="77777777" w:rsidR="00E832E8" w:rsidRPr="00E832E8" w:rsidRDefault="00E832E8" w:rsidP="00E832E8">
      <w:pPr>
        <w:spacing w:after="0" w:line="240" w:lineRule="auto"/>
        <w:ind w:left="20" w:right="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7E4E17B2" w14:textId="77777777" w:rsidR="00E832E8" w:rsidRPr="00E832E8" w:rsidRDefault="00E832E8" w:rsidP="00E832E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pt-BR"/>
        </w:rPr>
        <w:lastRenderedPageBreak/>
        <w:t>EDITAL ​Nº 12/2025/SMG - CGAB/IFRO, DE 21 DE MAIO DE 2025</w:t>
      </w:r>
    </w:p>
    <w:p w14:paraId="14F0112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ANEXO VII</w:t>
      </w:r>
    </w:p>
    <w:p w14:paraId="58CF115C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1AD9CA7E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ESPECIFICAÇÃO DE CONSTRUÇÃO DO PROJETO</w:t>
      </w:r>
    </w:p>
    <w:p w14:paraId="303A15F9" w14:textId="77777777" w:rsidR="00E832E8" w:rsidRPr="00E832E8" w:rsidRDefault="00E832E8" w:rsidP="00E832E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6"/>
        <w:gridCol w:w="6719"/>
      </w:tblGrid>
      <w:tr w:rsidR="00E832E8" w:rsidRPr="00E832E8" w14:paraId="227182FD" w14:textId="77777777" w:rsidTr="0053566D">
        <w:trPr>
          <w:tblCellSpacing w:w="7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9AEE6" w14:textId="77777777" w:rsidR="00E832E8" w:rsidRPr="00E832E8" w:rsidRDefault="00E832E8" w:rsidP="00E83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Área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7854B" w14:textId="77777777" w:rsidR="00E832E8" w:rsidRPr="00E832E8" w:rsidRDefault="00E832E8" w:rsidP="00E83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Tema</w:t>
            </w:r>
          </w:p>
        </w:tc>
      </w:tr>
      <w:tr w:rsidR="00E832E8" w:rsidRPr="00E832E8" w14:paraId="0DDBECD4" w14:textId="77777777" w:rsidTr="0053566D">
        <w:trPr>
          <w:tblCellSpacing w:w="7" w:type="dxa"/>
        </w:trPr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AD73C" w14:textId="77777777" w:rsidR="00E832E8" w:rsidRPr="00E832E8" w:rsidRDefault="00E832E8" w:rsidP="00E83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Agronomia</w:t>
            </w:r>
          </w:p>
        </w:tc>
        <w:tc>
          <w:tcPr>
            <w:tcW w:w="7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02E5" w14:textId="77777777" w:rsidR="00E832E8" w:rsidRPr="00E832E8" w:rsidRDefault="00E832E8" w:rsidP="00E83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E832E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Geoprocessamento e georreferenciamento</w:t>
            </w:r>
          </w:p>
        </w:tc>
      </w:tr>
    </w:tbl>
    <w:p w14:paraId="49192821" w14:textId="77777777" w:rsidR="00E832E8" w:rsidRPr="00E832E8" w:rsidRDefault="00E832E8" w:rsidP="00E832E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5254CC8" w14:textId="070ED410" w:rsidR="00E832E8" w:rsidRDefault="00E832E8" w:rsidP="0053566D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832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Observação: </w:t>
      </w:r>
      <w:r w:rsidRPr="00E832E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 candidato deverá atentar-se ao item 7.2, alínea d, no qual é definido o tipo de projeto a ser apresentado.</w:t>
      </w:r>
    </w:p>
    <w:p w14:paraId="02AF9234" w14:textId="77777777" w:rsidR="0053566D" w:rsidRPr="0053566D" w:rsidRDefault="0053566D" w:rsidP="0053566D">
      <w:pPr>
        <w:pStyle w:val="itemnivel1"/>
        <w:shd w:val="clear" w:color="auto" w:fill="E6E6E6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3566D">
        <w:rPr>
          <w:rFonts w:ascii="Arial" w:hAnsi="Arial" w:cs="Arial"/>
          <w:b/>
          <w:bCs/>
          <w:caps/>
          <w:color w:val="000000"/>
          <w:sz w:val="22"/>
          <w:szCs w:val="22"/>
        </w:rPr>
        <w:t>Apresentação do Projeto:</w:t>
      </w:r>
    </w:p>
    <w:p w14:paraId="24888825" w14:textId="77777777" w:rsidR="0053566D" w:rsidRPr="0053566D" w:rsidRDefault="0053566D" w:rsidP="0053566D">
      <w:pPr>
        <w:pStyle w:val="itemnivel2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O projeto deverá ser apresentado no formato abaixo e de acordo com Associação Brasileira de Normas Técnicas vigentes – ABNT.</w:t>
      </w:r>
    </w:p>
    <w:p w14:paraId="24DBB036" w14:textId="57EF519B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margens: direita, 2 cm; esquerda, 3 cm; superior, 2 cm; inferior, 2 cm;</w:t>
      </w:r>
    </w:p>
    <w:p w14:paraId="1B03DE03" w14:textId="73746ABD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66D">
        <w:rPr>
          <w:rFonts w:ascii="Arial" w:hAnsi="Arial" w:cs="Arial"/>
          <w:color w:val="000000"/>
          <w:sz w:val="22"/>
          <w:szCs w:val="22"/>
        </w:rPr>
        <w:t>fonte: Arial, tamanho 11;</w:t>
      </w:r>
    </w:p>
    <w:p w14:paraId="7E68DD1F" w14:textId="0C91BD1C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3566D">
        <w:rPr>
          <w:rFonts w:ascii="Arial" w:hAnsi="Arial" w:cs="Arial"/>
          <w:color w:val="000000"/>
          <w:sz w:val="22"/>
          <w:szCs w:val="22"/>
        </w:rPr>
        <w:t xml:space="preserve">parágrafo: alinhamento justificado, sem recuo, espaçamento de 6 </w:t>
      </w:r>
      <w:proofErr w:type="spellStart"/>
      <w:r w:rsidRPr="0053566D">
        <w:rPr>
          <w:rFonts w:ascii="Arial" w:hAnsi="Arial" w:cs="Arial"/>
          <w:color w:val="000000"/>
          <w:sz w:val="22"/>
          <w:szCs w:val="22"/>
        </w:rPr>
        <w:t>pt</w:t>
      </w:r>
      <w:proofErr w:type="spellEnd"/>
      <w:r w:rsidRPr="0053566D">
        <w:rPr>
          <w:rFonts w:ascii="Arial" w:hAnsi="Arial" w:cs="Arial"/>
          <w:color w:val="000000"/>
          <w:sz w:val="22"/>
          <w:szCs w:val="22"/>
        </w:rPr>
        <w:t xml:space="preserve"> depois da última linha, espaçamento de 1,5 linha;</w:t>
      </w:r>
    </w:p>
    <w:p w14:paraId="17F7EBC5" w14:textId="0D2AA576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máximo de 10 folhas (incluindo a capa);</w:t>
      </w:r>
    </w:p>
    <w:p w14:paraId="1D1CA1A3" w14:textId="639D2616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capa contendo as seguintes informações: nome do candidato, título do projeto e número/ano do Edital do concurso;</w:t>
      </w:r>
    </w:p>
    <w:p w14:paraId="6E719F1D" w14:textId="54AA7C1E" w:rsidR="0053566D" w:rsidRPr="0053566D" w:rsidRDefault="0053566D" w:rsidP="009C3CE7">
      <w:pPr>
        <w:pStyle w:val="itemincisoromano"/>
        <w:numPr>
          <w:ilvl w:val="0"/>
          <w:numId w:val="3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todas as páginas, com exceção da capa, deverão ser numeradas no rodapé, à direita, no formato “número da página/número total de páginas”.</w:t>
      </w:r>
    </w:p>
    <w:p w14:paraId="17F1FE85" w14:textId="77777777" w:rsidR="0053566D" w:rsidRPr="0053566D" w:rsidRDefault="0053566D" w:rsidP="0053566D">
      <w:pPr>
        <w:pStyle w:val="itemnivel1"/>
        <w:shd w:val="clear" w:color="auto" w:fill="E6E6E6"/>
        <w:spacing w:before="120" w:beforeAutospacing="0" w:after="120" w:afterAutospacing="0"/>
        <w:ind w:left="120" w:right="120"/>
        <w:jc w:val="both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53566D">
        <w:rPr>
          <w:rFonts w:ascii="Arial" w:hAnsi="Arial" w:cs="Arial"/>
          <w:b/>
          <w:bCs/>
          <w:caps/>
          <w:color w:val="000000"/>
          <w:sz w:val="22"/>
          <w:szCs w:val="22"/>
        </w:rPr>
        <w:t> Tópicos Essenciais:</w:t>
      </w:r>
    </w:p>
    <w:p w14:paraId="39BDE5D8" w14:textId="0DF81F61" w:rsidR="0053566D" w:rsidRPr="0053566D" w:rsidRDefault="0053566D" w:rsidP="0053566D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 xml:space="preserve">Introdução, caracterizando brevemente o estado da arte ou da técnica em que se encontra o tema objeto de estudo e as justificativas para a proposta, contemplando os aspectos (científicos, tecnológicos, econômicos, sociais, artísticos, </w:t>
      </w:r>
      <w:proofErr w:type="spellStart"/>
      <w:r w:rsidRPr="0053566D">
        <w:rPr>
          <w:rFonts w:ascii="Arial" w:hAnsi="Arial" w:cs="Arial"/>
          <w:color w:val="000000"/>
          <w:sz w:val="22"/>
          <w:szCs w:val="22"/>
        </w:rPr>
        <w:t>etc</w:t>
      </w:r>
      <w:proofErr w:type="spellEnd"/>
      <w:r w:rsidRPr="0053566D">
        <w:rPr>
          <w:rFonts w:ascii="Arial" w:hAnsi="Arial" w:cs="Arial"/>
          <w:color w:val="000000"/>
          <w:sz w:val="22"/>
          <w:szCs w:val="22"/>
        </w:rPr>
        <w:t>) mais relevantes e diretamente relacionados.</w:t>
      </w:r>
    </w:p>
    <w:p w14:paraId="45276BC8" w14:textId="1321F160" w:rsidR="0053566D" w:rsidRPr="0053566D" w:rsidRDefault="0053566D" w:rsidP="0053566D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Objetivo(s) geral(</w:t>
      </w:r>
      <w:proofErr w:type="spellStart"/>
      <w:r w:rsidRPr="0053566D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53566D">
        <w:rPr>
          <w:rFonts w:ascii="Arial" w:hAnsi="Arial" w:cs="Arial"/>
          <w:color w:val="000000"/>
          <w:sz w:val="22"/>
          <w:szCs w:val="22"/>
        </w:rPr>
        <w:t>) do projeto, caracterizando o grau de conhecimento ou o produto que se deseja atingir dentro do ensino, da pesquisa e extensão.</w:t>
      </w:r>
    </w:p>
    <w:p w14:paraId="145EA91B" w14:textId="10EBD8ED" w:rsidR="0053566D" w:rsidRPr="0053566D" w:rsidRDefault="009C3CE7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3566D" w:rsidRPr="0053566D">
        <w:rPr>
          <w:rFonts w:ascii="Arial" w:hAnsi="Arial" w:cs="Arial"/>
          <w:color w:val="000000"/>
          <w:sz w:val="22"/>
          <w:szCs w:val="22"/>
        </w:rPr>
        <w:t>Metodologia a ser adotada, caracterizando as etapas e produtos (artigos, projetos, grupos de estudo, visitas técnicas, expedições, capítulos e outras) intermediários esperados.</w:t>
      </w:r>
    </w:p>
    <w:p w14:paraId="0E8A354C" w14:textId="758740DB" w:rsidR="0053566D" w:rsidRPr="0053566D" w:rsidRDefault="009C3CE7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3566D" w:rsidRPr="0053566D">
        <w:rPr>
          <w:rFonts w:ascii="Arial" w:hAnsi="Arial" w:cs="Arial"/>
          <w:color w:val="000000"/>
          <w:sz w:val="22"/>
          <w:szCs w:val="22"/>
        </w:rPr>
        <w:t>Estimativa de cronograma, recursos e condições necessários ao desenvolvimento do projeto.</w:t>
      </w:r>
    </w:p>
    <w:p w14:paraId="672B58D5" w14:textId="19B7FFFB" w:rsidR="0053566D" w:rsidRPr="0053566D" w:rsidRDefault="0053566D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Referencial bibliográfico, constando obrigatoriamente as fontes citadas no texto do projeto e opcionalmente bibliografia para enriquecimento.</w:t>
      </w:r>
    </w:p>
    <w:p w14:paraId="04FBD460" w14:textId="55D4DBBC" w:rsidR="0053566D" w:rsidRPr="0053566D" w:rsidRDefault="0053566D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 w:rsidRPr="0053566D">
        <w:rPr>
          <w:rFonts w:ascii="Arial" w:hAnsi="Arial" w:cs="Arial"/>
          <w:color w:val="000000"/>
          <w:sz w:val="22"/>
          <w:szCs w:val="22"/>
        </w:rPr>
        <w:t>Assinatura do candidato em todas as páginas do projeto.</w:t>
      </w:r>
    </w:p>
    <w:p w14:paraId="4C0F170E" w14:textId="18141B6D" w:rsidR="0053566D" w:rsidRPr="0053566D" w:rsidRDefault="009C3CE7" w:rsidP="009C3CE7">
      <w:pPr>
        <w:pStyle w:val="itemincisoromano"/>
        <w:numPr>
          <w:ilvl w:val="0"/>
          <w:numId w:val="2"/>
        </w:numPr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3566D" w:rsidRPr="0053566D">
        <w:rPr>
          <w:rStyle w:val="dark-mode-color-black"/>
          <w:rFonts w:ascii="Arial" w:hAnsi="Arial" w:cs="Arial"/>
          <w:color w:val="000000"/>
          <w:sz w:val="22"/>
          <w:szCs w:val="22"/>
        </w:rPr>
        <w:t xml:space="preserve">Como poderá colaborar com as atividades de ensino </w:t>
      </w:r>
      <w:proofErr w:type="gramStart"/>
      <w:r w:rsidR="0053566D" w:rsidRPr="0053566D">
        <w:rPr>
          <w:rStyle w:val="dark-mode-color-black"/>
          <w:rFonts w:ascii="Arial" w:hAnsi="Arial" w:cs="Arial"/>
          <w:color w:val="000000"/>
          <w:sz w:val="22"/>
          <w:szCs w:val="22"/>
        </w:rPr>
        <w:t>dentro da tema indicado</w:t>
      </w:r>
      <w:proofErr w:type="gramEnd"/>
      <w:r w:rsidR="0053566D" w:rsidRPr="0053566D">
        <w:rPr>
          <w:rStyle w:val="dark-mode-color-black"/>
          <w:rFonts w:ascii="Arial" w:hAnsi="Arial" w:cs="Arial"/>
          <w:color w:val="000000"/>
          <w:sz w:val="22"/>
          <w:szCs w:val="22"/>
        </w:rPr>
        <w:t>.</w:t>
      </w:r>
      <w:r w:rsidR="0053566D" w:rsidRPr="0053566D">
        <w:rPr>
          <w:rFonts w:ascii="Arial" w:hAnsi="Arial" w:cs="Arial"/>
          <w:color w:val="000000"/>
          <w:sz w:val="22"/>
          <w:szCs w:val="22"/>
        </w:rPr>
        <w:t>         </w:t>
      </w:r>
    </w:p>
    <w:p w14:paraId="5EEA0F33" w14:textId="77777777" w:rsidR="0053566D" w:rsidRPr="00E832E8" w:rsidRDefault="0053566D" w:rsidP="0053566D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0AEFD74" w14:textId="77777777" w:rsidR="00E832E8" w:rsidRPr="00195668" w:rsidRDefault="00E832E8" w:rsidP="0053566D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03AB226B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57541260" w14:textId="77777777" w:rsidR="00195668" w:rsidRPr="00195668" w:rsidRDefault="00195668" w:rsidP="0019566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19566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14:paraId="608BA84C" w14:textId="77777777" w:rsidR="005D362E" w:rsidRPr="00E832E8" w:rsidRDefault="005D362E">
      <w:pPr>
        <w:rPr>
          <w:rFonts w:ascii="Arial" w:hAnsi="Arial" w:cs="Arial"/>
          <w:sz w:val="20"/>
          <w:szCs w:val="20"/>
        </w:rPr>
      </w:pPr>
    </w:p>
    <w:sectPr w:rsidR="005D362E" w:rsidRPr="00E832E8" w:rsidSect="008574B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7EBB" w14:textId="77777777" w:rsidR="006D6006" w:rsidRDefault="006D6006" w:rsidP="00195668">
      <w:pPr>
        <w:spacing w:after="0" w:line="240" w:lineRule="auto"/>
      </w:pPr>
      <w:r>
        <w:separator/>
      </w:r>
    </w:p>
  </w:endnote>
  <w:endnote w:type="continuationSeparator" w:id="0">
    <w:p w14:paraId="7654F018" w14:textId="77777777" w:rsidR="006D6006" w:rsidRDefault="006D6006" w:rsidP="00195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93ECC" w14:textId="77777777" w:rsidR="006D6006" w:rsidRDefault="006D6006" w:rsidP="00195668">
      <w:pPr>
        <w:spacing w:after="0" w:line="240" w:lineRule="auto"/>
      </w:pPr>
      <w:r>
        <w:separator/>
      </w:r>
    </w:p>
  </w:footnote>
  <w:footnote w:type="continuationSeparator" w:id="0">
    <w:p w14:paraId="3F8EBC7A" w14:textId="77777777" w:rsidR="006D6006" w:rsidRDefault="006D6006" w:rsidP="00195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D232" w14:textId="2DE20A07" w:rsidR="00195668" w:rsidRDefault="00195668">
    <w:pPr>
      <w:pStyle w:val="Cabealho"/>
    </w:pPr>
    <w:r>
      <w:rPr>
        <w:noProof/>
      </w:rPr>
      <w:drawing>
        <wp:inline distT="0" distB="0" distL="0" distR="0" wp14:anchorId="52A0D01D" wp14:editId="5D8451F8">
          <wp:extent cx="5760085" cy="6927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8BE2C7" w14:textId="77777777" w:rsidR="00195668" w:rsidRDefault="001956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593"/>
    <w:multiLevelType w:val="hybridMultilevel"/>
    <w:tmpl w:val="AB14B938"/>
    <w:lvl w:ilvl="0" w:tplc="1FF0B61A">
      <w:start w:val="1"/>
      <w:numFmt w:val="upperRoman"/>
      <w:lvlText w:val="%1-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7A65"/>
    <w:multiLevelType w:val="hybridMultilevel"/>
    <w:tmpl w:val="76481C4A"/>
    <w:lvl w:ilvl="0" w:tplc="431C1FBA">
      <w:start w:val="1"/>
      <w:numFmt w:val="upperRoman"/>
      <w:lvlText w:val="%1-"/>
      <w:lvlJc w:val="left"/>
      <w:pPr>
        <w:ind w:left="825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85" w:hanging="360"/>
      </w:pPr>
    </w:lvl>
    <w:lvl w:ilvl="2" w:tplc="0416001B" w:tentative="1">
      <w:start w:val="1"/>
      <w:numFmt w:val="lowerRoman"/>
      <w:lvlText w:val="%3."/>
      <w:lvlJc w:val="right"/>
      <w:pPr>
        <w:ind w:left="1905" w:hanging="180"/>
      </w:pPr>
    </w:lvl>
    <w:lvl w:ilvl="3" w:tplc="0416000F" w:tentative="1">
      <w:start w:val="1"/>
      <w:numFmt w:val="decimal"/>
      <w:lvlText w:val="%4."/>
      <w:lvlJc w:val="left"/>
      <w:pPr>
        <w:ind w:left="2625" w:hanging="360"/>
      </w:pPr>
    </w:lvl>
    <w:lvl w:ilvl="4" w:tplc="04160019" w:tentative="1">
      <w:start w:val="1"/>
      <w:numFmt w:val="lowerLetter"/>
      <w:lvlText w:val="%5."/>
      <w:lvlJc w:val="left"/>
      <w:pPr>
        <w:ind w:left="3345" w:hanging="360"/>
      </w:pPr>
    </w:lvl>
    <w:lvl w:ilvl="5" w:tplc="0416001B" w:tentative="1">
      <w:start w:val="1"/>
      <w:numFmt w:val="lowerRoman"/>
      <w:lvlText w:val="%6."/>
      <w:lvlJc w:val="right"/>
      <w:pPr>
        <w:ind w:left="4065" w:hanging="180"/>
      </w:pPr>
    </w:lvl>
    <w:lvl w:ilvl="6" w:tplc="0416000F" w:tentative="1">
      <w:start w:val="1"/>
      <w:numFmt w:val="decimal"/>
      <w:lvlText w:val="%7."/>
      <w:lvlJc w:val="left"/>
      <w:pPr>
        <w:ind w:left="4785" w:hanging="360"/>
      </w:pPr>
    </w:lvl>
    <w:lvl w:ilvl="7" w:tplc="04160019" w:tentative="1">
      <w:start w:val="1"/>
      <w:numFmt w:val="lowerLetter"/>
      <w:lvlText w:val="%8."/>
      <w:lvlJc w:val="left"/>
      <w:pPr>
        <w:ind w:left="5505" w:hanging="360"/>
      </w:pPr>
    </w:lvl>
    <w:lvl w:ilvl="8" w:tplc="0416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72090F2F"/>
    <w:multiLevelType w:val="multilevel"/>
    <w:tmpl w:val="78CCC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68"/>
    <w:rsid w:val="00195668"/>
    <w:rsid w:val="0053566D"/>
    <w:rsid w:val="005D362E"/>
    <w:rsid w:val="006D6006"/>
    <w:rsid w:val="008574B2"/>
    <w:rsid w:val="009C3CE7"/>
    <w:rsid w:val="00A8428D"/>
    <w:rsid w:val="00E8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2E254"/>
  <w15:chartTrackingRefBased/>
  <w15:docId w15:val="{1B83CCF9-BC08-4C21-8285-D39E42E6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5668"/>
  </w:style>
  <w:style w:type="paragraph" w:styleId="Rodap">
    <w:name w:val="footer"/>
    <w:basedOn w:val="Normal"/>
    <w:link w:val="RodapChar"/>
    <w:uiPriority w:val="99"/>
    <w:unhideWhenUsed/>
    <w:rsid w:val="001956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5668"/>
  </w:style>
  <w:style w:type="paragraph" w:customStyle="1" w:styleId="textocentralizadomaiusculasnegrito">
    <w:name w:val="texto_centralizado_maiusculas_negrito"/>
    <w:basedOn w:val="Normal"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95668"/>
    <w:rPr>
      <w:b/>
      <w:bCs/>
    </w:rPr>
  </w:style>
  <w:style w:type="paragraph" w:customStyle="1" w:styleId="textocentralizado">
    <w:name w:val="texto_centralizado"/>
    <w:basedOn w:val="Normal"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195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E8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832E8"/>
    <w:rPr>
      <w:i/>
      <w:iCs/>
    </w:rPr>
  </w:style>
  <w:style w:type="paragraph" w:customStyle="1" w:styleId="tabelatextocentralizado">
    <w:name w:val="tabela_texto_centralizado"/>
    <w:basedOn w:val="Normal"/>
    <w:rsid w:val="00E8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3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53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535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ark-mode-color-black">
    <w:name w:val="dark-mode-color-black"/>
    <w:basedOn w:val="Fontepargpadro"/>
    <w:rsid w:val="0053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8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1592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</dc:creator>
  <cp:keywords/>
  <dc:description/>
  <cp:lastModifiedBy>Elane</cp:lastModifiedBy>
  <cp:revision>1</cp:revision>
  <dcterms:created xsi:type="dcterms:W3CDTF">2025-05-26T18:27:00Z</dcterms:created>
  <dcterms:modified xsi:type="dcterms:W3CDTF">2025-05-26T19:12:00Z</dcterms:modified>
</cp:coreProperties>
</file>