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0FAE66B" w14:textId="77777777" w:rsidR="003333E2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proofErr w:type="gramStart"/>
      <w:r w:rsidRPr="00702943">
        <w:rPr>
          <w:rFonts w:ascii="Times New Roman" w:hAnsi="Times New Roman" w:cs="Times New Roman"/>
        </w:rPr>
        <w:t>ANEXO V</w:t>
      </w:r>
      <w:r w:rsidR="003333E2" w:rsidRPr="00702943">
        <w:rPr>
          <w:rFonts w:ascii="Times New Roman" w:hAnsi="Times New Roman" w:cs="Times New Roman"/>
        </w:rPr>
        <w:t>I</w:t>
      </w:r>
      <w:proofErr w:type="gramEnd"/>
      <w:r w:rsidR="003333E2" w:rsidRPr="00702943">
        <w:rPr>
          <w:rFonts w:ascii="Times New Roman" w:hAnsi="Times New Roman" w:cs="Times New Roman"/>
        </w:rPr>
        <w:t xml:space="preserve"> </w:t>
      </w:r>
    </w:p>
    <w:p w14:paraId="5D67188E" w14:textId="77777777" w:rsidR="003333E2" w:rsidRPr="00702943" w:rsidRDefault="003333E2">
      <w:pPr>
        <w:pStyle w:val="Ttulo1"/>
        <w:ind w:left="17" w:right="89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661"/>
      </w:tblGrid>
      <w:tr w:rsidR="003333E2" w:rsidRPr="00702943" w14:paraId="3EE959CC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8F1" w14:textId="77777777" w:rsidR="00862F51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</w:p>
          <w:p w14:paraId="3F616CE5" w14:textId="6F39BF2C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(completo e sem abreviações)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06052E15" w14:textId="77777777" w:rsidTr="00862F51">
        <w:trPr>
          <w:trHeight w:val="22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(nos termos do Decreto nº 8.727/2016)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6655F771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05AF0723" w:rsidR="00481118" w:rsidRPr="00702943" w:rsidRDefault="00481118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1C1B5AE6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333E2" w:rsidRPr="00702943" w14:paraId="36DEFDFA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6097F06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3A2B89AE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1887D16E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</w:t>
            </w:r>
          </w:p>
        </w:tc>
      </w:tr>
      <w:tr w:rsidR="003333E2" w:rsidRPr="00702943" w14:paraId="77BFE7A6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2D7A32C4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</w:t>
            </w:r>
          </w:p>
        </w:tc>
      </w:tr>
      <w:tr w:rsidR="003333E2" w:rsidRPr="00702943" w14:paraId="1D636EA9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3753E029" w14:textId="77777777" w:rsidTr="00862F51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AE78" w14:textId="43ADF3C3" w:rsidR="00481118" w:rsidRPr="00702943" w:rsidRDefault="00481118" w:rsidP="00F904C5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3271" w14:textId="2F329D63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  <w:r w:rsidR="00F323A7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</w:tr>
      <w:tr w:rsidR="003333E2" w:rsidRPr="00702943" w14:paraId="29F8C75D" w14:textId="77777777" w:rsidTr="00862F51">
        <w:trPr>
          <w:trHeight w:val="510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11165952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  <w:r w:rsid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1D3AE34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647F5EF7" w14:textId="77777777" w:rsidTr="00862F51">
        <w:trPr>
          <w:trHeight w:val="112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48FA09" w14:textId="197BEFD0" w:rsidR="00481118" w:rsidRPr="00481118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</w:t>
            </w:r>
            <w:r w:rsidRPr="001F34C3">
              <w:rPr>
                <w:rFonts w:ascii="Times New Roman" w:eastAsia="Times New Roman" w:hAnsi="Times New Roman" w:cs="Times New Roman"/>
                <w:i/>
                <w:color w:val="auto"/>
                <w:szCs w:val="24"/>
              </w:rPr>
              <w:t>Campus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1F34C3">
              <w:rPr>
                <w:rFonts w:ascii="Times New Roman" w:eastAsia="Times New Roman" w:hAnsi="Times New Roman" w:cs="Times New Roman"/>
                <w:color w:val="auto"/>
                <w:szCs w:val="24"/>
              </w:rPr>
              <w:t>Vilhena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regido pelo Edital nº </w:t>
            </w:r>
            <w:r w:rsidR="00305799">
              <w:rPr>
                <w:rFonts w:ascii="Times New Roman" w:eastAsia="Times New Roman" w:hAnsi="Times New Roman" w:cs="Times New Roman"/>
                <w:color w:val="auto"/>
                <w:szCs w:val="24"/>
              </w:rPr>
              <w:t>20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/202</w:t>
            </w:r>
            <w:r w:rsidR="00840D52">
              <w:rPr>
                <w:rFonts w:ascii="Times New Roman" w:eastAsia="Times New Roman" w:hAnsi="Times New Roman" w:cs="Times New Roman"/>
                <w:color w:val="auto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346A6C2E" w:rsidR="003333E2" w:rsidRPr="00702943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 ampla concorrência</w:t>
            </w: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.</w:t>
            </w:r>
          </w:p>
        </w:tc>
      </w:tr>
      <w:tr w:rsidR="003333E2" w:rsidRPr="00702943" w14:paraId="7568D63E" w14:textId="77777777" w:rsidTr="00862F51">
        <w:trPr>
          <w:trHeight w:val="114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07C2ADBA" w:rsidR="003333E2" w:rsidRPr="00702943" w:rsidRDefault="003333E2" w:rsidP="00AB38DF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__(data)__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_______(mês)_______ 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7A4BEE">
              <w:rPr>
                <w:rFonts w:ascii="Times New Roman" w:eastAsia="Times New Roman" w:hAnsi="Times New Roman" w:cs="Times New Roman"/>
                <w:color w:val="auto"/>
                <w:szCs w:val="24"/>
              </w:rPr>
              <w:t>202</w:t>
            </w:r>
            <w:r w:rsidR="00B108B9">
              <w:rPr>
                <w:rFonts w:ascii="Times New Roman" w:eastAsia="Times New Roman" w:hAnsi="Times New Roman" w:cs="Times New Roman"/>
                <w:color w:val="auto"/>
                <w:szCs w:val="24"/>
              </w:rPr>
              <w:t>5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4129A34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702943" w14:paraId="3E01D4E3" w14:textId="77777777" w:rsidTr="00862F51">
        <w:trPr>
          <w:trHeight w:val="159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702943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2DF91389" w14:textId="77777777" w:rsidR="003333E2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  <w:p w14:paraId="1C59D9B6" w14:textId="6B621CD5" w:rsidR="007E7666" w:rsidRPr="00702943" w:rsidRDefault="007E7666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1BC82971" w14:textId="50F48E64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TERMO DE DESISTÊNCIA DA AUTODECLARAÇÃO DE COR/ETNIA</w:t>
      </w:r>
    </w:p>
    <w:p w14:paraId="6F7AE51E" w14:textId="0EF03A99" w:rsidR="007233AB" w:rsidRDefault="003333E2" w:rsidP="00862F5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  <w:bookmarkEnd w:id="0"/>
    </w:p>
    <w:sectPr w:rsidR="007233AB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74961"/>
    <w:rsid w:val="001A58F4"/>
    <w:rsid w:val="001B7892"/>
    <w:rsid w:val="001D6EF8"/>
    <w:rsid w:val="001F34C3"/>
    <w:rsid w:val="00211042"/>
    <w:rsid w:val="0024526D"/>
    <w:rsid w:val="00262DC3"/>
    <w:rsid w:val="002C17A6"/>
    <w:rsid w:val="002C479A"/>
    <w:rsid w:val="00305799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7AD9"/>
    <w:rsid w:val="006558E0"/>
    <w:rsid w:val="00702943"/>
    <w:rsid w:val="007233AB"/>
    <w:rsid w:val="00797974"/>
    <w:rsid w:val="007A14B4"/>
    <w:rsid w:val="007A4BEE"/>
    <w:rsid w:val="007D0BD7"/>
    <w:rsid w:val="007E55B1"/>
    <w:rsid w:val="007E7666"/>
    <w:rsid w:val="00840D52"/>
    <w:rsid w:val="00842454"/>
    <w:rsid w:val="00862F51"/>
    <w:rsid w:val="00866AFC"/>
    <w:rsid w:val="0087258B"/>
    <w:rsid w:val="00885357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108B9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B5601"/>
    <w:rsid w:val="00DC633A"/>
    <w:rsid w:val="00DE13D3"/>
    <w:rsid w:val="00DE57E9"/>
    <w:rsid w:val="00DF2D4F"/>
    <w:rsid w:val="00E055E3"/>
    <w:rsid w:val="00E06B67"/>
    <w:rsid w:val="00E55400"/>
    <w:rsid w:val="00E74DFC"/>
    <w:rsid w:val="00F139F9"/>
    <w:rsid w:val="00F323A7"/>
    <w:rsid w:val="00F462A3"/>
    <w:rsid w:val="00F54E74"/>
    <w:rsid w:val="00F904C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3</cp:revision>
  <cp:lastPrinted>2020-01-14T17:38:00Z</cp:lastPrinted>
  <dcterms:created xsi:type="dcterms:W3CDTF">2025-04-16T13:49:00Z</dcterms:created>
  <dcterms:modified xsi:type="dcterms:W3CDTF">2025-04-16T13:53:00Z</dcterms:modified>
</cp:coreProperties>
</file>