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264FEA41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proofErr w:type="gram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proofErr w:type="gramEnd"/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6 do </w:t>
      </w:r>
      <w:bookmarkStart w:id="1" w:name="_GoBack"/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Edital </w:t>
      </w:r>
      <w:r w:rsidR="00BE3CD9">
        <w:rPr>
          <w:rFonts w:ascii="Times New Roman" w:eastAsia="Times New Roman" w:hAnsi="Times New Roman" w:cs="Times New Roman"/>
          <w:color w:val="auto"/>
          <w:szCs w:val="24"/>
        </w:rPr>
        <w:t>n</w:t>
      </w:r>
      <w:r w:rsidR="006D6FCC">
        <w:rPr>
          <w:rFonts w:ascii="Times New Roman" w:eastAsia="Times New Roman" w:hAnsi="Times New Roman" w:cs="Times New Roman"/>
          <w:color w:val="auto"/>
          <w:szCs w:val="24"/>
        </w:rPr>
        <w:t>º 46/2024/PVZN - CGAB/IFRO, de</w:t>
      </w:r>
      <w:r w:rsidR="006D6FCC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09 </w:t>
      </w:r>
      <w:r w:rsidR="006D6FCC">
        <w:rPr>
          <w:rFonts w:ascii="Times New Roman" w:eastAsia="Times New Roman" w:hAnsi="Times New Roman" w:cs="Times New Roman"/>
          <w:color w:val="auto"/>
          <w:szCs w:val="24"/>
        </w:rPr>
        <w:t>de</w:t>
      </w:r>
      <w:r w:rsidR="006D6FCC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6D6FCC">
        <w:rPr>
          <w:rFonts w:ascii="Times New Roman" w:eastAsia="Times New Roman" w:hAnsi="Times New Roman" w:cs="Times New Roman"/>
          <w:color w:val="auto"/>
          <w:szCs w:val="24"/>
        </w:rPr>
        <w:t>dezembro</w:t>
      </w:r>
      <w:r w:rsidR="006D6FCC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6D6FCC">
        <w:rPr>
          <w:rFonts w:ascii="Times New Roman" w:eastAsia="Times New Roman" w:hAnsi="Times New Roman" w:cs="Times New Roman"/>
          <w:color w:val="auto"/>
          <w:szCs w:val="24"/>
        </w:rPr>
        <w:t>de</w:t>
      </w:r>
      <w:r w:rsidR="006D6FCC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2024</w:t>
      </w:r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702943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58D7F31A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___,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2B77082E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081A9DA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95DBB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BE39DC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4924A622" w:rsidR="00B34DE8" w:rsidRPr="00702943" w:rsidRDefault="003D7845" w:rsidP="006D6FCC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22F7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54009"/>
    <w:rsid w:val="006D6FCC"/>
    <w:rsid w:val="006E520D"/>
    <w:rsid w:val="00702943"/>
    <w:rsid w:val="007233AB"/>
    <w:rsid w:val="00723EBE"/>
    <w:rsid w:val="007813E2"/>
    <w:rsid w:val="007944E1"/>
    <w:rsid w:val="007A14B4"/>
    <w:rsid w:val="007B69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435C"/>
    <w:rsid w:val="00937EE8"/>
    <w:rsid w:val="00943C85"/>
    <w:rsid w:val="009A5BAB"/>
    <w:rsid w:val="009C1E8C"/>
    <w:rsid w:val="009E3940"/>
    <w:rsid w:val="00A45EEF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E3CD9"/>
    <w:rsid w:val="00BF2241"/>
    <w:rsid w:val="00BF3799"/>
    <w:rsid w:val="00C8347C"/>
    <w:rsid w:val="00C871E1"/>
    <w:rsid w:val="00C93C19"/>
    <w:rsid w:val="00CE621F"/>
    <w:rsid w:val="00CF07EF"/>
    <w:rsid w:val="00D81FED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Regina Santos Oliveira Campos</cp:lastModifiedBy>
  <cp:revision>5</cp:revision>
  <cp:lastPrinted>2020-01-14T17:38:00Z</cp:lastPrinted>
  <dcterms:created xsi:type="dcterms:W3CDTF">2024-11-19T13:32:00Z</dcterms:created>
  <dcterms:modified xsi:type="dcterms:W3CDTF">2024-12-10T22:02:00Z</dcterms:modified>
</cp:coreProperties>
</file>