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</w:pPr>
      <w:r>
        <w:rPr/>
        <w:t>18/06/2024,</w:t>
      </w:r>
      <w:r>
        <w:rPr>
          <w:spacing w:val="-9"/>
        </w:rPr>
        <w:t> </w:t>
      </w:r>
      <w:r>
        <w:rPr>
          <w:spacing w:val="-2"/>
        </w:rPr>
        <w:t>13:18</w:t>
      </w:r>
    </w:p>
    <w:p>
      <w:pPr>
        <w:spacing w:line="240" w:lineRule="auto" w:before="11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pStyle w:val="Title"/>
      </w:pPr>
      <w:r>
        <w:rPr/>
        <w:t>ANEXO</w:t>
      </w:r>
      <w:r>
        <w:rPr>
          <w:spacing w:val="4"/>
        </w:rPr>
        <w:t> </w:t>
      </w:r>
      <w:r>
        <w:rPr/>
        <w:t>II</w:t>
      </w:r>
      <w:r>
        <w:rPr>
          <w:spacing w:val="6"/>
        </w:rPr>
        <w:t> </w:t>
      </w:r>
      <w:r>
        <w:rPr/>
        <w:t>-</w:t>
      </w:r>
      <w:r>
        <w:rPr>
          <w:spacing w:val="7"/>
        </w:rPr>
        <w:t> </w:t>
      </w:r>
      <w:r>
        <w:rPr/>
        <w:t>QUADRO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2"/>
        </w:rPr>
        <w:t>PONTUAÇÃO</w:t>
      </w:r>
    </w:p>
    <w:p>
      <w:pPr>
        <w:spacing w:after="0"/>
        <w:sectPr>
          <w:type w:val="continuous"/>
          <w:pgSz w:w="16840" w:h="11910" w:orient="landscape"/>
          <w:pgMar w:top="200" w:bottom="0" w:left="400" w:right="400"/>
          <w:cols w:num="2" w:equalWidth="0">
            <w:col w:w="1441" w:space="4520"/>
            <w:col w:w="10079"/>
          </w:cols>
        </w:sectPr>
      </w:pPr>
    </w:p>
    <w:p>
      <w:pPr>
        <w:spacing w:line="240" w:lineRule="auto" w:before="1" w:after="1"/>
        <w:rPr>
          <w:b/>
          <w:sz w:val="12"/>
        </w:rPr>
      </w:pPr>
    </w:p>
    <w:tbl>
      <w:tblPr>
        <w:tblW w:w="0" w:type="auto"/>
        <w:jc w:val="left"/>
        <w:tblInd w:w="325" w:type="dxa"/>
        <w:tblBorders>
          <w:top w:val="double" w:sz="2" w:space="0" w:color="2A2A2A"/>
          <w:left w:val="double" w:sz="2" w:space="0" w:color="2A2A2A"/>
          <w:bottom w:val="double" w:sz="2" w:space="0" w:color="2A2A2A"/>
          <w:right w:val="double" w:sz="2" w:space="0" w:color="2A2A2A"/>
          <w:insideH w:val="double" w:sz="2" w:space="0" w:color="2A2A2A"/>
          <w:insideV w:val="doub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1174"/>
        <w:gridCol w:w="5088"/>
        <w:gridCol w:w="1416"/>
        <w:gridCol w:w="1764"/>
        <w:gridCol w:w="1562"/>
        <w:gridCol w:w="2318"/>
      </w:tblGrid>
      <w:tr>
        <w:trPr>
          <w:trHeight w:val="623" w:hRule="atLeast"/>
        </w:trPr>
        <w:tc>
          <w:tcPr>
            <w:tcW w:w="15446" w:type="dxa"/>
            <w:gridSpan w:val="7"/>
            <w:tcBorders>
              <w:right w:val="double" w:sz="2" w:space="0" w:color="808080"/>
            </w:tcBorders>
          </w:tcPr>
          <w:p>
            <w:pPr>
              <w:pStyle w:val="TableParagraph"/>
              <w:spacing w:before="196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CANDIDATO:</w:t>
            </w:r>
          </w:p>
        </w:tc>
      </w:tr>
      <w:tr>
        <w:trPr>
          <w:trHeight w:val="621" w:hRule="atLeast"/>
        </w:trPr>
        <w:tc>
          <w:tcPr>
            <w:tcW w:w="3298" w:type="dxa"/>
            <w:gridSpan w:val="2"/>
          </w:tcPr>
          <w:p>
            <w:pPr>
              <w:pStyle w:val="TableParagraph"/>
              <w:spacing w:before="196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Nome:</w:t>
            </w:r>
          </w:p>
        </w:tc>
        <w:tc>
          <w:tcPr>
            <w:tcW w:w="12148" w:type="dxa"/>
            <w:gridSpan w:val="5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3298" w:type="dxa"/>
            <w:gridSpan w:val="2"/>
          </w:tcPr>
          <w:p>
            <w:pPr>
              <w:pStyle w:val="TableParagraph"/>
              <w:spacing w:before="196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identidade:</w:t>
            </w:r>
          </w:p>
        </w:tc>
        <w:tc>
          <w:tcPr>
            <w:tcW w:w="12148" w:type="dxa"/>
            <w:gridSpan w:val="5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6" w:hRule="atLeast"/>
        </w:trPr>
        <w:tc>
          <w:tcPr>
            <w:tcW w:w="3298" w:type="dxa"/>
            <w:gridSpan w:val="2"/>
            <w:tcBorders>
              <w:bottom w:val="single" w:sz="6" w:space="0" w:color="2A2A2A"/>
            </w:tcBorders>
          </w:tcPr>
          <w:p>
            <w:pPr>
              <w:pStyle w:val="TableParagraph"/>
              <w:spacing w:before="196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>mail:</w:t>
            </w:r>
          </w:p>
        </w:tc>
        <w:tc>
          <w:tcPr>
            <w:tcW w:w="12148" w:type="dxa"/>
            <w:gridSpan w:val="5"/>
            <w:tcBorders>
              <w:bottom w:val="single" w:sz="6" w:space="0" w:color="2A2A2A"/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6" w:hRule="atLeast"/>
        </w:trPr>
        <w:tc>
          <w:tcPr>
            <w:tcW w:w="3298" w:type="dxa"/>
            <w:gridSpan w:val="2"/>
            <w:tcBorders>
              <w:top w:val="single" w:sz="6" w:space="0" w:color="2A2A2A"/>
            </w:tcBorders>
          </w:tcPr>
          <w:p>
            <w:pPr>
              <w:pStyle w:val="TableParagraph"/>
              <w:spacing w:before="191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Telefone/celular:</w:t>
            </w:r>
          </w:p>
        </w:tc>
        <w:tc>
          <w:tcPr>
            <w:tcW w:w="12148" w:type="dxa"/>
            <w:gridSpan w:val="5"/>
            <w:tcBorders>
              <w:top w:val="single" w:sz="6" w:space="0" w:color="2A2A2A"/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7" w:hRule="atLeast"/>
        </w:trPr>
        <w:tc>
          <w:tcPr>
            <w:tcW w:w="212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5"/>
              <w:ind w:left="503" w:right="477" w:firstLine="9"/>
              <w:jc w:val="both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4571</wp:posOffset>
                      </wp:positionH>
                      <wp:positionV relativeFrom="paragraph">
                        <wp:posOffset>615095</wp:posOffset>
                      </wp:positionV>
                      <wp:extent cx="9802495" cy="952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802495" cy="9525"/>
                                <a:chExt cx="980249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8024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2495" h="9525">
                                      <a:moveTo>
                                        <a:pt x="1339596" y="6108"/>
                                      </a:moveTo>
                                      <a:lnTo>
                                        <a:pt x="0" y="6108"/>
                                      </a:lnTo>
                                      <a:lnTo>
                                        <a:pt x="0" y="9156"/>
                                      </a:lnTo>
                                      <a:lnTo>
                                        <a:pt x="1339596" y="9156"/>
                                      </a:lnTo>
                                      <a:lnTo>
                                        <a:pt x="1339596" y="6108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1339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339596" y="3048"/>
                                      </a:lnTo>
                                      <a:lnTo>
                                        <a:pt x="1339596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5315712" y="6108"/>
                                      </a:moveTo>
                                      <a:lnTo>
                                        <a:pt x="1348740" y="6108"/>
                                      </a:lnTo>
                                      <a:lnTo>
                                        <a:pt x="1348740" y="9156"/>
                                      </a:lnTo>
                                      <a:lnTo>
                                        <a:pt x="5315712" y="9156"/>
                                      </a:lnTo>
                                      <a:lnTo>
                                        <a:pt x="5315712" y="6108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5315712" y="0"/>
                                      </a:moveTo>
                                      <a:lnTo>
                                        <a:pt x="1348740" y="0"/>
                                      </a:lnTo>
                                      <a:lnTo>
                                        <a:pt x="1348740" y="3048"/>
                                      </a:lnTo>
                                      <a:lnTo>
                                        <a:pt x="5315712" y="3048"/>
                                      </a:lnTo>
                                      <a:lnTo>
                                        <a:pt x="5315712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6214872" y="6108"/>
                                      </a:moveTo>
                                      <a:lnTo>
                                        <a:pt x="5324856" y="6108"/>
                                      </a:lnTo>
                                      <a:lnTo>
                                        <a:pt x="5324856" y="9156"/>
                                      </a:lnTo>
                                      <a:lnTo>
                                        <a:pt x="6214872" y="9156"/>
                                      </a:lnTo>
                                      <a:lnTo>
                                        <a:pt x="6214872" y="6108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6214872" y="0"/>
                                      </a:moveTo>
                                      <a:lnTo>
                                        <a:pt x="5324856" y="0"/>
                                      </a:lnTo>
                                      <a:lnTo>
                                        <a:pt x="5324856" y="3048"/>
                                      </a:lnTo>
                                      <a:lnTo>
                                        <a:pt x="6214872" y="3048"/>
                                      </a:lnTo>
                                      <a:lnTo>
                                        <a:pt x="6214872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7335012" y="6108"/>
                                      </a:moveTo>
                                      <a:lnTo>
                                        <a:pt x="6224016" y="6108"/>
                                      </a:lnTo>
                                      <a:lnTo>
                                        <a:pt x="6224016" y="9156"/>
                                      </a:lnTo>
                                      <a:lnTo>
                                        <a:pt x="7335012" y="9156"/>
                                      </a:lnTo>
                                      <a:lnTo>
                                        <a:pt x="7335012" y="6108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7335012" y="0"/>
                                      </a:moveTo>
                                      <a:lnTo>
                                        <a:pt x="6224016" y="0"/>
                                      </a:lnTo>
                                      <a:lnTo>
                                        <a:pt x="6224016" y="3048"/>
                                      </a:lnTo>
                                      <a:lnTo>
                                        <a:pt x="7335012" y="3048"/>
                                      </a:lnTo>
                                      <a:lnTo>
                                        <a:pt x="7335012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8327136" y="6108"/>
                                      </a:moveTo>
                                      <a:lnTo>
                                        <a:pt x="7344156" y="6108"/>
                                      </a:lnTo>
                                      <a:lnTo>
                                        <a:pt x="7344156" y="9156"/>
                                      </a:lnTo>
                                      <a:lnTo>
                                        <a:pt x="8327136" y="9156"/>
                                      </a:lnTo>
                                      <a:lnTo>
                                        <a:pt x="8327136" y="6108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8327136" y="0"/>
                                      </a:moveTo>
                                      <a:lnTo>
                                        <a:pt x="7344156" y="0"/>
                                      </a:lnTo>
                                      <a:lnTo>
                                        <a:pt x="7344156" y="3048"/>
                                      </a:lnTo>
                                      <a:lnTo>
                                        <a:pt x="8327136" y="3048"/>
                                      </a:lnTo>
                                      <a:lnTo>
                                        <a:pt x="8327136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9802355" y="6108"/>
                                      </a:moveTo>
                                      <a:lnTo>
                                        <a:pt x="8336280" y="6108"/>
                                      </a:lnTo>
                                      <a:lnTo>
                                        <a:pt x="8336280" y="9156"/>
                                      </a:lnTo>
                                      <a:lnTo>
                                        <a:pt x="9802355" y="9156"/>
                                      </a:lnTo>
                                      <a:lnTo>
                                        <a:pt x="9802355" y="6108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9802355" y="0"/>
                                      </a:moveTo>
                                      <a:lnTo>
                                        <a:pt x="8336280" y="0"/>
                                      </a:lnTo>
                                      <a:lnTo>
                                        <a:pt x="8336280" y="3048"/>
                                      </a:lnTo>
                                      <a:lnTo>
                                        <a:pt x="9802355" y="3048"/>
                                      </a:lnTo>
                                      <a:lnTo>
                                        <a:pt x="980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6pt;margin-top:48.432739pt;width:771.85pt;height:.75pt;mso-position-horizontal-relative:column;mso-position-vertical-relative:paragraph;z-index:-15845376" id="docshapegroup1" coordorigin="7,969" coordsize="15437,15">
                      <v:shape style="position:absolute;left:7;top:968;width:15437;height:15" id="docshape2" coordorigin="7,969" coordsize="15437,15" path="m2117,978l7,978,7,983,2117,983,2117,978xm2117,969l7,969,7,973,2117,973,2117,969xm8378,978l2131,978,2131,983,8378,983,8378,978xm8378,969l2131,969,2131,973,8378,973,8378,969xm9794,978l8393,978,8393,983,9794,983,9794,978xm9794,969l8393,969,8393,973,9794,973,9794,969xm11558,978l9809,978,9809,983,11558,983,11558,978xm11558,969l9809,969,9809,973,11558,973,11558,969xm13121,978l11573,978,11573,983,13121,983,13121,978xm13121,969l11573,969,11573,973,13121,973,13121,969xm15444,978l13135,978,13135,983,15444,983,15444,978xm15444,969l13135,969,13135,973,15444,973,15444,969xe" filled="true" fillcolor="#2a2a2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Formação </w:t>
            </w:r>
            <w:r>
              <w:rPr>
                <w:b/>
                <w:sz w:val="21"/>
              </w:rPr>
              <w:t>e </w:t>
            </w:r>
            <w:r>
              <w:rPr>
                <w:b/>
                <w:spacing w:val="-2"/>
                <w:sz w:val="21"/>
              </w:rPr>
              <w:t>Experiência profissional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28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 w:before="1"/>
              <w:ind w:left="28" w:right="399" w:hanging="1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4571</wp:posOffset>
                      </wp:positionH>
                      <wp:positionV relativeFrom="paragraph">
                        <wp:posOffset>916588</wp:posOffset>
                      </wp:positionV>
                      <wp:extent cx="9802495" cy="95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802495" cy="9525"/>
                                <a:chExt cx="980249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98024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2495" h="9525">
                                      <a:moveTo>
                                        <a:pt x="1339596" y="6083"/>
                                      </a:moveTo>
                                      <a:lnTo>
                                        <a:pt x="0" y="6083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339596" y="9144"/>
                                      </a:lnTo>
                                      <a:lnTo>
                                        <a:pt x="1339596" y="6083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1339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339596" y="3048"/>
                                      </a:lnTo>
                                      <a:lnTo>
                                        <a:pt x="1339596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5315712" y="6083"/>
                                      </a:moveTo>
                                      <a:lnTo>
                                        <a:pt x="1348740" y="6083"/>
                                      </a:lnTo>
                                      <a:lnTo>
                                        <a:pt x="1348740" y="9144"/>
                                      </a:lnTo>
                                      <a:lnTo>
                                        <a:pt x="5315712" y="9144"/>
                                      </a:lnTo>
                                      <a:lnTo>
                                        <a:pt x="5315712" y="6083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5315712" y="0"/>
                                      </a:moveTo>
                                      <a:lnTo>
                                        <a:pt x="1348740" y="0"/>
                                      </a:lnTo>
                                      <a:lnTo>
                                        <a:pt x="1348740" y="3048"/>
                                      </a:lnTo>
                                      <a:lnTo>
                                        <a:pt x="5315712" y="3048"/>
                                      </a:lnTo>
                                      <a:lnTo>
                                        <a:pt x="5315712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6214872" y="6083"/>
                                      </a:moveTo>
                                      <a:lnTo>
                                        <a:pt x="5324856" y="6083"/>
                                      </a:lnTo>
                                      <a:lnTo>
                                        <a:pt x="5324856" y="9144"/>
                                      </a:lnTo>
                                      <a:lnTo>
                                        <a:pt x="6214872" y="9144"/>
                                      </a:lnTo>
                                      <a:lnTo>
                                        <a:pt x="6214872" y="6083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6214872" y="0"/>
                                      </a:moveTo>
                                      <a:lnTo>
                                        <a:pt x="5324856" y="0"/>
                                      </a:lnTo>
                                      <a:lnTo>
                                        <a:pt x="5324856" y="3048"/>
                                      </a:lnTo>
                                      <a:lnTo>
                                        <a:pt x="6214872" y="3048"/>
                                      </a:lnTo>
                                      <a:lnTo>
                                        <a:pt x="6214872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7335012" y="6083"/>
                                      </a:moveTo>
                                      <a:lnTo>
                                        <a:pt x="6224016" y="6083"/>
                                      </a:lnTo>
                                      <a:lnTo>
                                        <a:pt x="6224016" y="9144"/>
                                      </a:lnTo>
                                      <a:lnTo>
                                        <a:pt x="7335012" y="9144"/>
                                      </a:lnTo>
                                      <a:lnTo>
                                        <a:pt x="7335012" y="6083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7335012" y="0"/>
                                      </a:moveTo>
                                      <a:lnTo>
                                        <a:pt x="6224016" y="0"/>
                                      </a:lnTo>
                                      <a:lnTo>
                                        <a:pt x="6224016" y="3048"/>
                                      </a:lnTo>
                                      <a:lnTo>
                                        <a:pt x="7335012" y="3048"/>
                                      </a:lnTo>
                                      <a:lnTo>
                                        <a:pt x="7335012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8327136" y="6083"/>
                                      </a:moveTo>
                                      <a:lnTo>
                                        <a:pt x="7344156" y="6083"/>
                                      </a:lnTo>
                                      <a:lnTo>
                                        <a:pt x="7344156" y="9144"/>
                                      </a:lnTo>
                                      <a:lnTo>
                                        <a:pt x="8327136" y="9144"/>
                                      </a:lnTo>
                                      <a:lnTo>
                                        <a:pt x="8327136" y="6083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8327136" y="0"/>
                                      </a:moveTo>
                                      <a:lnTo>
                                        <a:pt x="7344156" y="0"/>
                                      </a:lnTo>
                                      <a:lnTo>
                                        <a:pt x="7344156" y="3048"/>
                                      </a:lnTo>
                                      <a:lnTo>
                                        <a:pt x="8327136" y="3048"/>
                                      </a:lnTo>
                                      <a:lnTo>
                                        <a:pt x="8327136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9802355" y="6083"/>
                                      </a:moveTo>
                                      <a:lnTo>
                                        <a:pt x="8336280" y="6083"/>
                                      </a:lnTo>
                                      <a:lnTo>
                                        <a:pt x="8336280" y="9144"/>
                                      </a:lnTo>
                                      <a:lnTo>
                                        <a:pt x="9802355" y="9144"/>
                                      </a:lnTo>
                                      <a:lnTo>
                                        <a:pt x="9802355" y="6083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9802355" y="0"/>
                                      </a:moveTo>
                                      <a:lnTo>
                                        <a:pt x="8336280" y="0"/>
                                      </a:lnTo>
                                      <a:lnTo>
                                        <a:pt x="8336280" y="3048"/>
                                      </a:lnTo>
                                      <a:lnTo>
                                        <a:pt x="9802355" y="3048"/>
                                      </a:lnTo>
                                      <a:lnTo>
                                        <a:pt x="980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6pt;margin-top:72.172356pt;width:771.85pt;height:.75pt;mso-position-horizontal-relative:column;mso-position-vertical-relative:paragraph;z-index:-15844864" id="docshapegroup3" coordorigin="7,1443" coordsize="15437,15">
                      <v:shape style="position:absolute;left:7;top:1443;width:15437;height:15" id="docshape4" coordorigin="7,1443" coordsize="15437,15" path="m2117,1453l7,1453,7,1458,2117,1458,2117,1453xm2117,1443l7,1443,7,1448,2117,1448,2117,1443xm8378,1453l2131,1453,2131,1458,8378,1458,8378,1453xm8378,1443l2131,1443,2131,1448,8378,1448,8378,1443xm9794,1453l8393,1453,8393,1458,9794,1458,9794,1453xm9794,1443l8393,1443,8393,1448,9794,1448,9794,1443xm11558,1453l9809,1453,9809,1458,11558,1458,11558,1453xm11558,1443l9809,1443,9809,1448,11558,1448,11558,1443xm13121,1453l11573,1453,11573,1458,13121,1458,13121,1453xm13121,1443l11573,1443,11573,1448,13121,1448,13121,1443xm15444,1453l13135,1453,13135,1458,15444,1458,15444,1453xm15444,1443l13135,1443,13135,1448,15444,1448,15444,1443xe" filled="true" fillcolor="#2a2a2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Formação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Acadêmica </w:t>
            </w:r>
            <w:r>
              <w:rPr>
                <w:b/>
                <w:spacing w:val="-2"/>
                <w:sz w:val="18"/>
              </w:rPr>
              <w:t>Vertical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5"/>
              <w:rPr>
                <w:b/>
                <w:sz w:val="18"/>
              </w:rPr>
            </w:pP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Experiência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Profissional</w:t>
            </w:r>
          </w:p>
        </w:tc>
        <w:tc>
          <w:tcPr>
            <w:tcW w:w="6262" w:type="dxa"/>
            <w:gridSpan w:val="2"/>
          </w:tcPr>
          <w:p>
            <w:pPr>
              <w:pStyle w:val="TableParagraph"/>
              <w:spacing w:before="115"/>
              <w:ind w:left="227" w:right="2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Descrição da Formação e Experiências (comprovadas por meio de certificados, declarações, atestados, registros profissionais ou cópias de publicações, conforme cada caso)</w:t>
            </w:r>
          </w:p>
          <w:p>
            <w:pPr>
              <w:pStyle w:val="TableParagraph"/>
              <w:spacing w:before="99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a)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Graduação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qualquer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área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4"/>
              <w:rPr>
                <w:b/>
                <w:sz w:val="21"/>
              </w:rPr>
            </w:pPr>
          </w:p>
          <w:p>
            <w:pPr>
              <w:pStyle w:val="TableParagraph"/>
              <w:ind w:left="30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Unidade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00"/>
              <w:rPr>
                <w:b/>
                <w:sz w:val="21"/>
              </w:rPr>
            </w:pP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Curso</w:t>
            </w:r>
          </w:p>
        </w:tc>
        <w:tc>
          <w:tcPr>
            <w:tcW w:w="1764" w:type="dxa"/>
          </w:tcPr>
          <w:p>
            <w:pPr>
              <w:pStyle w:val="TableParagraph"/>
              <w:spacing w:before="235"/>
              <w:ind w:left="294" w:right="322" w:firstLine="9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Pontuação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14"/>
                <w:sz w:val="21"/>
              </w:rPr>
              <w:t> </w:t>
            </w:r>
            <w:r>
              <w:rPr>
                <w:b/>
                <w:sz w:val="21"/>
              </w:rPr>
              <w:t>Unidade</w:t>
            </w:r>
          </w:p>
          <w:p>
            <w:pPr>
              <w:pStyle w:val="TableParagraph"/>
              <w:spacing w:before="221"/>
              <w:rPr>
                <w:b/>
                <w:sz w:val="21"/>
              </w:rPr>
            </w:pPr>
          </w:p>
          <w:p>
            <w:pPr>
              <w:pStyle w:val="TableParagraph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562" w:type="dxa"/>
          </w:tcPr>
          <w:p>
            <w:pPr>
              <w:pStyle w:val="TableParagraph"/>
              <w:spacing w:before="235"/>
              <w:ind w:left="284" w:firstLine="45"/>
              <w:rPr>
                <w:b/>
                <w:sz w:val="21"/>
              </w:rPr>
            </w:pPr>
            <w:r>
              <w:rPr>
                <w:b/>
                <w:sz w:val="21"/>
              </w:rPr>
              <w:t>Limite de </w:t>
            </w:r>
            <w:r>
              <w:rPr>
                <w:b/>
                <w:spacing w:val="-2"/>
                <w:sz w:val="21"/>
              </w:rPr>
              <w:t>Pontuação</w:t>
            </w:r>
          </w:p>
          <w:p>
            <w:pPr>
              <w:pStyle w:val="TableParagraph"/>
              <w:spacing w:before="221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318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235"/>
              <w:ind w:left="446" w:right="291" w:hanging="240"/>
              <w:rPr>
                <w:b/>
                <w:sz w:val="21"/>
              </w:rPr>
            </w:pPr>
            <w:r>
              <w:rPr>
                <w:b/>
                <w:sz w:val="21"/>
              </w:rPr>
              <w:t>Pontuação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Indicada pelo Candidato</w:t>
            </w:r>
          </w:p>
        </w:tc>
      </w:tr>
      <w:tr>
        <w:trPr>
          <w:trHeight w:val="621" w:hRule="atLeast"/>
        </w:trPr>
        <w:tc>
          <w:tcPr>
            <w:tcW w:w="21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gridSpan w:val="2"/>
          </w:tcPr>
          <w:p>
            <w:pPr>
              <w:pStyle w:val="TableParagraph"/>
              <w:spacing w:before="196"/>
              <w:ind w:left="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b)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Graduação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na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área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para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qual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se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inscrever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6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Curso</w:t>
            </w:r>
          </w:p>
        </w:tc>
        <w:tc>
          <w:tcPr>
            <w:tcW w:w="1764" w:type="dxa"/>
          </w:tcPr>
          <w:p>
            <w:pPr>
              <w:pStyle w:val="TableParagraph"/>
              <w:spacing w:before="196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562" w:type="dxa"/>
          </w:tcPr>
          <w:p>
            <w:pPr>
              <w:pStyle w:val="TableParagraph"/>
              <w:spacing w:before="196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318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21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gridSpan w:val="2"/>
          </w:tcPr>
          <w:p>
            <w:pPr>
              <w:pStyle w:val="TableParagraph"/>
              <w:spacing w:before="196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c)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Especialização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Lato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Sensu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área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qual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inscrever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6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Curso</w:t>
            </w:r>
          </w:p>
        </w:tc>
        <w:tc>
          <w:tcPr>
            <w:tcW w:w="1764" w:type="dxa"/>
          </w:tcPr>
          <w:p>
            <w:pPr>
              <w:pStyle w:val="TableParagraph"/>
              <w:spacing w:before="196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562" w:type="dxa"/>
          </w:tcPr>
          <w:p>
            <w:pPr>
              <w:pStyle w:val="TableParagraph"/>
              <w:spacing w:before="196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318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72" w:hRule="atLeast"/>
        </w:trPr>
        <w:tc>
          <w:tcPr>
            <w:tcW w:w="21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199" w:after="0"/>
              <w:ind w:left="234" w:right="0" w:hanging="208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Mestrado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na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área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para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qual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se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inscrever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1" w:val="left" w:leader="none"/>
              </w:tabs>
              <w:spacing w:line="247" w:lineRule="auto" w:before="1" w:after="0"/>
              <w:ind w:left="26" w:right="97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Docência em qualquer área em programas de cursos de Formação Inicial e </w:t>
            </w:r>
            <w:r>
              <w:rPr>
                <w:b/>
                <w:spacing w:val="-2"/>
                <w:w w:val="105"/>
                <w:sz w:val="18"/>
              </w:rPr>
              <w:t>Continuada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9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Curso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Semestre</w:t>
            </w:r>
          </w:p>
        </w:tc>
        <w:tc>
          <w:tcPr>
            <w:tcW w:w="1764" w:type="dxa"/>
          </w:tcPr>
          <w:p>
            <w:pPr>
              <w:pStyle w:val="TableParagraph"/>
              <w:spacing w:before="199"/>
              <w:ind w:left="20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562" w:type="dxa"/>
          </w:tcPr>
          <w:p>
            <w:pPr>
              <w:pStyle w:val="TableParagraph"/>
              <w:spacing w:before="199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</w:t>
            </w:r>
          </w:p>
        </w:tc>
        <w:tc>
          <w:tcPr>
            <w:tcW w:w="2318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21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gridSpan w:val="2"/>
          </w:tcPr>
          <w:p>
            <w:pPr>
              <w:pStyle w:val="TableParagraph"/>
              <w:spacing w:before="199"/>
              <w:ind w:left="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f)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Docência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na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área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para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qual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se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inscrever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9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Semestre</w:t>
            </w:r>
          </w:p>
        </w:tc>
        <w:tc>
          <w:tcPr>
            <w:tcW w:w="1764" w:type="dxa"/>
          </w:tcPr>
          <w:p>
            <w:pPr>
              <w:pStyle w:val="TableParagraph"/>
              <w:spacing w:before="199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562" w:type="dxa"/>
          </w:tcPr>
          <w:p>
            <w:pPr>
              <w:pStyle w:val="TableParagraph"/>
              <w:spacing w:before="199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20</w:t>
            </w:r>
          </w:p>
        </w:tc>
        <w:tc>
          <w:tcPr>
            <w:tcW w:w="2318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34" w:hRule="atLeast"/>
        </w:trPr>
        <w:tc>
          <w:tcPr>
            <w:tcW w:w="21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gridSpan w:val="2"/>
          </w:tcPr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g)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Comprovação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profissional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área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qual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inscreveu</w:t>
            </w:r>
          </w:p>
        </w:tc>
        <w:tc>
          <w:tcPr>
            <w:tcW w:w="1416" w:type="dxa"/>
          </w:tcPr>
          <w:p>
            <w:pPr>
              <w:pStyle w:val="TableParagraph"/>
              <w:spacing w:line="247" w:lineRule="auto" w:before="196"/>
              <w:ind w:left="28" w:right="23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Declaração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ou certificado</w:t>
            </w:r>
          </w:p>
        </w:tc>
        <w:tc>
          <w:tcPr>
            <w:tcW w:w="1764" w:type="dxa"/>
          </w:tcPr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562" w:type="dxa"/>
          </w:tcPr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20</w:t>
            </w:r>
          </w:p>
        </w:tc>
        <w:tc>
          <w:tcPr>
            <w:tcW w:w="2318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9" w:hRule="atLeast"/>
        </w:trPr>
        <w:tc>
          <w:tcPr>
            <w:tcW w:w="21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i) Atualização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profissional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mínimo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10h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99"/>
              <w:ind w:left="28" w:right="23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Declaração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ou certificado</w:t>
            </w:r>
          </w:p>
        </w:tc>
        <w:tc>
          <w:tcPr>
            <w:tcW w:w="1764" w:type="dxa"/>
            <w:tcBorders>
              <w:bottom w:val="nil"/>
            </w:tcBorders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562" w:type="dxa"/>
            <w:vMerge w:val="restart"/>
            <w:tcBorders>
              <w:left w:val="double" w:sz="2" w:space="0" w:color="000000"/>
              <w:bottom w:val="double" w:sz="2" w:space="0" w:color="808080"/>
              <w:right w:val="double" w:sz="2" w:space="0" w:color="000000"/>
            </w:tcBorders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100</w:t>
            </w:r>
          </w:p>
        </w:tc>
        <w:tc>
          <w:tcPr>
            <w:tcW w:w="2318" w:type="dxa"/>
            <w:vMerge w:val="restart"/>
            <w:tcBorders>
              <w:left w:val="double" w:sz="2" w:space="0" w:color="000000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0" w:hRule="atLeast"/>
        </w:trPr>
        <w:tc>
          <w:tcPr>
            <w:tcW w:w="11566" w:type="dxa"/>
            <w:gridSpan w:val="5"/>
            <w:tcBorders>
              <w:top w:val="nil"/>
              <w:bottom w:val="double" w:sz="2" w:space="0" w:color="808080"/>
              <w:right w:val="double" w:sz="2" w:space="0" w:color="000000"/>
            </w:tcBorders>
          </w:tcPr>
          <w:p>
            <w:pPr>
              <w:pStyle w:val="TableParagraph"/>
              <w:spacing w:before="203"/>
              <w:ind w:left="28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4571</wp:posOffset>
                      </wp:positionH>
                      <wp:positionV relativeFrom="paragraph">
                        <wp:posOffset>-5166</wp:posOffset>
                      </wp:positionV>
                      <wp:extent cx="9802495" cy="95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802495" cy="9525"/>
                                <a:chExt cx="980249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98024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2495" h="9525">
                                      <a:moveTo>
                                        <a:pt x="1342644" y="0"/>
                                      </a:moveTo>
                                      <a:lnTo>
                                        <a:pt x="13395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339596" y="3048"/>
                                      </a:lnTo>
                                      <a:lnTo>
                                        <a:pt x="1342644" y="3048"/>
                                      </a:lnTo>
                                      <a:lnTo>
                                        <a:pt x="1342644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5318747" y="0"/>
                                      </a:moveTo>
                                      <a:lnTo>
                                        <a:pt x="5315712" y="0"/>
                                      </a:lnTo>
                                      <a:lnTo>
                                        <a:pt x="1348740" y="0"/>
                                      </a:lnTo>
                                      <a:lnTo>
                                        <a:pt x="1345692" y="0"/>
                                      </a:lnTo>
                                      <a:lnTo>
                                        <a:pt x="1345692" y="3048"/>
                                      </a:lnTo>
                                      <a:lnTo>
                                        <a:pt x="1348740" y="3048"/>
                                      </a:lnTo>
                                      <a:lnTo>
                                        <a:pt x="5315712" y="3048"/>
                                      </a:lnTo>
                                      <a:lnTo>
                                        <a:pt x="5318747" y="3048"/>
                                      </a:lnTo>
                                      <a:lnTo>
                                        <a:pt x="5318747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6217920" y="0"/>
                                      </a:moveTo>
                                      <a:lnTo>
                                        <a:pt x="6214872" y="0"/>
                                      </a:lnTo>
                                      <a:lnTo>
                                        <a:pt x="5324856" y="0"/>
                                      </a:lnTo>
                                      <a:lnTo>
                                        <a:pt x="5321795" y="0"/>
                                      </a:lnTo>
                                      <a:lnTo>
                                        <a:pt x="5321795" y="3048"/>
                                      </a:lnTo>
                                      <a:lnTo>
                                        <a:pt x="5324856" y="3048"/>
                                      </a:lnTo>
                                      <a:lnTo>
                                        <a:pt x="6214872" y="3048"/>
                                      </a:lnTo>
                                      <a:lnTo>
                                        <a:pt x="6217920" y="3048"/>
                                      </a:lnTo>
                                      <a:lnTo>
                                        <a:pt x="6217920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7335012" y="6083"/>
                                      </a:moveTo>
                                      <a:lnTo>
                                        <a:pt x="7335012" y="6083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9131"/>
                                      </a:lnTo>
                                      <a:lnTo>
                                        <a:pt x="7335012" y="9131"/>
                                      </a:lnTo>
                                      <a:lnTo>
                                        <a:pt x="7335012" y="6083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7335012" y="0"/>
                                      </a:moveTo>
                                      <a:lnTo>
                                        <a:pt x="6224016" y="0"/>
                                      </a:lnTo>
                                      <a:lnTo>
                                        <a:pt x="6220968" y="0"/>
                                      </a:lnTo>
                                      <a:lnTo>
                                        <a:pt x="6220968" y="3048"/>
                                      </a:lnTo>
                                      <a:lnTo>
                                        <a:pt x="6224016" y="3048"/>
                                      </a:lnTo>
                                      <a:lnTo>
                                        <a:pt x="7335012" y="3048"/>
                                      </a:lnTo>
                                      <a:lnTo>
                                        <a:pt x="7335012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8327136" y="6083"/>
                                      </a:moveTo>
                                      <a:lnTo>
                                        <a:pt x="7344156" y="6083"/>
                                      </a:lnTo>
                                      <a:lnTo>
                                        <a:pt x="7344156" y="9131"/>
                                      </a:lnTo>
                                      <a:lnTo>
                                        <a:pt x="8327136" y="9131"/>
                                      </a:lnTo>
                                      <a:lnTo>
                                        <a:pt x="8327136" y="6083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8327136" y="0"/>
                                      </a:moveTo>
                                      <a:lnTo>
                                        <a:pt x="7344156" y="0"/>
                                      </a:lnTo>
                                      <a:lnTo>
                                        <a:pt x="7344156" y="3048"/>
                                      </a:lnTo>
                                      <a:lnTo>
                                        <a:pt x="8327136" y="3048"/>
                                      </a:lnTo>
                                      <a:lnTo>
                                        <a:pt x="8327136" y="0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9802355" y="6083"/>
                                      </a:moveTo>
                                      <a:lnTo>
                                        <a:pt x="8336280" y="6083"/>
                                      </a:lnTo>
                                      <a:lnTo>
                                        <a:pt x="8336280" y="9131"/>
                                      </a:lnTo>
                                      <a:lnTo>
                                        <a:pt x="9802355" y="9131"/>
                                      </a:lnTo>
                                      <a:lnTo>
                                        <a:pt x="9802355" y="6083"/>
                                      </a:lnTo>
                                      <a:close/>
                                    </a:path>
                                    <a:path w="9802495" h="9525">
                                      <a:moveTo>
                                        <a:pt x="9802355" y="0"/>
                                      </a:moveTo>
                                      <a:lnTo>
                                        <a:pt x="8336280" y="0"/>
                                      </a:lnTo>
                                      <a:lnTo>
                                        <a:pt x="8336280" y="3048"/>
                                      </a:lnTo>
                                      <a:lnTo>
                                        <a:pt x="9802355" y="3048"/>
                                      </a:lnTo>
                                      <a:lnTo>
                                        <a:pt x="980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6pt;margin-top:-.406811pt;width:771.85pt;height:.75pt;mso-position-horizontal-relative:column;mso-position-vertical-relative:paragraph;z-index:-15844352" id="docshapegroup5" coordorigin="7,-8" coordsize="15437,15">
                      <v:shape style="position:absolute;left:7;top:-9;width:15437;height:15" id="docshape6" coordorigin="7,-8" coordsize="15437,15" path="m2122,-8l2117,-8,7,-8,7,-3,2117,-3,2122,-3,2122,-8xm8383,-8l8378,-8,2131,-8,2126,-8,2126,-3,2131,-3,8378,-3,8383,-3,8383,-8xm9799,-8l9794,-8,8393,-8,8388,-8,8388,-3,8393,-3,9794,-3,9799,-3,9799,-8xm11558,1l9809,1,9794,1,8393,1,8378,1,2131,1,2117,1,7,1,7,6,2117,6,2131,6,8378,6,8393,6,9794,6,9809,6,11558,6,11558,1xm11558,-8l9809,-8,9804,-8,9804,-3,9809,-3,11558,-3,11558,-8xm13121,1l11573,1,11573,6,13121,6,13121,1xm13121,-8l11573,-8,11573,-3,13121,-3,13121,-8xm15444,1l13135,1,13135,6,15444,6,15444,1xm15444,-8l13135,-8,13135,-3,15444,-3,15444,-8xe" filled="true" fillcolor="#2a2a2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Limite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Pontuação</w:t>
            </w:r>
          </w:p>
        </w:tc>
        <w:tc>
          <w:tcPr>
            <w:tcW w:w="1562" w:type="dxa"/>
            <w:vMerge/>
            <w:tcBorders>
              <w:top w:val="nil"/>
              <w:left w:val="double" w:sz="2" w:space="0" w:color="000000"/>
              <w:bottom w:val="double" w:sz="2" w:space="0" w:color="808080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  <w:left w:val="double" w:sz="2" w:space="0" w:color="000000"/>
              <w:bottom w:val="double" w:sz="2" w:space="0" w:color="808080"/>
              <w:right w:val="double" w:sz="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15529" w:val="left" w:leader="none"/>
        </w:tabs>
        <w:spacing w:before="61"/>
      </w:pPr>
      <w:r>
        <w:rPr>
          <w:spacing w:val="-2"/>
        </w:rPr>
        <w:t>https://sei.ifro.edu.br/sei/controlador.php?acao=documento_imprimir_web&amp;acao_origem=arvore_visualizar&amp;id_documento=2461487&amp;infra_sistema=100000100&amp;infra_unidade_atual=110000476&amp;infra_hash=eed4…</w:t>
      </w:r>
      <w:r>
        <w:rPr/>
        <w:tab/>
      </w:r>
      <w:r>
        <w:rPr>
          <w:spacing w:val="-2"/>
        </w:rPr>
        <w:t>11/12</w:t>
      </w:r>
    </w:p>
    <w:sectPr>
      <w:type w:val="continuous"/>
      <w:pgSz w:w="16840" w:h="11910" w:orient="landscape"/>
      <w:pgMar w:top="200" w:bottom="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lowerLetter"/>
      <w:lvlText w:val="%1)"/>
      <w:lvlJc w:val="left"/>
      <w:pPr>
        <w:ind w:left="235" w:hanging="21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40" w:hanging="2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1" w:hanging="2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42" w:hanging="2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42" w:hanging="2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43" w:hanging="2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44" w:hanging="2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44" w:hanging="2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045" w:hanging="21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8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8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Augusto Teixeira</dc:creator>
  <dc:title>Microsoft Word - Anexos Editavel Bioeconomia</dc:title>
  <dcterms:created xsi:type="dcterms:W3CDTF">2024-06-19T20:03:10Z</dcterms:created>
  <dcterms:modified xsi:type="dcterms:W3CDTF">2024-06-19T20:03:10Z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2024-06-19T00:00:00Z</vt:filetime>
  </property>
  <property fmtid="{D5CDD505-2E9C-101B-9397-08002B2CF9AE}" pid="4" name="Producer">
    <vt:lpwstr>Microsoft: Print To PDF</vt:lpwstr>
  </property>
</Properties>
</file>