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63F56" w14:textId="77777777" w:rsidR="002B75A3" w:rsidRPr="002B75A3" w:rsidRDefault="002B75A3" w:rsidP="002B7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75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III - QUADRO DE PONTUAÇÃO E AUTOAVALIAÇÃO</w:t>
      </w:r>
    </w:p>
    <w:tbl>
      <w:tblPr>
        <w:tblW w:w="1184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2569"/>
        <w:gridCol w:w="1570"/>
        <w:gridCol w:w="1428"/>
        <w:gridCol w:w="1570"/>
        <w:gridCol w:w="1713"/>
      </w:tblGrid>
      <w:tr w:rsidR="002B75A3" w:rsidRPr="002B75A3" w14:paraId="1E7A3D46" w14:textId="77777777" w:rsidTr="00873F8F">
        <w:trPr>
          <w:trHeight w:val="243"/>
          <w:tblCellSpacing w:w="7" w:type="dxa"/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88987" w14:textId="77777777" w:rsidR="002B75A3" w:rsidRPr="002B75A3" w:rsidRDefault="002B75A3" w:rsidP="00614D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b/>
                <w:bCs/>
                <w:lang w:eastAsia="pt-BR"/>
              </w:rPr>
              <w:t>Função:</w:t>
            </w:r>
          </w:p>
        </w:tc>
        <w:tc>
          <w:tcPr>
            <w:tcW w:w="8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0DE3B" w14:textId="212951B7" w:rsidR="002B75A3" w:rsidRPr="00CA50D1" w:rsidRDefault="00CA50D1" w:rsidP="00614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A50D1">
              <w:rPr>
                <w:rFonts w:ascii="Arial" w:eastAsia="Times New Roman" w:hAnsi="Arial" w:cs="Arial"/>
                <w:b/>
                <w:bCs/>
                <w:lang w:eastAsia="pt-BR"/>
              </w:rPr>
              <w:t>PROFESSOR FORMADOR</w:t>
            </w:r>
          </w:p>
        </w:tc>
      </w:tr>
      <w:tr w:rsidR="002B75A3" w:rsidRPr="002B75A3" w14:paraId="35A88BD5" w14:textId="77777777" w:rsidTr="00873F8F">
        <w:trPr>
          <w:trHeight w:val="487"/>
          <w:tblCellSpacing w:w="7" w:type="dxa"/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D76FA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b/>
                <w:bCs/>
                <w:lang w:eastAsia="pt-BR"/>
              </w:rPr>
              <w:t>Componentes avaliados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A38C7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b/>
                <w:bCs/>
                <w:lang w:eastAsia="pt-BR"/>
              </w:rPr>
              <w:t>Pontuação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0E99C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b/>
                <w:bCs/>
                <w:lang w:eastAsia="pt-BR"/>
              </w:rPr>
              <w:t>Quantidade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ECBCE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b/>
                <w:bCs/>
                <w:lang w:eastAsia="pt-BR"/>
              </w:rPr>
              <w:t>Pontuação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D7846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b/>
                <w:bCs/>
                <w:lang w:eastAsia="pt-BR"/>
              </w:rPr>
              <w:t>N° do comprovante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BF87C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b/>
                <w:bCs/>
                <w:lang w:eastAsia="pt-BR"/>
              </w:rPr>
              <w:t>Para uso da comissão</w:t>
            </w:r>
          </w:p>
        </w:tc>
      </w:tr>
      <w:tr w:rsidR="002B75A3" w:rsidRPr="002B75A3" w14:paraId="68EDDFF3" w14:textId="77777777" w:rsidTr="00873F8F">
        <w:trPr>
          <w:trHeight w:val="1718"/>
          <w:tblCellSpacing w:w="7" w:type="dxa"/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93B9B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lang w:eastAsia="pt-BR"/>
              </w:rPr>
              <w:t>1: Pós-graduação: especialização, mestrado ou doutorado, ministrado por Instituição de ensino superior, reconhecida por órgão oficial.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058E3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lang w:eastAsia="pt-BR"/>
              </w:rPr>
              <w:t>Diploma de especialista: 1,0(um) ponto; diploma de mestre: 2,0(dois) pontos; diploma de doutor: 3,0 (três) pontos. (Pontuações não cumulativas)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EE36B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74961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6C8FB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92E9C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2B75A3" w:rsidRPr="002B75A3" w14:paraId="52A50D25" w14:textId="77777777" w:rsidTr="00873F8F">
        <w:trPr>
          <w:trHeight w:val="743"/>
          <w:tblCellSpacing w:w="7" w:type="dxa"/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55FD9" w14:textId="0C054EA0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lang w:eastAsia="pt-BR"/>
              </w:rPr>
              <w:t xml:space="preserve">2: Tempo de experiência profissional na função de </w:t>
            </w:r>
            <w:r w:rsidR="00873F8F">
              <w:rPr>
                <w:rFonts w:ascii="Arial" w:eastAsia="Times New Roman" w:hAnsi="Arial" w:cs="Arial"/>
                <w:lang w:eastAsia="pt-BR"/>
              </w:rPr>
              <w:t>docente</w:t>
            </w:r>
            <w:r w:rsidR="009524F8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AB0E5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lang w:eastAsia="pt-BR"/>
              </w:rPr>
              <w:t>1,0 (um) ponto por ano¹ 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10959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07219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60FF5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F12E7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2B75A3" w:rsidRPr="002B75A3" w14:paraId="1152DCB6" w14:textId="77777777" w:rsidTr="00873F8F">
        <w:trPr>
          <w:trHeight w:val="975"/>
          <w:tblCellSpacing w:w="7" w:type="dxa"/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62D7E" w14:textId="119E51A0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lang w:eastAsia="pt-BR"/>
              </w:rPr>
              <w:t xml:space="preserve">3. </w:t>
            </w:r>
            <w:r w:rsidR="00873F8F" w:rsidRPr="00873F8F">
              <w:rPr>
                <w:rFonts w:ascii="Arial" w:eastAsia="Times New Roman" w:hAnsi="Arial" w:cs="Arial"/>
                <w:lang w:eastAsia="pt-BR"/>
              </w:rPr>
              <w:t xml:space="preserve">Tempo de experiência profissional em </w:t>
            </w:r>
            <w:proofErr w:type="spellStart"/>
            <w:r w:rsidR="00873F8F" w:rsidRPr="00873F8F">
              <w:rPr>
                <w:rFonts w:ascii="Arial" w:eastAsia="Times New Roman" w:hAnsi="Arial" w:cs="Arial"/>
                <w:lang w:eastAsia="pt-BR"/>
              </w:rPr>
              <w:t>EaD</w:t>
            </w:r>
            <w:proofErr w:type="spellEnd"/>
            <w:r w:rsidR="00873F8F" w:rsidRPr="00873F8F">
              <w:rPr>
                <w:rFonts w:ascii="Arial" w:eastAsia="Times New Roman" w:hAnsi="Arial" w:cs="Arial"/>
                <w:lang w:eastAsia="pt-BR"/>
              </w:rPr>
              <w:t>: coordenador, tutor, equipe multidisciplinar.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C0794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lang w:eastAsia="pt-BR"/>
              </w:rPr>
              <w:t>1,0 (um) ponto por ano¹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B7335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FAC2B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CC762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9EBAB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2B75A3" w:rsidRPr="002B75A3" w14:paraId="60BFA9BD" w14:textId="77777777" w:rsidTr="00873F8F">
        <w:trPr>
          <w:trHeight w:val="1474"/>
          <w:tblCellSpacing w:w="7" w:type="dxa"/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9E093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lang w:eastAsia="pt-BR"/>
              </w:rPr>
              <w:t>4: Curso de capacitação na área de educação a distância, obtido nos últimos 3 anos da publicação deste edital(Carga horária mínima de 20h).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9328E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lang w:eastAsia="pt-BR"/>
              </w:rPr>
              <w:t>0,5 (meio) ponto por curso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5528B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C79FD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08A11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D9FFD" w14:textId="77777777" w:rsidR="002B75A3" w:rsidRPr="002B75A3" w:rsidRDefault="002B75A3" w:rsidP="002B75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33DFA92D" w14:textId="77777777" w:rsidR="002B75A3" w:rsidRDefault="002B75A3" w:rsidP="00873F8F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sectPr w:rsidR="002B75A3" w:rsidSect="002B75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1F2C6" w14:textId="77777777" w:rsidR="00DF0718" w:rsidRDefault="00DF0718" w:rsidP="009524F8">
      <w:pPr>
        <w:spacing w:after="0" w:line="240" w:lineRule="auto"/>
      </w:pPr>
      <w:r>
        <w:separator/>
      </w:r>
    </w:p>
  </w:endnote>
  <w:endnote w:type="continuationSeparator" w:id="0">
    <w:p w14:paraId="60037060" w14:textId="77777777" w:rsidR="00DF0718" w:rsidRDefault="00DF0718" w:rsidP="0095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89CA1" w14:textId="77777777" w:rsidR="00873F8F" w:rsidRDefault="00873F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93EEC" w14:textId="77777777" w:rsidR="00873F8F" w:rsidRDefault="00873F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B2D30" w14:textId="77777777" w:rsidR="00873F8F" w:rsidRDefault="00873F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34116" w14:textId="77777777" w:rsidR="00DF0718" w:rsidRDefault="00DF0718" w:rsidP="009524F8">
      <w:pPr>
        <w:spacing w:after="0" w:line="240" w:lineRule="auto"/>
      </w:pPr>
      <w:r>
        <w:separator/>
      </w:r>
    </w:p>
  </w:footnote>
  <w:footnote w:type="continuationSeparator" w:id="0">
    <w:p w14:paraId="77F7F7E1" w14:textId="77777777" w:rsidR="00DF0718" w:rsidRDefault="00DF0718" w:rsidP="0095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2F454" w14:textId="77777777" w:rsidR="00873F8F" w:rsidRDefault="00873F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040C3" w14:textId="2B375EEA" w:rsidR="009524F8" w:rsidRDefault="00873F8F" w:rsidP="009524F8">
    <w:pPr>
      <w:pStyle w:val="Cabealho"/>
    </w:pPr>
    <w:r w:rsidRPr="005C5A6C">
      <w:rPr>
        <w:noProof/>
        <w:lang w:eastAsia="pt-BR"/>
      </w:rPr>
      <w:drawing>
        <wp:anchor distT="0" distB="0" distL="114300" distR="114300" simplePos="0" relativeHeight="251659264" behindDoc="0" locked="0" layoutInCell="0" hidden="0" allowOverlap="1" wp14:anchorId="5C7F6C8F" wp14:editId="567551DF">
          <wp:simplePos x="0" y="0"/>
          <wp:positionH relativeFrom="margin">
            <wp:posOffset>4041775</wp:posOffset>
          </wp:positionH>
          <wp:positionV relativeFrom="paragraph">
            <wp:posOffset>-163830</wp:posOffset>
          </wp:positionV>
          <wp:extent cx="748665" cy="782320"/>
          <wp:effectExtent l="0" t="0" r="0" b="0"/>
          <wp:wrapNone/>
          <wp:docPr id="28" name="image03.jpg" descr="Uma imagem contendo 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03.jpg" descr="Uma imagem contendo Diagram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665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524F8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5973B0B" wp14:editId="38B3AA3C">
          <wp:simplePos x="0" y="0"/>
          <wp:positionH relativeFrom="column">
            <wp:posOffset>7793990</wp:posOffset>
          </wp:positionH>
          <wp:positionV relativeFrom="paragraph">
            <wp:posOffset>-635</wp:posOffset>
          </wp:positionV>
          <wp:extent cx="990600" cy="489585"/>
          <wp:effectExtent l="0" t="0" r="0" b="5715"/>
          <wp:wrapSquare wrapText="bothSides"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4F8" w:rsidRPr="005C5A6C">
      <w:rPr>
        <w:noProof/>
        <w:lang w:eastAsia="pt-BR"/>
      </w:rPr>
      <w:drawing>
        <wp:anchor distT="0" distB="0" distL="114300" distR="114300" simplePos="0" relativeHeight="251660288" behindDoc="0" locked="0" layoutInCell="0" hidden="0" allowOverlap="1" wp14:anchorId="76B9AC59" wp14:editId="1C0BAE10">
          <wp:simplePos x="0" y="0"/>
          <wp:positionH relativeFrom="margin">
            <wp:posOffset>-261620</wp:posOffset>
          </wp:positionH>
          <wp:positionV relativeFrom="paragraph">
            <wp:posOffset>9525</wp:posOffset>
          </wp:positionV>
          <wp:extent cx="1048385" cy="412115"/>
          <wp:effectExtent l="0" t="0" r="0" b="6985"/>
          <wp:wrapNone/>
          <wp:docPr id="30" name="image05.jpg" descr="Texto, Cart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05.jpg" descr="Texto, Carta&#10;&#10;Descrição gerad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385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C14B7D" w14:textId="5F068C39" w:rsidR="009524F8" w:rsidRDefault="009524F8" w:rsidP="009524F8">
    <w:pPr>
      <w:pStyle w:val="Cabealho"/>
    </w:pPr>
  </w:p>
  <w:p w14:paraId="4079BB4C" w14:textId="0F048B63" w:rsidR="009524F8" w:rsidRDefault="009524F8" w:rsidP="009524F8">
    <w:pPr>
      <w:pStyle w:val="Cabealho"/>
    </w:pPr>
  </w:p>
  <w:p w14:paraId="1157B589" w14:textId="77777777" w:rsidR="009524F8" w:rsidRDefault="009524F8" w:rsidP="009524F8">
    <w:pPr>
      <w:pStyle w:val="Cabealho"/>
    </w:pPr>
  </w:p>
  <w:p w14:paraId="3133771F" w14:textId="5F96A446" w:rsidR="009524F8" w:rsidRDefault="009524F8" w:rsidP="009524F8">
    <w:pPr>
      <w:jc w:val="center"/>
    </w:pPr>
    <w:r>
      <w:rPr>
        <w:b/>
        <w:sz w:val="20"/>
        <w:szCs w:val="20"/>
      </w:rPr>
      <w:t>MINISTÉRIO DA EDUCAÇÃO</w:t>
    </w:r>
    <w:r>
      <w:rPr>
        <w:b/>
        <w:sz w:val="20"/>
        <w:szCs w:val="20"/>
      </w:rPr>
      <w:br/>
      <w:t>INSTITUTO FEDERAL DE EDUCAÇÃO, CIÊNCIA E TECNOLOGIA DE RONDÔNIA</w:t>
    </w:r>
    <w:r>
      <w:rPr>
        <w:b/>
        <w:sz w:val="20"/>
        <w:szCs w:val="20"/>
      </w:rPr>
      <w:br/>
    </w:r>
    <w:r w:rsidRPr="003349F6">
      <w:rPr>
        <w:b/>
        <w:sz w:val="20"/>
        <w:szCs w:val="20"/>
      </w:rPr>
      <w:t>SISTEMA UNIVERSIDADE ABERTA DO BRASIL – UAB/IFRO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86B5E" w14:textId="77777777" w:rsidR="00873F8F" w:rsidRDefault="00873F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A3"/>
    <w:rsid w:val="00066777"/>
    <w:rsid w:val="000B0649"/>
    <w:rsid w:val="002B75A3"/>
    <w:rsid w:val="002E5ACB"/>
    <w:rsid w:val="00390F91"/>
    <w:rsid w:val="00446DBB"/>
    <w:rsid w:val="00536D88"/>
    <w:rsid w:val="00614D01"/>
    <w:rsid w:val="0082620C"/>
    <w:rsid w:val="00873F8F"/>
    <w:rsid w:val="009524F8"/>
    <w:rsid w:val="00972DCD"/>
    <w:rsid w:val="00CA50D1"/>
    <w:rsid w:val="00D67D71"/>
    <w:rsid w:val="00D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F9551"/>
  <w15:docId w15:val="{E84767C3-FC34-46FF-ADEA-6BE507B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B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75A3"/>
    <w:rPr>
      <w:b/>
      <w:bCs/>
    </w:rPr>
  </w:style>
  <w:style w:type="paragraph" w:customStyle="1" w:styleId="tabelatextocentralizado">
    <w:name w:val="tabela_texto_centralizado"/>
    <w:basedOn w:val="Normal"/>
    <w:rsid w:val="002B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2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4F8"/>
  </w:style>
  <w:style w:type="paragraph" w:styleId="Rodap">
    <w:name w:val="footer"/>
    <w:basedOn w:val="Normal"/>
    <w:link w:val="RodapChar"/>
    <w:uiPriority w:val="99"/>
    <w:unhideWhenUsed/>
    <w:rsid w:val="00952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Araujo de Oliveira</dc:creator>
  <cp:lastModifiedBy>Ana Claudia Dias Ribeiro</cp:lastModifiedBy>
  <cp:revision>4</cp:revision>
  <dcterms:created xsi:type="dcterms:W3CDTF">2024-07-01T19:22:00Z</dcterms:created>
  <dcterms:modified xsi:type="dcterms:W3CDTF">2024-07-01T20:23:00Z</dcterms:modified>
</cp:coreProperties>
</file>