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EB566" w14:textId="68F07B7C" w:rsidR="003333E2" w:rsidRPr="00702943" w:rsidRDefault="003333E2" w:rsidP="00647AD9">
      <w:pPr>
        <w:spacing w:after="22" w:line="259" w:lineRule="auto"/>
        <w:ind w:left="0" w:right="26" w:firstLine="0"/>
        <w:rPr>
          <w:rFonts w:ascii="Times New Roman" w:hAnsi="Times New Roman" w:cs="Times New Roman"/>
        </w:rPr>
      </w:pPr>
      <w:bookmarkStart w:id="0" w:name="_Hlk66290573"/>
    </w:p>
    <w:p w14:paraId="167E369D" w14:textId="447E82E5" w:rsidR="00B34DE8" w:rsidRPr="00702943" w:rsidRDefault="007A14B4">
      <w:pPr>
        <w:pStyle w:val="Ttulo1"/>
        <w:spacing w:after="0"/>
        <w:ind w:left="17" w:right="86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</w:rPr>
        <w:t>ANEXO V</w:t>
      </w:r>
    </w:p>
    <w:p w14:paraId="6B8DD237" w14:textId="44779FEF" w:rsidR="00702943" w:rsidRPr="00702943" w:rsidRDefault="00702943" w:rsidP="00702943">
      <w:pPr>
        <w:jc w:val="center"/>
        <w:rPr>
          <w:rFonts w:ascii="Times New Roman" w:hAnsi="Times New Roman" w:cs="Times New Roman"/>
          <w:b/>
          <w:bCs/>
        </w:rPr>
      </w:pPr>
      <w:r w:rsidRPr="00702943">
        <w:rPr>
          <w:rFonts w:ascii="Times New Roman" w:hAnsi="Times New Roman" w:cs="Times New Roman"/>
          <w:b/>
          <w:bCs/>
        </w:rPr>
        <w:t>AUTODECLARAÇÃO DE COR E ETNIA</w:t>
      </w:r>
    </w:p>
    <w:p w14:paraId="796725EE" w14:textId="77777777" w:rsidR="00B35D60" w:rsidRPr="00702943" w:rsidRDefault="00B35D60" w:rsidP="00B35D60">
      <w:pPr>
        <w:rPr>
          <w:rFonts w:ascii="Times New Roman" w:hAnsi="Times New Roman" w:cs="Times New Roman"/>
        </w:rPr>
      </w:pPr>
    </w:p>
    <w:tbl>
      <w:tblPr>
        <w:tblStyle w:val="TableGrid"/>
        <w:tblW w:w="10050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right w:w="57" w:type="dxa"/>
        </w:tblCellMar>
        <w:tblLook w:val="04A0" w:firstRow="1" w:lastRow="0" w:firstColumn="1" w:lastColumn="0" w:noHBand="0" w:noVBand="1"/>
      </w:tblPr>
      <w:tblGrid>
        <w:gridCol w:w="2579"/>
        <w:gridCol w:w="3076"/>
        <w:gridCol w:w="1985"/>
        <w:gridCol w:w="2410"/>
      </w:tblGrid>
      <w:tr w:rsidR="00B34DE8" w:rsidRPr="00702943" w14:paraId="6C412591" w14:textId="77777777" w:rsidTr="00AB38DF">
        <w:trPr>
          <w:trHeight w:val="567"/>
        </w:trPr>
        <w:tc>
          <w:tcPr>
            <w:tcW w:w="2579" w:type="dxa"/>
            <w:vAlign w:val="center"/>
          </w:tcPr>
          <w:p w14:paraId="0301EDDF" w14:textId="77777777" w:rsidR="00B34DE8" w:rsidRPr="00702943" w:rsidRDefault="003D7845" w:rsidP="00AB38DF">
            <w:pPr>
              <w:spacing w:after="0" w:line="240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Nome do candidato: </w:t>
            </w:r>
          </w:p>
        </w:tc>
        <w:tc>
          <w:tcPr>
            <w:tcW w:w="7471" w:type="dxa"/>
            <w:gridSpan w:val="3"/>
            <w:vAlign w:val="center"/>
          </w:tcPr>
          <w:p w14:paraId="7C0F2667" w14:textId="77777777" w:rsidR="00B34DE8" w:rsidRPr="00702943" w:rsidRDefault="00B34DE8" w:rsidP="00AB38D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00884" w:rsidRPr="00702943" w14:paraId="3934B732" w14:textId="77777777" w:rsidTr="00AB38DF">
        <w:trPr>
          <w:trHeight w:val="567"/>
        </w:trPr>
        <w:tc>
          <w:tcPr>
            <w:tcW w:w="2579" w:type="dxa"/>
            <w:vAlign w:val="center"/>
          </w:tcPr>
          <w:p w14:paraId="675997DB" w14:textId="0C01DFB0" w:rsidR="00900884" w:rsidRPr="00702943" w:rsidRDefault="00900884" w:rsidP="00AB38DF">
            <w:pPr>
              <w:spacing w:after="0" w:line="240" w:lineRule="auto"/>
              <w:ind w:left="97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Nome Social </w:t>
            </w:r>
            <w:r w:rsidRPr="00702943">
              <w:rPr>
                <w:rFonts w:ascii="Times New Roman" w:hAnsi="Times New Roman" w:cs="Times New Roman"/>
                <w:bCs/>
                <w:sz w:val="20"/>
                <w:szCs w:val="20"/>
              </w:rPr>
              <w:t>(Decreto 8.727/2016):</w:t>
            </w:r>
          </w:p>
        </w:tc>
        <w:tc>
          <w:tcPr>
            <w:tcW w:w="7471" w:type="dxa"/>
            <w:gridSpan w:val="3"/>
            <w:vAlign w:val="center"/>
          </w:tcPr>
          <w:p w14:paraId="7323A318" w14:textId="77777777" w:rsidR="00900884" w:rsidRPr="00702943" w:rsidRDefault="00900884" w:rsidP="00AB38D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A14B4" w:rsidRPr="00702943" w14:paraId="33AE5CD0" w14:textId="77777777" w:rsidTr="00AB38DF">
        <w:trPr>
          <w:trHeight w:val="567"/>
        </w:trPr>
        <w:tc>
          <w:tcPr>
            <w:tcW w:w="2579" w:type="dxa"/>
            <w:vAlign w:val="center"/>
          </w:tcPr>
          <w:p w14:paraId="1A4B2F07" w14:textId="4470772A" w:rsidR="007A14B4" w:rsidRPr="00702943" w:rsidRDefault="007A14B4" w:rsidP="00AB38DF">
            <w:pPr>
              <w:tabs>
                <w:tab w:val="right" w:pos="484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 xml:space="preserve">Registro Geral (RG): </w:t>
            </w:r>
            <w:r w:rsidRPr="00702943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076" w:type="dxa"/>
            <w:vAlign w:val="center"/>
          </w:tcPr>
          <w:p w14:paraId="0B53707D" w14:textId="0BBC0FC1" w:rsidR="007A14B4" w:rsidRPr="00702943" w:rsidRDefault="007A14B4" w:rsidP="00AB38DF">
            <w:pPr>
              <w:tabs>
                <w:tab w:val="center" w:pos="342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ab/>
              <w:t xml:space="preserve"> </w:t>
            </w:r>
          </w:p>
        </w:tc>
        <w:tc>
          <w:tcPr>
            <w:tcW w:w="1985" w:type="dxa"/>
            <w:vAlign w:val="center"/>
          </w:tcPr>
          <w:p w14:paraId="1B0F2F26" w14:textId="48B51403" w:rsidR="007A14B4" w:rsidRPr="00702943" w:rsidRDefault="007A14B4" w:rsidP="00AB38DF">
            <w:pPr>
              <w:tabs>
                <w:tab w:val="center" w:pos="342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Órgão expedidor:</w:t>
            </w:r>
          </w:p>
        </w:tc>
        <w:tc>
          <w:tcPr>
            <w:tcW w:w="2410" w:type="dxa"/>
            <w:vAlign w:val="center"/>
          </w:tcPr>
          <w:p w14:paraId="5157E30D" w14:textId="11086D3D" w:rsidR="007A14B4" w:rsidRPr="00702943" w:rsidRDefault="007A14B4" w:rsidP="00AB38DF">
            <w:pPr>
              <w:tabs>
                <w:tab w:val="center" w:pos="342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A14B4" w:rsidRPr="00702943" w14:paraId="0A94EFE3" w14:textId="77777777" w:rsidTr="00AB38DF">
        <w:trPr>
          <w:trHeight w:val="567"/>
        </w:trPr>
        <w:tc>
          <w:tcPr>
            <w:tcW w:w="2579" w:type="dxa"/>
            <w:vAlign w:val="center"/>
          </w:tcPr>
          <w:p w14:paraId="2B59B555" w14:textId="167C3DCF" w:rsidR="007A14B4" w:rsidRDefault="007A14B4" w:rsidP="00AB38DF">
            <w:pPr>
              <w:tabs>
                <w:tab w:val="right" w:pos="484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>CPF:</w:t>
            </w:r>
          </w:p>
        </w:tc>
        <w:tc>
          <w:tcPr>
            <w:tcW w:w="3076" w:type="dxa"/>
            <w:vAlign w:val="center"/>
          </w:tcPr>
          <w:p w14:paraId="0399CBEE" w14:textId="77777777" w:rsidR="007A14B4" w:rsidRPr="00702943" w:rsidRDefault="007A14B4" w:rsidP="00AB38DF">
            <w:pPr>
              <w:tabs>
                <w:tab w:val="center" w:pos="342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14:paraId="3E312255" w14:textId="2D7118C4" w:rsidR="007A14B4" w:rsidRPr="00702943" w:rsidRDefault="007A14B4" w:rsidP="00AB38DF">
            <w:pPr>
              <w:tabs>
                <w:tab w:val="center" w:pos="342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Telefone: </w:t>
            </w:r>
          </w:p>
        </w:tc>
        <w:tc>
          <w:tcPr>
            <w:tcW w:w="2410" w:type="dxa"/>
            <w:vAlign w:val="center"/>
          </w:tcPr>
          <w:p w14:paraId="2B8E3BB2" w14:textId="5222A762" w:rsidR="007A14B4" w:rsidRPr="00FD1497" w:rsidRDefault="007A14B4" w:rsidP="00AB38DF">
            <w:pPr>
              <w:tabs>
                <w:tab w:val="center" w:pos="342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D1497">
              <w:rPr>
                <w:rFonts w:ascii="Times New Roman" w:hAnsi="Times New Roman" w:cs="Times New Roman"/>
                <w:bCs/>
              </w:rPr>
              <w:t>(   )</w:t>
            </w:r>
          </w:p>
        </w:tc>
      </w:tr>
      <w:tr w:rsidR="00B34DE8" w:rsidRPr="00702943" w14:paraId="4482A1BF" w14:textId="77777777" w:rsidTr="00AB38DF">
        <w:trPr>
          <w:trHeight w:val="567"/>
        </w:trPr>
        <w:tc>
          <w:tcPr>
            <w:tcW w:w="2579" w:type="dxa"/>
            <w:vAlign w:val="center"/>
          </w:tcPr>
          <w:p w14:paraId="432B7167" w14:textId="77777777" w:rsidR="00B34DE8" w:rsidRPr="00702943" w:rsidRDefault="003D7845" w:rsidP="00AB38DF">
            <w:pPr>
              <w:spacing w:after="0" w:line="240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E-mail: </w:t>
            </w:r>
          </w:p>
        </w:tc>
        <w:tc>
          <w:tcPr>
            <w:tcW w:w="7471" w:type="dxa"/>
            <w:gridSpan w:val="3"/>
            <w:vAlign w:val="center"/>
          </w:tcPr>
          <w:p w14:paraId="74AA4E16" w14:textId="057896AF" w:rsidR="00B34DE8" w:rsidRPr="00702943" w:rsidRDefault="00B34DE8" w:rsidP="00AB38DF">
            <w:pPr>
              <w:spacing w:after="0" w:line="240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B34DE8" w:rsidRPr="00702943" w14:paraId="1D23FF41" w14:textId="77777777" w:rsidTr="00AB38DF">
        <w:trPr>
          <w:trHeight w:val="567"/>
        </w:trPr>
        <w:tc>
          <w:tcPr>
            <w:tcW w:w="2579" w:type="dxa"/>
            <w:vAlign w:val="center"/>
          </w:tcPr>
          <w:p w14:paraId="6283EAAF" w14:textId="25B22CD5" w:rsidR="00B34DE8" w:rsidRPr="00702943" w:rsidRDefault="00E954D7" w:rsidP="00E954D7">
            <w:pPr>
              <w:spacing w:after="0" w:line="240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Cargo/Área</w:t>
            </w:r>
            <w:r w:rsidR="003D7845" w:rsidRPr="00702943">
              <w:rPr>
                <w:rFonts w:ascii="Times New Roman" w:hAnsi="Times New Roman" w:cs="Times New Roman"/>
                <w:b/>
              </w:rPr>
              <w:t xml:space="preserve"> pretendid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="003D7845" w:rsidRPr="00702943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7471" w:type="dxa"/>
            <w:gridSpan w:val="3"/>
            <w:vAlign w:val="center"/>
          </w:tcPr>
          <w:p w14:paraId="79CF34A8" w14:textId="2C66CA97" w:rsidR="00B34DE8" w:rsidRPr="00702943" w:rsidRDefault="00B34DE8" w:rsidP="00AB38DF">
            <w:pPr>
              <w:spacing w:after="0" w:line="240" w:lineRule="auto"/>
              <w:ind w:left="262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09041B96" w14:textId="77777777" w:rsidR="00B34DE8" w:rsidRPr="00702943" w:rsidRDefault="003D7845">
      <w:pPr>
        <w:spacing w:after="3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 </w:t>
      </w:r>
    </w:p>
    <w:tbl>
      <w:tblPr>
        <w:tblStyle w:val="TableGrid"/>
        <w:tblW w:w="10050" w:type="dxa"/>
        <w:tblInd w:w="7" w:type="dxa"/>
        <w:tblCellMar>
          <w:top w:w="113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050"/>
      </w:tblGrid>
      <w:tr w:rsidR="00B34DE8" w:rsidRPr="00702943" w14:paraId="1FB7EC67" w14:textId="77777777" w:rsidTr="00FD1497">
        <w:trPr>
          <w:trHeight w:val="1004"/>
        </w:trPr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2FB17" w14:textId="77777777" w:rsidR="00B34DE8" w:rsidRPr="00FD1497" w:rsidRDefault="003D7845">
            <w:pPr>
              <w:spacing w:after="152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FD1497">
              <w:rPr>
                <w:rFonts w:ascii="Times New Roman" w:hAnsi="Times New Roman" w:cs="Times New Roman"/>
                <w:bCs/>
              </w:rPr>
              <w:t xml:space="preserve">  </w:t>
            </w:r>
            <w:r w:rsidRPr="00FD1497">
              <w:rPr>
                <w:rFonts w:ascii="Times New Roman" w:hAnsi="Times New Roman" w:cs="Times New Roman"/>
                <w:b/>
              </w:rPr>
              <w:t xml:space="preserve">De acordo com a classificação do IBGE, qual a sua cor? </w:t>
            </w:r>
          </w:p>
          <w:p w14:paraId="7087AAFF" w14:textId="7A9FFAB9" w:rsidR="00B34DE8" w:rsidRPr="00FD1497" w:rsidRDefault="00FD149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Cs/>
              </w:rPr>
            </w:pPr>
            <w:r w:rsidRPr="00FD1497">
              <w:rPr>
                <w:rFonts w:ascii="Times New Roman" w:hAnsi="Times New Roman" w:cs="Times New Roman"/>
                <w:bCs/>
              </w:rPr>
              <w:t xml:space="preserve">  </w:t>
            </w:r>
            <w:r w:rsidR="003D7845" w:rsidRPr="00FD1497">
              <w:rPr>
                <w:rFonts w:ascii="Times New Roman" w:hAnsi="Times New Roman" w:cs="Times New Roman"/>
                <w:bCs/>
              </w:rPr>
              <w:t>(   ) Amarela</w:t>
            </w:r>
            <w:r w:rsidRPr="00FD1497">
              <w:rPr>
                <w:rFonts w:ascii="Times New Roman" w:hAnsi="Times New Roman" w:cs="Times New Roman"/>
                <w:bCs/>
              </w:rPr>
              <w:t xml:space="preserve">   </w:t>
            </w:r>
            <w:r w:rsidR="003D7845" w:rsidRPr="00FD1497">
              <w:rPr>
                <w:rFonts w:ascii="Times New Roman" w:hAnsi="Times New Roman" w:cs="Times New Roman"/>
                <w:bCs/>
              </w:rPr>
              <w:t xml:space="preserve"> (   ) Branca </w:t>
            </w:r>
            <w:r w:rsidRPr="00FD1497">
              <w:rPr>
                <w:rFonts w:ascii="Times New Roman" w:hAnsi="Times New Roman" w:cs="Times New Roman"/>
                <w:bCs/>
              </w:rPr>
              <w:t xml:space="preserve">   </w:t>
            </w:r>
            <w:r w:rsidR="003D7845" w:rsidRPr="00FD1497">
              <w:rPr>
                <w:rFonts w:ascii="Times New Roman" w:hAnsi="Times New Roman" w:cs="Times New Roman"/>
                <w:bCs/>
              </w:rPr>
              <w:t xml:space="preserve">(   ) Indígena </w:t>
            </w:r>
            <w:r w:rsidRPr="00FD1497">
              <w:rPr>
                <w:rFonts w:ascii="Times New Roman" w:hAnsi="Times New Roman" w:cs="Times New Roman"/>
                <w:bCs/>
              </w:rPr>
              <w:t xml:space="preserve">   </w:t>
            </w:r>
            <w:r w:rsidR="003D7845" w:rsidRPr="00FD1497">
              <w:rPr>
                <w:rFonts w:ascii="Times New Roman" w:hAnsi="Times New Roman" w:cs="Times New Roman"/>
                <w:bCs/>
              </w:rPr>
              <w:t>(   ) Parda</w:t>
            </w:r>
            <w:r w:rsidRPr="00FD1497">
              <w:rPr>
                <w:rFonts w:ascii="Times New Roman" w:hAnsi="Times New Roman" w:cs="Times New Roman"/>
                <w:bCs/>
              </w:rPr>
              <w:t xml:space="preserve">   </w:t>
            </w:r>
            <w:r w:rsidR="003D7845" w:rsidRPr="00FD1497">
              <w:rPr>
                <w:rFonts w:ascii="Times New Roman" w:hAnsi="Times New Roman" w:cs="Times New Roman"/>
                <w:bCs/>
              </w:rPr>
              <w:t xml:space="preserve"> (   ) Preta </w:t>
            </w:r>
          </w:p>
        </w:tc>
      </w:tr>
      <w:tr w:rsidR="00B34DE8" w:rsidRPr="00702943" w14:paraId="69C0DEB3" w14:textId="77777777" w:rsidTr="00FD1497">
        <w:trPr>
          <w:trHeight w:val="515"/>
        </w:trPr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E4E2F" w14:textId="77777777" w:rsidR="00FD1497" w:rsidRDefault="003D7845" w:rsidP="00FD1497">
            <w:pPr>
              <w:tabs>
                <w:tab w:val="center" w:pos="4356"/>
                <w:tab w:val="center" w:pos="5375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Cs/>
              </w:rPr>
            </w:pPr>
            <w:r w:rsidRPr="00FD1497">
              <w:rPr>
                <w:rFonts w:ascii="Times New Roman" w:hAnsi="Times New Roman" w:cs="Times New Roman"/>
                <w:b/>
              </w:rPr>
              <w:t xml:space="preserve">Você se </w:t>
            </w:r>
            <w:proofErr w:type="gramStart"/>
            <w:r w:rsidRPr="00FD1497">
              <w:rPr>
                <w:rFonts w:ascii="Times New Roman" w:hAnsi="Times New Roman" w:cs="Times New Roman"/>
                <w:b/>
              </w:rPr>
              <w:t>declara Negro</w:t>
            </w:r>
            <w:proofErr w:type="gramEnd"/>
            <w:r w:rsidRPr="00FD1497">
              <w:rPr>
                <w:rFonts w:ascii="Times New Roman" w:hAnsi="Times New Roman" w:cs="Times New Roman"/>
                <w:b/>
              </w:rPr>
              <w:t>?</w:t>
            </w:r>
            <w:r w:rsidRPr="00FD1497">
              <w:rPr>
                <w:rFonts w:ascii="Times New Roman" w:hAnsi="Times New Roman" w:cs="Times New Roman"/>
                <w:bCs/>
              </w:rPr>
              <w:t xml:space="preserve">    </w:t>
            </w:r>
          </w:p>
          <w:p w14:paraId="6DF4F751" w14:textId="5450DA18" w:rsidR="00B34DE8" w:rsidRPr="00FD1497" w:rsidRDefault="00FD1497" w:rsidP="00FD1497">
            <w:pPr>
              <w:tabs>
                <w:tab w:val="center" w:pos="2031"/>
                <w:tab w:val="center" w:pos="5375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3D7845" w:rsidRPr="00FD1497">
              <w:rPr>
                <w:rFonts w:ascii="Times New Roman" w:hAnsi="Times New Roman" w:cs="Times New Roman"/>
                <w:bCs/>
              </w:rPr>
              <w:t>(     )</w:t>
            </w:r>
            <w:r w:rsidRPr="00FD1497">
              <w:rPr>
                <w:rFonts w:ascii="Times New Roman" w:hAnsi="Times New Roman" w:cs="Times New Roman"/>
                <w:bCs/>
              </w:rPr>
              <w:t xml:space="preserve"> </w:t>
            </w:r>
            <w:r w:rsidR="003D7845" w:rsidRPr="00FD1497">
              <w:rPr>
                <w:rFonts w:ascii="Times New Roman" w:hAnsi="Times New Roman" w:cs="Times New Roman"/>
                <w:bCs/>
              </w:rPr>
              <w:t>SIM</w:t>
            </w:r>
            <w:r w:rsidR="003D7845" w:rsidRPr="00FD1497">
              <w:rPr>
                <w:rFonts w:ascii="Times New Roman" w:hAnsi="Times New Roman" w:cs="Times New Roman"/>
                <w:bCs/>
              </w:rPr>
              <w:tab/>
              <w:t>(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3D7845" w:rsidRPr="00FD1497">
              <w:rPr>
                <w:rFonts w:ascii="Times New Roman" w:hAnsi="Times New Roman" w:cs="Times New Roman"/>
                <w:bCs/>
              </w:rPr>
              <w:t xml:space="preserve"> </w:t>
            </w:r>
            <w:r w:rsidR="003333E2" w:rsidRPr="00FD1497">
              <w:rPr>
                <w:rFonts w:ascii="Times New Roman" w:hAnsi="Times New Roman" w:cs="Times New Roman"/>
                <w:bCs/>
              </w:rPr>
              <w:t xml:space="preserve"> </w:t>
            </w:r>
            <w:r w:rsidR="003D7845" w:rsidRPr="00FD1497">
              <w:rPr>
                <w:rFonts w:ascii="Times New Roman" w:hAnsi="Times New Roman" w:cs="Times New Roman"/>
                <w:bCs/>
              </w:rPr>
              <w:t xml:space="preserve">) NÃO </w:t>
            </w:r>
          </w:p>
        </w:tc>
      </w:tr>
    </w:tbl>
    <w:p w14:paraId="690B77BB" w14:textId="77777777" w:rsidR="00AB38DF" w:rsidRDefault="00AB38DF" w:rsidP="00AB38DF">
      <w:pPr>
        <w:spacing w:after="158" w:line="259" w:lineRule="auto"/>
        <w:ind w:right="57"/>
        <w:rPr>
          <w:rFonts w:ascii="Times New Roman" w:eastAsia="Times New Roman" w:hAnsi="Times New Roman" w:cs="Times New Roman"/>
          <w:color w:val="auto"/>
          <w:szCs w:val="24"/>
        </w:rPr>
      </w:pPr>
    </w:p>
    <w:p w14:paraId="47E366CA" w14:textId="22389B20" w:rsidR="00AB38DF" w:rsidRPr="00AB38DF" w:rsidRDefault="00AB38DF" w:rsidP="00AB38DF">
      <w:pPr>
        <w:spacing w:after="158" w:line="259" w:lineRule="auto"/>
        <w:ind w:right="57"/>
        <w:rPr>
          <w:rFonts w:ascii="Times New Roman" w:eastAsia="Times New Roman" w:hAnsi="Times New Roman" w:cs="Times New Roman"/>
          <w:color w:val="auto"/>
          <w:szCs w:val="24"/>
        </w:rPr>
      </w:pPr>
      <w:r w:rsidRPr="00AB38DF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AB38DF">
        <w:rPr>
          <w:rFonts w:ascii="Times New Roman" w:eastAsia="Times New Roman" w:hAnsi="Times New Roman" w:cs="Times New Roman"/>
          <w:color w:val="auto"/>
          <w:szCs w:val="24"/>
        </w:rPr>
        <w:t xml:space="preserve"> ser negro</w:t>
      </w:r>
      <w:r w:rsidR="00E954D7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AB38DF">
        <w:rPr>
          <w:rFonts w:ascii="Times New Roman" w:eastAsia="Times New Roman" w:hAnsi="Times New Roman" w:cs="Times New Roman"/>
          <w:color w:val="auto"/>
          <w:szCs w:val="24"/>
        </w:rPr>
        <w:t>(a), de acordo com a classificação oficial do IBGE, isto é, ser de cor preta ou parda.</w:t>
      </w:r>
    </w:p>
    <w:p w14:paraId="4F1E6AC6" w14:textId="11B32FAC" w:rsidR="00AB38DF" w:rsidRPr="00AB38DF" w:rsidRDefault="00AB38DF" w:rsidP="00AB38DF">
      <w:pPr>
        <w:spacing w:after="158" w:line="259" w:lineRule="auto"/>
        <w:ind w:right="57"/>
        <w:rPr>
          <w:rFonts w:ascii="Times New Roman" w:eastAsia="Times New Roman" w:hAnsi="Times New Roman" w:cs="Times New Roman"/>
          <w:color w:val="auto"/>
          <w:szCs w:val="24"/>
        </w:rPr>
      </w:pPr>
      <w:r w:rsidRPr="00AB38DF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AB38DF">
        <w:rPr>
          <w:rFonts w:ascii="Times New Roman" w:eastAsia="Times New Roman" w:hAnsi="Times New Roman" w:cs="Times New Roman"/>
          <w:color w:val="auto"/>
          <w:szCs w:val="24"/>
        </w:rPr>
        <w:t xml:space="preserve"> que desejo me inscrever no Processo Seletivo Simplificado do INSTITUTO FEDERAL DE EDUCAÇÃO, CIÊNCIA E TECNOLOGIA DE RONDÔNIA, Campus Colorado do </w:t>
      </w:r>
      <w:r w:rsidR="00E954D7">
        <w:rPr>
          <w:rFonts w:ascii="Times New Roman" w:eastAsia="Times New Roman" w:hAnsi="Times New Roman" w:cs="Times New Roman"/>
          <w:color w:val="auto"/>
          <w:szCs w:val="24"/>
        </w:rPr>
        <w:t>O</w:t>
      </w:r>
      <w:r w:rsidRPr="00AB38DF">
        <w:rPr>
          <w:rFonts w:ascii="Times New Roman" w:eastAsia="Times New Roman" w:hAnsi="Times New Roman" w:cs="Times New Roman"/>
          <w:color w:val="auto"/>
          <w:szCs w:val="24"/>
        </w:rPr>
        <w:t>este, para concorrer às vagas destinadas ao sistema de cotas para negros.</w:t>
      </w:r>
    </w:p>
    <w:p w14:paraId="73865656" w14:textId="77777777" w:rsidR="00AB38DF" w:rsidRPr="00AB38DF" w:rsidRDefault="00AB38DF" w:rsidP="00AB38DF">
      <w:pPr>
        <w:spacing w:after="158" w:line="259" w:lineRule="auto"/>
        <w:ind w:right="57"/>
        <w:rPr>
          <w:rFonts w:ascii="Times New Roman" w:eastAsia="Times New Roman" w:hAnsi="Times New Roman" w:cs="Times New Roman"/>
          <w:color w:val="auto"/>
          <w:szCs w:val="24"/>
        </w:rPr>
      </w:pPr>
      <w:r w:rsidRPr="00AB38DF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AB38DF">
        <w:rPr>
          <w:rFonts w:ascii="Times New Roman" w:eastAsia="Times New Roman" w:hAnsi="Times New Roman" w:cs="Times New Roman"/>
          <w:color w:val="auto"/>
          <w:szCs w:val="24"/>
        </w:rPr>
        <w:t xml:space="preserve"> ainda estar ciente que informações prestadas e que não correspondam à verdade dos fatos implicarão no cancelamento da inscrição, em caso de aprovação, e instauração do correspondente processo, conforme o artigo 299 do Código Penal.</w:t>
      </w:r>
    </w:p>
    <w:p w14:paraId="23FB47AB" w14:textId="083F4223" w:rsidR="00AB38DF" w:rsidRDefault="00AB38DF" w:rsidP="00AB38DF">
      <w:pPr>
        <w:spacing w:after="158" w:line="259" w:lineRule="auto"/>
        <w:ind w:right="57"/>
        <w:rPr>
          <w:rFonts w:ascii="Times New Roman" w:eastAsia="Times New Roman" w:hAnsi="Times New Roman" w:cs="Times New Roman"/>
          <w:color w:val="auto"/>
          <w:szCs w:val="24"/>
        </w:rPr>
      </w:pPr>
      <w:r w:rsidRPr="00AB38DF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AB38DF">
        <w:rPr>
          <w:rFonts w:ascii="Times New Roman" w:eastAsia="Times New Roman" w:hAnsi="Times New Roman" w:cs="Times New Roman"/>
          <w:color w:val="auto"/>
          <w:szCs w:val="24"/>
        </w:rPr>
        <w:t xml:space="preserve">, por fim, conhecer e aceitar todas as regras estabelecidas no Edital nº </w:t>
      </w:r>
      <w:r w:rsidR="00317077">
        <w:rPr>
          <w:rFonts w:ascii="Times New Roman" w:eastAsia="Times New Roman" w:hAnsi="Times New Roman" w:cs="Times New Roman"/>
          <w:color w:val="auto"/>
          <w:szCs w:val="24"/>
        </w:rPr>
        <w:t>20</w:t>
      </w:r>
      <w:bookmarkStart w:id="1" w:name="_GoBack"/>
      <w:bookmarkEnd w:id="1"/>
      <w:r w:rsidR="00044F22">
        <w:rPr>
          <w:rFonts w:ascii="Times New Roman" w:eastAsia="Times New Roman" w:hAnsi="Times New Roman" w:cs="Times New Roman"/>
          <w:color w:val="auto"/>
          <w:szCs w:val="24"/>
        </w:rPr>
        <w:t>/2024</w:t>
      </w:r>
      <w:r w:rsidRPr="00AB38DF">
        <w:rPr>
          <w:rFonts w:ascii="Times New Roman" w:eastAsia="Times New Roman" w:hAnsi="Times New Roman" w:cs="Times New Roman"/>
          <w:color w:val="auto"/>
          <w:szCs w:val="24"/>
        </w:rPr>
        <w:t>. Por fim, declaro concordar com a divulgação de minha condição de optante pelo sistema de cotas para negros.</w:t>
      </w:r>
    </w:p>
    <w:p w14:paraId="67C561CC" w14:textId="77777777" w:rsidR="00AB38DF" w:rsidRPr="00AB38DF" w:rsidRDefault="00AB38DF" w:rsidP="00AB38DF">
      <w:pPr>
        <w:spacing w:after="158" w:line="259" w:lineRule="auto"/>
        <w:ind w:right="57"/>
        <w:rPr>
          <w:rFonts w:ascii="Times New Roman" w:eastAsia="Times New Roman" w:hAnsi="Times New Roman" w:cs="Times New Roman"/>
          <w:color w:val="auto"/>
          <w:szCs w:val="24"/>
        </w:rPr>
      </w:pPr>
    </w:p>
    <w:p w14:paraId="539DAE95" w14:textId="7FCE2F58" w:rsidR="00B34DE8" w:rsidRPr="00702943" w:rsidRDefault="005A1957" w:rsidP="00AB38DF">
      <w:pPr>
        <w:spacing w:after="158" w:line="259" w:lineRule="auto"/>
        <w:ind w:right="57"/>
        <w:jc w:val="righ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>_____________________________</w:t>
      </w:r>
      <w:r w:rsidR="000B31AF" w:rsidRPr="00702943">
        <w:rPr>
          <w:rFonts w:ascii="Times New Roman" w:hAnsi="Times New Roman" w:cs="Times New Roman"/>
          <w:b/>
          <w:sz w:val="20"/>
        </w:rPr>
        <w:t>/</w:t>
      </w:r>
      <w:r w:rsidRPr="00702943">
        <w:rPr>
          <w:rFonts w:ascii="Times New Roman" w:hAnsi="Times New Roman" w:cs="Times New Roman"/>
          <w:b/>
          <w:sz w:val="20"/>
        </w:rPr>
        <w:t>___</w:t>
      </w:r>
      <w:proofErr w:type="gramStart"/>
      <w:r w:rsidRPr="00702943">
        <w:rPr>
          <w:rFonts w:ascii="Times New Roman" w:hAnsi="Times New Roman" w:cs="Times New Roman"/>
          <w:b/>
          <w:sz w:val="20"/>
        </w:rPr>
        <w:t xml:space="preserve">_ </w:t>
      </w:r>
      <w:r w:rsidR="003D7845" w:rsidRPr="00702943">
        <w:rPr>
          <w:rFonts w:ascii="Times New Roman" w:hAnsi="Times New Roman" w:cs="Times New Roman"/>
          <w:b/>
          <w:sz w:val="20"/>
        </w:rPr>
        <w:t>,</w:t>
      </w:r>
      <w:proofErr w:type="gramEnd"/>
      <w:r w:rsidR="003D7845" w:rsidRPr="00702943">
        <w:rPr>
          <w:rFonts w:ascii="Times New Roman" w:hAnsi="Times New Roman" w:cs="Times New Roman"/>
          <w:b/>
          <w:sz w:val="20"/>
        </w:rPr>
        <w:t xml:space="preserve">____de________________ </w:t>
      </w:r>
      <w:proofErr w:type="spellStart"/>
      <w:r w:rsidR="003D7845" w:rsidRPr="00702943">
        <w:rPr>
          <w:rFonts w:ascii="Times New Roman" w:hAnsi="Times New Roman" w:cs="Times New Roman"/>
          <w:b/>
          <w:sz w:val="20"/>
        </w:rPr>
        <w:t>de</w:t>
      </w:r>
      <w:proofErr w:type="spellEnd"/>
      <w:r w:rsidR="003D7845" w:rsidRPr="00702943">
        <w:rPr>
          <w:rFonts w:ascii="Times New Roman" w:hAnsi="Times New Roman" w:cs="Times New Roman"/>
          <w:b/>
          <w:sz w:val="20"/>
        </w:rPr>
        <w:t xml:space="preserve"> 20</w:t>
      </w:r>
      <w:r w:rsidR="00BF2241" w:rsidRPr="00702943">
        <w:rPr>
          <w:rFonts w:ascii="Times New Roman" w:hAnsi="Times New Roman" w:cs="Times New Roman"/>
          <w:b/>
          <w:sz w:val="20"/>
        </w:rPr>
        <w:t>__</w:t>
      </w:r>
      <w:r w:rsidR="003D7845" w:rsidRPr="00702943">
        <w:rPr>
          <w:rFonts w:ascii="Times New Roman" w:hAnsi="Times New Roman" w:cs="Times New Roman"/>
          <w:b/>
          <w:sz w:val="20"/>
        </w:rPr>
        <w:t xml:space="preserve">.  </w:t>
      </w:r>
    </w:p>
    <w:p w14:paraId="5F7D35E3" w14:textId="77777777" w:rsidR="005A1957" w:rsidRPr="00702943" w:rsidRDefault="005A1957" w:rsidP="003333E2">
      <w:pPr>
        <w:spacing w:after="36" w:line="259" w:lineRule="auto"/>
        <w:ind w:left="0" w:right="0" w:firstLine="0"/>
        <w:jc w:val="left"/>
        <w:rPr>
          <w:rFonts w:ascii="Times New Roman" w:hAnsi="Times New Roman" w:cs="Times New Roman"/>
          <w:b/>
          <w:sz w:val="20"/>
        </w:rPr>
      </w:pPr>
    </w:p>
    <w:p w14:paraId="138BC004" w14:textId="5BDE0505" w:rsidR="000B31AF" w:rsidRPr="00702943" w:rsidRDefault="003D7845" w:rsidP="003333E2">
      <w:pPr>
        <w:spacing w:after="36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  <w:r w:rsidRPr="00702943">
        <w:rPr>
          <w:rFonts w:ascii="Times New Roman" w:hAnsi="Times New Roman" w:cs="Times New Roman"/>
          <w:b/>
          <w:sz w:val="20"/>
        </w:rPr>
        <w:tab/>
      </w:r>
      <w:r w:rsidRPr="00702943">
        <w:rPr>
          <w:rFonts w:ascii="Times New Roman" w:hAnsi="Times New Roman" w:cs="Times New Roman"/>
          <w:b/>
        </w:rPr>
        <w:t xml:space="preserve"> </w:t>
      </w:r>
      <w:r w:rsidR="003333E2" w:rsidRPr="00702943">
        <w:rPr>
          <w:rFonts w:ascii="Times New Roman" w:hAnsi="Times New Roman" w:cs="Times New Roman"/>
          <w:b/>
        </w:rPr>
        <w:t xml:space="preserve">                                               </w:t>
      </w:r>
      <w:r w:rsidRPr="00702943">
        <w:rPr>
          <w:rFonts w:ascii="Times New Roman" w:hAnsi="Times New Roman" w:cs="Times New Roman"/>
          <w:b/>
        </w:rPr>
        <w:t>____________________</w:t>
      </w:r>
      <w:r w:rsidR="00647AD9">
        <w:rPr>
          <w:rFonts w:ascii="Times New Roman" w:hAnsi="Times New Roman" w:cs="Times New Roman"/>
          <w:b/>
        </w:rPr>
        <w:t>_____</w:t>
      </w:r>
      <w:r w:rsidRPr="00702943">
        <w:rPr>
          <w:rFonts w:ascii="Times New Roman" w:hAnsi="Times New Roman" w:cs="Times New Roman"/>
          <w:b/>
        </w:rPr>
        <w:t xml:space="preserve"> </w:t>
      </w:r>
    </w:p>
    <w:p w14:paraId="73521CBC" w14:textId="77777777" w:rsidR="00B34DE8" w:rsidRPr="00702943" w:rsidRDefault="003D7845">
      <w:pPr>
        <w:spacing w:after="137" w:line="259" w:lineRule="auto"/>
        <w:ind w:left="17" w:right="89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 xml:space="preserve">Assinatura do candidato </w:t>
      </w:r>
      <w:bookmarkEnd w:id="0"/>
    </w:p>
    <w:sectPr w:rsidR="00B34DE8" w:rsidRPr="00702943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E8"/>
    <w:rsid w:val="00003BD5"/>
    <w:rsid w:val="000301F6"/>
    <w:rsid w:val="00044F22"/>
    <w:rsid w:val="000B29F8"/>
    <w:rsid w:val="000B31AF"/>
    <w:rsid w:val="000B57E2"/>
    <w:rsid w:val="000E577D"/>
    <w:rsid w:val="00154C8B"/>
    <w:rsid w:val="001A58F4"/>
    <w:rsid w:val="001B7892"/>
    <w:rsid w:val="001D6EF8"/>
    <w:rsid w:val="00211042"/>
    <w:rsid w:val="00211BD1"/>
    <w:rsid w:val="0024526D"/>
    <w:rsid w:val="00262DC3"/>
    <w:rsid w:val="002C17A6"/>
    <w:rsid w:val="002C479A"/>
    <w:rsid w:val="00317077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F6896"/>
    <w:rsid w:val="0050317A"/>
    <w:rsid w:val="0051064B"/>
    <w:rsid w:val="00523671"/>
    <w:rsid w:val="00532719"/>
    <w:rsid w:val="005370E0"/>
    <w:rsid w:val="005A1957"/>
    <w:rsid w:val="005A47DE"/>
    <w:rsid w:val="005D6AE3"/>
    <w:rsid w:val="005E182C"/>
    <w:rsid w:val="005E6604"/>
    <w:rsid w:val="00607FC5"/>
    <w:rsid w:val="00612EB9"/>
    <w:rsid w:val="00617B60"/>
    <w:rsid w:val="00647AD9"/>
    <w:rsid w:val="00702943"/>
    <w:rsid w:val="007233AB"/>
    <w:rsid w:val="00797974"/>
    <w:rsid w:val="007A14B4"/>
    <w:rsid w:val="007B0BA5"/>
    <w:rsid w:val="007D0BD7"/>
    <w:rsid w:val="007E55B1"/>
    <w:rsid w:val="007E7666"/>
    <w:rsid w:val="00842454"/>
    <w:rsid w:val="00866AFC"/>
    <w:rsid w:val="0087258B"/>
    <w:rsid w:val="008D14E0"/>
    <w:rsid w:val="008E1F32"/>
    <w:rsid w:val="00900884"/>
    <w:rsid w:val="00902C81"/>
    <w:rsid w:val="00905F5E"/>
    <w:rsid w:val="00937EE8"/>
    <w:rsid w:val="009C1E8C"/>
    <w:rsid w:val="009E3940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B08A5"/>
    <w:rsid w:val="00BC3A80"/>
    <w:rsid w:val="00BD1F12"/>
    <w:rsid w:val="00BF2241"/>
    <w:rsid w:val="00BF3799"/>
    <w:rsid w:val="00C077AD"/>
    <w:rsid w:val="00C871E1"/>
    <w:rsid w:val="00C93C19"/>
    <w:rsid w:val="00CE621F"/>
    <w:rsid w:val="00D374E5"/>
    <w:rsid w:val="00DB5601"/>
    <w:rsid w:val="00DC633A"/>
    <w:rsid w:val="00DE57E9"/>
    <w:rsid w:val="00DF27F3"/>
    <w:rsid w:val="00DF2D4F"/>
    <w:rsid w:val="00E055E3"/>
    <w:rsid w:val="00E06B67"/>
    <w:rsid w:val="00E55400"/>
    <w:rsid w:val="00E954D7"/>
    <w:rsid w:val="00F139F9"/>
    <w:rsid w:val="00F462A3"/>
    <w:rsid w:val="00F54E74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Patricia de Brito Xavier</cp:lastModifiedBy>
  <cp:revision>2</cp:revision>
  <cp:lastPrinted>2020-01-14T17:38:00Z</cp:lastPrinted>
  <dcterms:created xsi:type="dcterms:W3CDTF">2024-06-05T12:19:00Z</dcterms:created>
  <dcterms:modified xsi:type="dcterms:W3CDTF">2024-06-05T12:19:00Z</dcterms:modified>
</cp:coreProperties>
</file>