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E4EC2" w14:textId="77777777" w:rsidR="00C61BB2" w:rsidRPr="00C36880" w:rsidRDefault="00C61BB2" w:rsidP="00C61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</w:p>
    <w:p w14:paraId="29B04B89" w14:textId="77777777" w:rsidR="00C61BB2" w:rsidRPr="00C36880" w:rsidRDefault="00C61BB2" w:rsidP="00C61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36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INDICADORES DE PONTUAÇÃO POR FORMAÇÃO E EXPERIÊNCIA PROFISSIONAL</w:t>
      </w:r>
    </w:p>
    <w:p w14:paraId="6B4E7F57" w14:textId="1A27691F" w:rsidR="00C61BB2" w:rsidRPr="00C36880" w:rsidRDefault="00C61BB2" w:rsidP="00C6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Candidat</w:t>
      </w:r>
      <w:r w:rsidR="00C36880" w:rsidRPr="00C36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 w:rsidRPr="00C36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______________________________________________________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1741"/>
        <w:gridCol w:w="720"/>
        <w:gridCol w:w="1013"/>
        <w:gridCol w:w="1120"/>
        <w:gridCol w:w="863"/>
        <w:gridCol w:w="878"/>
      </w:tblGrid>
      <w:tr w:rsidR="00C61BB2" w:rsidRPr="00C36880" w14:paraId="3148589C" w14:textId="77777777" w:rsidTr="00A11913">
        <w:trPr>
          <w:tblCellSpacing w:w="15" w:type="dxa"/>
        </w:trPr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0BC4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Formação e Experiência profissional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2C0E" w14:textId="77777777" w:rsidR="00B51FDE" w:rsidRPr="00C36880" w:rsidRDefault="00C61BB2" w:rsidP="00C6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Descrição da Formação e Experiências comprovadas por meio de certificados,  declarações, atestados, registros profissionais, cópia da CTPS, certidões ou portarias, conforme cada caso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EE45C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Unidade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7E01" w14:textId="77777777" w:rsidR="00B51FDE" w:rsidRPr="00C36880" w:rsidRDefault="00C61BB2" w:rsidP="00C6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Pontuação por Unidade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CB60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Limite de  Pontuação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FE1A3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Pontuação indicada pela candidata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01A29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Pontuação aferida pela Comissão</w:t>
            </w:r>
          </w:p>
        </w:tc>
      </w:tr>
      <w:tr w:rsidR="00C61BB2" w:rsidRPr="00C36880" w14:paraId="6EAAA6C2" w14:textId="77777777" w:rsidTr="00A11913">
        <w:trPr>
          <w:tblCellSpacing w:w="15" w:type="dxa"/>
        </w:trPr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C179D" w14:textId="77777777" w:rsidR="00C61BB2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16A2ABB1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Formação  Acadêmica 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6DFA" w14:textId="7DFBFC3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a) </w:t>
            </w:r>
            <w:r w:rsidR="00A11913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Formação</w:t>
            </w: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conforme especificado no Quadro 1 ou 2 (a depender da função pretendida)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175E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3B40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4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3F8BD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4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A597B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78FF6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C36880" w14:paraId="096AE83B" w14:textId="77777777" w:rsidTr="00A11913">
        <w:trPr>
          <w:tblCellSpacing w:w="15" w:type="dxa"/>
        </w:trPr>
        <w:tc>
          <w:tcPr>
            <w:tcW w:w="1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C4AE0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Vertical (cumulativo)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4A84" w14:textId="605FEC47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b) Especialização </w:t>
            </w:r>
            <w:r w:rsidRPr="00C36880">
              <w:rPr>
                <w:rStyle w:val="nfase"/>
                <w:rFonts w:ascii="Times New Roman" w:hAnsi="Times New Roman" w:cs="Times New Roman"/>
                <w:color w:val="000000"/>
                <w:sz w:val="21"/>
                <w:szCs w:val="21"/>
              </w:rPr>
              <w:t>Stricto Sensu</w:t>
            </w: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em nível de Doutorado na área específica do curso ou da disciplina pretendida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48D50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DE425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2E1E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41B1B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084FE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C36880" w14:paraId="19BB1B5F" w14:textId="77777777" w:rsidTr="00A11913">
        <w:trPr>
          <w:tblCellSpacing w:w="15" w:type="dxa"/>
        </w:trPr>
        <w:tc>
          <w:tcPr>
            <w:tcW w:w="1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BDEBF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D31E3" w14:textId="5F123D16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b) Especialização </w:t>
            </w:r>
            <w:r w:rsidRPr="00C36880">
              <w:rPr>
                <w:rStyle w:val="nfase"/>
                <w:rFonts w:ascii="Times New Roman" w:hAnsi="Times New Roman" w:cs="Times New Roman"/>
                <w:color w:val="000000"/>
                <w:sz w:val="21"/>
                <w:szCs w:val="21"/>
              </w:rPr>
              <w:t>Stricto Sensu</w:t>
            </w: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em nível de Mestrado na área específica do curso ou da disciplina pretendida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F858B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2E230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8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C2A3A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8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C9DEE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38967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C36880" w14:paraId="11CD39CC" w14:textId="77777777" w:rsidTr="00A11913">
        <w:trPr>
          <w:tblCellSpacing w:w="15" w:type="dxa"/>
        </w:trPr>
        <w:tc>
          <w:tcPr>
            <w:tcW w:w="1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5D504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9DB8F" w14:textId="22D28F3A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b) Especialização </w:t>
            </w:r>
            <w:r w:rsidRPr="00C36880">
              <w:rPr>
                <w:rStyle w:val="nfase"/>
                <w:rFonts w:ascii="Times New Roman" w:hAnsi="Times New Roman" w:cs="Times New Roman"/>
                <w:color w:val="000000"/>
                <w:sz w:val="21"/>
                <w:szCs w:val="21"/>
              </w:rPr>
              <w:t>Lato Sensu</w:t>
            </w: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na área específica do curso ou da disciplina pretendida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8E660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Curso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ABA3C" w14:textId="3814EAA3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2,5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73C9A" w14:textId="0F28A7DE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5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CD19D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23CA4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61BB2" w:rsidRPr="00C36880" w14:paraId="2D91A5B5" w14:textId="77777777" w:rsidTr="00A11913">
        <w:trPr>
          <w:tblCellSpacing w:w="15" w:type="dxa"/>
        </w:trPr>
        <w:tc>
          <w:tcPr>
            <w:tcW w:w="1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EEEE6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FB256" w14:textId="12D4BDD1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c) Curso de capacitação com carga horária mínima de 20 horas na área específica do curso ou da disciplina </w:t>
            </w: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pretendida obtido nos últimos cinco anos, a contar da data de publicação deste edital.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983B4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lastRenderedPageBreak/>
              <w:t>Curso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E70E6" w14:textId="77777777" w:rsidR="00B51FDE" w:rsidRPr="00C36880" w:rsidRDefault="00C61BB2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DFF99" w14:textId="4F410604" w:rsidR="00B51FDE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4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5478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C48CC" w14:textId="77777777" w:rsidR="00C61BB2" w:rsidRPr="00C36880" w:rsidRDefault="00C61BB2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36880" w:rsidRPr="00C36880" w14:paraId="7D3926FF" w14:textId="77777777" w:rsidTr="00A11913">
        <w:trPr>
          <w:tblCellSpacing w:w="15" w:type="dxa"/>
        </w:trPr>
        <w:tc>
          <w:tcPr>
            <w:tcW w:w="12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6A5699B" w14:textId="77777777" w:rsidR="00C36880" w:rsidRPr="00C36880" w:rsidRDefault="00C36880" w:rsidP="00C36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51F43CAC" w14:textId="77777777" w:rsidR="00C36880" w:rsidRPr="00C36880" w:rsidRDefault="00C36880" w:rsidP="00C36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205264F0" w14:textId="77777777" w:rsidR="00C36880" w:rsidRPr="00C36880" w:rsidRDefault="00C36880" w:rsidP="00C36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478EE44C" w14:textId="21C86834" w:rsidR="00C36880" w:rsidRPr="00C36880" w:rsidRDefault="00C36880" w:rsidP="00C36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Experiência  Profissional (cumulativo)</w:t>
            </w:r>
          </w:p>
          <w:p w14:paraId="4FD925C1" w14:textId="77777777" w:rsidR="00C36880" w:rsidRPr="00C36880" w:rsidRDefault="00C36880" w:rsidP="00C36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A3767" w14:textId="364923A2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d) PROFESSOR(A) FORMADOR(A) - Experiência em Docência em qualquer área (para cargo de professor formador)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C3F89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Semestre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E51CC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5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CF95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C641D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99655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C36880" w:rsidRPr="00C36880" w14:paraId="105A41DD" w14:textId="77777777" w:rsidTr="00A11913">
        <w:trPr>
          <w:tblCellSpacing w:w="15" w:type="dxa"/>
        </w:trPr>
        <w:tc>
          <w:tcPr>
            <w:tcW w:w="124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49A08F7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696D0" w14:textId="33D5354B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e) PROFESSOR(A) FORMADOR(A) - Experiência em Docência na área específica do curso ou da disciplina pretendida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49469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Semestre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5AE2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15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168AC" w14:textId="77777777" w:rsidR="00C36880" w:rsidRPr="00C36880" w:rsidRDefault="00C36880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C36880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30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9366B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9FF5" w14:textId="77777777" w:rsidR="00C36880" w:rsidRPr="00C36880" w:rsidRDefault="00C36880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</w:tbl>
    <w:p w14:paraId="43F220A3" w14:textId="77777777" w:rsidR="00C61BB2" w:rsidRPr="00C36880" w:rsidRDefault="00C61BB2" w:rsidP="00C6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DAF5F7" w14:textId="77777777" w:rsidR="00C61BB2" w:rsidRPr="00C36880" w:rsidRDefault="00C61BB2" w:rsidP="00C6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1ADC05" w14:textId="77777777" w:rsidR="00C61BB2" w:rsidRPr="00C36880" w:rsidRDefault="00C61BB2" w:rsidP="00C61BB2">
      <w:pPr>
        <w:rPr>
          <w:rFonts w:ascii="Times New Roman" w:hAnsi="Times New Roman" w:cs="Times New Roman"/>
        </w:rPr>
      </w:pPr>
    </w:p>
    <w:sectPr w:rsidR="00C61BB2" w:rsidRPr="00C36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DE"/>
    <w:rsid w:val="004E4EFD"/>
    <w:rsid w:val="00A11913"/>
    <w:rsid w:val="00B51FDE"/>
    <w:rsid w:val="00C36880"/>
    <w:rsid w:val="00C61BB2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D8F"/>
  <w15:docId w15:val="{1606383D-B538-41CF-9924-15ADCF52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3399-91F3-4CCB-B382-5FA9162B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Gabriel Tenorio</cp:lastModifiedBy>
  <cp:revision>3</cp:revision>
  <dcterms:created xsi:type="dcterms:W3CDTF">2024-04-02T16:29:00Z</dcterms:created>
  <dcterms:modified xsi:type="dcterms:W3CDTF">2024-05-02T20:04:00Z</dcterms:modified>
</cp:coreProperties>
</file>