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4EC2" w14:textId="77777777" w:rsidR="00C61BB2" w:rsidRPr="00C36880" w:rsidRDefault="00C61BB2" w:rsidP="00C61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14:paraId="29B04B89" w14:textId="77777777" w:rsidR="00C61BB2" w:rsidRPr="00C36880" w:rsidRDefault="00C61BB2" w:rsidP="00C61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INDICADORES DE PONTUAÇÃO POR FORMAÇÃO E EXPERIÊNCIA PROFISSIONAL</w:t>
      </w:r>
    </w:p>
    <w:p w14:paraId="6B4E7F57" w14:textId="1A27691F" w:rsidR="00C61BB2" w:rsidRPr="00C36880" w:rsidRDefault="00C61BB2" w:rsidP="00C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Candidat</w:t>
      </w:r>
      <w:r w:rsidR="00C36880"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Pr="00C368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______________________________________________________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742"/>
        <w:gridCol w:w="720"/>
        <w:gridCol w:w="1013"/>
        <w:gridCol w:w="1120"/>
        <w:gridCol w:w="863"/>
        <w:gridCol w:w="878"/>
      </w:tblGrid>
      <w:tr w:rsidR="00C61BB2" w:rsidRPr="00C36880" w14:paraId="3148589C" w14:textId="77777777" w:rsidTr="00C36880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0BC4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Formação e Experiência profissional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2C0E" w14:textId="77777777" w:rsidR="00B51FDE" w:rsidRPr="00C36880" w:rsidRDefault="00C61BB2" w:rsidP="00C61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Descrição da Formação e Experiências comprovadas por meio de certificados,  declarações, atestados, registros profissionais, cópia da CTPS, certidões ou portarias, conforme cada caso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E45C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Unidade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7E01" w14:textId="77777777" w:rsidR="00B51FDE" w:rsidRPr="00C36880" w:rsidRDefault="00C61BB2" w:rsidP="00C61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Pontuação por Unidade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CB6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Limite de  Pontuação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E1A3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Pontuação indicada pela candidata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1A29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Pontuação aferida pela Comissão</w:t>
            </w:r>
          </w:p>
        </w:tc>
      </w:tr>
      <w:tr w:rsidR="00C61BB2" w:rsidRPr="00C36880" w14:paraId="6EAAA6C2" w14:textId="77777777" w:rsidTr="00C36880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179D" w14:textId="77777777" w:rsidR="00C61BB2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14:paraId="16A2ABB1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Formação  Acadêmica 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6DFA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a) Graduação conforme especificado no Quadro 1 ou 2 (a depender da função pretendida)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175E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3B4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F8BD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597B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78FF6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C36880" w14:paraId="096AE83B" w14:textId="77777777" w:rsidTr="00C36880">
        <w:trPr>
          <w:tblCellSpacing w:w="15" w:type="dxa"/>
        </w:trPr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4AE0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Vertical (cumulativo)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14A84" w14:textId="605FEC47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b) Especialização </w:t>
            </w:r>
            <w:r w:rsidRPr="00C36880">
              <w:rPr>
                <w:rStyle w:val="nfase"/>
                <w:rFonts w:ascii="Times New Roman" w:hAnsi="Times New Roman" w:cs="Times New Roman"/>
                <w:color w:val="000000"/>
                <w:sz w:val="21"/>
                <w:szCs w:val="21"/>
              </w:rPr>
              <w:t>Stricto Sensu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em nível de Doutorado na área específica do curso ou da disciplina pretendida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8D5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E425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2E1E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1B1B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084FE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C36880" w14:paraId="19BB1B5F" w14:textId="77777777" w:rsidTr="00C36880">
        <w:trPr>
          <w:tblCellSpacing w:w="15" w:type="dxa"/>
        </w:trPr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DEBF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31E3" w14:textId="5F123D16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b) Especialização </w:t>
            </w:r>
            <w:r w:rsidRPr="00C36880">
              <w:rPr>
                <w:rStyle w:val="nfase"/>
                <w:rFonts w:ascii="Times New Roman" w:hAnsi="Times New Roman" w:cs="Times New Roman"/>
                <w:color w:val="000000"/>
                <w:sz w:val="21"/>
                <w:szCs w:val="21"/>
              </w:rPr>
              <w:t>Stricto Sensu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em nível de Mestrado na área específica do curso ou da disciplina pretendida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858B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E23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2A3A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8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9DEE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8967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C36880" w14:paraId="11CD39CC" w14:textId="77777777" w:rsidTr="00C36880">
        <w:trPr>
          <w:tblCellSpacing w:w="15" w:type="dxa"/>
        </w:trPr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D504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DB8F" w14:textId="22D28F3A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b) Especialização </w:t>
            </w:r>
            <w:r w:rsidRPr="00C36880">
              <w:rPr>
                <w:rStyle w:val="nfase"/>
                <w:rFonts w:ascii="Times New Roman" w:hAnsi="Times New Roman" w:cs="Times New Roman"/>
                <w:color w:val="000000"/>
                <w:sz w:val="21"/>
                <w:szCs w:val="21"/>
              </w:rPr>
              <w:t>Lato Sensu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na área específica do curso ou da disciplina pretendida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E660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BA3C" w14:textId="3814EAA3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2,5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3C9A" w14:textId="0F28A7DE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D19D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3CA4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C36880" w14:paraId="2D91A5B5" w14:textId="77777777" w:rsidTr="00C36880">
        <w:trPr>
          <w:tblCellSpacing w:w="15" w:type="dxa"/>
        </w:trPr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EEE6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B256" w14:textId="12D4BDD1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c) Curso de capacitação com carga horária mínima de 20 horas na área específica do curso ou da disciplina pretendida 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obtido nos últimos cinco anos, a contar da data de publicação deste edital.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83B4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lastRenderedPageBreak/>
              <w:t>Curso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70E6" w14:textId="77777777" w:rsidR="00B51FDE" w:rsidRPr="00C36880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FF99" w14:textId="4F410604" w:rsidR="00B51FDE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5478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48CC" w14:textId="77777777" w:rsidR="00C61BB2" w:rsidRPr="00C36880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36880" w:rsidRPr="00C36880" w14:paraId="7D3926FF" w14:textId="77777777" w:rsidTr="00C36880">
        <w:trPr>
          <w:tblCellSpacing w:w="15" w:type="dxa"/>
        </w:trPr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6A5699B" w14:textId="77777777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14:paraId="51F43CAC" w14:textId="77777777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14:paraId="205264F0" w14:textId="77777777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14:paraId="478EE44C" w14:textId="21C86834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Experiência  Profissional (cumulativo)</w:t>
            </w:r>
          </w:p>
          <w:p w14:paraId="4FD925C1" w14:textId="77777777" w:rsidR="00C36880" w:rsidRPr="00C36880" w:rsidRDefault="00C36880" w:rsidP="00C3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3767" w14:textId="364923A2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d) PROFESSOR(A) FORMADOR(A) - Experiência em Docência em qualquer área (para cargo de professor formador)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3F89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E51CC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CF95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641D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9655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36880" w:rsidRPr="00C36880" w14:paraId="105A41DD" w14:textId="77777777" w:rsidTr="00C36880">
        <w:trPr>
          <w:tblCellSpacing w:w="15" w:type="dxa"/>
        </w:trPr>
        <w:tc>
          <w:tcPr>
            <w:tcW w:w="12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9A08F7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96D0" w14:textId="33D5354B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e) PROFESSOR(A) FORMADOR(A) - Experiência em Docência na área específica do curso ou da disciplina pretendida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9469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5AE2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68AC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30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366B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9FF5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36880" w:rsidRPr="00C36880" w14:paraId="2CFE92C6" w14:textId="77777777" w:rsidTr="00C36880">
        <w:trPr>
          <w:tblCellSpacing w:w="15" w:type="dxa"/>
        </w:trPr>
        <w:tc>
          <w:tcPr>
            <w:tcW w:w="12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19D762D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93B5" w14:textId="5326AB0F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f) GESTOR(A)/APOIO SECRETARIA - atuar ou ter atuado na coordenação de registros acadêmicos do IFRO - </w:t>
            </w:r>
            <w:r w:rsidRPr="00C36880">
              <w:rPr>
                <w:rStyle w:val="nfase"/>
                <w:rFonts w:ascii="Times New Roman" w:hAnsi="Times New Roman" w:cs="Times New Roman"/>
                <w:color w:val="000000"/>
                <w:sz w:val="21"/>
                <w:szCs w:val="21"/>
              </w:rPr>
              <w:t>Campus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Cacoal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E6E3A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A15A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E452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E378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6FF3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36880" w:rsidRPr="00C36880" w14:paraId="3D4CBCC2" w14:textId="77777777" w:rsidTr="00C36880">
        <w:trPr>
          <w:tblCellSpacing w:w="15" w:type="dxa"/>
        </w:trPr>
        <w:tc>
          <w:tcPr>
            <w:tcW w:w="12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D517312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5BC4" w14:textId="4D56C9F4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g) APOIO ADMINISTRATIVO FINANCEIRO - atuar ou ter atuado na coordenação financeira do IFRO - </w:t>
            </w:r>
            <w:r w:rsidRPr="00C36880">
              <w:rPr>
                <w:rStyle w:val="nfase"/>
                <w:rFonts w:ascii="Times New Roman" w:hAnsi="Times New Roman" w:cs="Times New Roman"/>
                <w:color w:val="000000"/>
                <w:sz w:val="21"/>
                <w:szCs w:val="21"/>
              </w:rPr>
              <w:t>Campus</w:t>
            </w:r>
            <w:r w:rsidRPr="00C36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Cacoal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736D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F4F1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7AF2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3688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774FF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47BB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36880" w:rsidRPr="00C36880" w14:paraId="55AD53D7" w14:textId="77777777" w:rsidTr="00C36880">
        <w:trPr>
          <w:tblCellSpacing w:w="15" w:type="dxa"/>
        </w:trPr>
        <w:tc>
          <w:tcPr>
            <w:tcW w:w="12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B0895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6C11C" w14:textId="77777777" w:rsidR="00C36880" w:rsidRPr="00C36880" w:rsidRDefault="00C36880" w:rsidP="00C36880">
            <w:pPr>
              <w:pStyle w:val="NormalWeb"/>
              <w:rPr>
                <w:color w:val="000000"/>
                <w:sz w:val="21"/>
                <w:szCs w:val="21"/>
              </w:rPr>
            </w:pPr>
            <w:r w:rsidRPr="00C36880">
              <w:rPr>
                <w:color w:val="000000"/>
                <w:sz w:val="21"/>
                <w:szCs w:val="21"/>
              </w:rPr>
              <w:br/>
              <w:t>h) APOIO ACADÊMICO - atuar ou ter atuado no departamento de apoio ao ensino do IFRO - </w:t>
            </w:r>
            <w:r w:rsidRPr="00C36880">
              <w:rPr>
                <w:rStyle w:val="nfase"/>
                <w:color w:val="000000"/>
                <w:sz w:val="21"/>
                <w:szCs w:val="21"/>
              </w:rPr>
              <w:t>campus </w:t>
            </w:r>
            <w:r w:rsidRPr="00C36880">
              <w:rPr>
                <w:color w:val="000000"/>
                <w:sz w:val="21"/>
                <w:szCs w:val="21"/>
              </w:rPr>
              <w:t>Cacoal</w:t>
            </w:r>
          </w:p>
          <w:p w14:paraId="1F954639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3C98E" w14:textId="777777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8260D" w14:textId="157A3833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895EA" w14:textId="56562D77" w:rsidR="00C36880" w:rsidRPr="00C36880" w:rsidRDefault="00C36880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C2001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492B8" w14:textId="77777777" w:rsidR="00C36880" w:rsidRPr="00C36880" w:rsidRDefault="00C36880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14:paraId="43F220A3" w14:textId="77777777" w:rsidR="00C61BB2" w:rsidRPr="00C36880" w:rsidRDefault="00C61BB2" w:rsidP="00C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DAF5F7" w14:textId="77777777" w:rsidR="00C61BB2" w:rsidRPr="00C36880" w:rsidRDefault="00C61BB2" w:rsidP="00C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ADC05" w14:textId="77777777" w:rsidR="00C61BB2" w:rsidRPr="00C36880" w:rsidRDefault="00C61BB2" w:rsidP="00C61BB2">
      <w:pPr>
        <w:rPr>
          <w:rFonts w:ascii="Times New Roman" w:hAnsi="Times New Roman" w:cs="Times New Roman"/>
        </w:rPr>
      </w:pPr>
    </w:p>
    <w:sectPr w:rsidR="00C61BB2" w:rsidRPr="00C36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E"/>
    <w:rsid w:val="00B51FDE"/>
    <w:rsid w:val="00C36880"/>
    <w:rsid w:val="00C61BB2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D8F"/>
  <w15:docId w15:val="{1606383D-B538-41CF-9924-15ADCF52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3399-91F3-4CCB-B382-5FA9162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Gabriel Tenorio</cp:lastModifiedBy>
  <cp:revision>2</cp:revision>
  <dcterms:created xsi:type="dcterms:W3CDTF">2024-04-02T16:29:00Z</dcterms:created>
  <dcterms:modified xsi:type="dcterms:W3CDTF">2024-04-02T16:29:00Z</dcterms:modified>
</cp:coreProperties>
</file>