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F5A6" w14:textId="037A6D0E" w:rsidR="00F41514" w:rsidRPr="00096ACD" w:rsidRDefault="001D44FD" w:rsidP="00096ACD">
      <w:pPr>
        <w:jc w:val="center"/>
        <w:rPr>
          <w:b/>
          <w:sz w:val="24"/>
          <w:szCs w:val="24"/>
        </w:rPr>
      </w:pPr>
      <w:r w:rsidRPr="009251EA">
        <w:rPr>
          <w:b/>
          <w:sz w:val="24"/>
          <w:szCs w:val="24"/>
        </w:rPr>
        <w:t xml:space="preserve">ANEXO </w:t>
      </w:r>
      <w:r w:rsidRPr="009251EA">
        <w:rPr>
          <w:b/>
          <w:spacing w:val="-5"/>
          <w:sz w:val="24"/>
          <w:szCs w:val="24"/>
        </w:rPr>
        <w:t>II</w:t>
      </w:r>
    </w:p>
    <w:p w14:paraId="21684827" w14:textId="69E7174D" w:rsidR="00F41514" w:rsidRPr="00A8635A" w:rsidRDefault="001D44FD" w:rsidP="00A8635A">
      <w:pPr>
        <w:jc w:val="center"/>
      </w:pPr>
      <w:r w:rsidRPr="00A8635A">
        <w:t>INDICADORES DE PONTUAÇÃO POR FORMAÇÃO E EXPERIÊNCIA PROFISSIONAL</w:t>
      </w:r>
    </w:p>
    <w:p w14:paraId="1E7A791E" w14:textId="77777777" w:rsidR="009251EA" w:rsidRDefault="009251EA" w:rsidP="009251EA"/>
    <w:p w14:paraId="14881E49" w14:textId="77777777" w:rsidR="00096ACD" w:rsidRDefault="00096ACD" w:rsidP="009251EA"/>
    <w:p w14:paraId="2171EA25" w14:textId="77777777" w:rsidR="00D104DF" w:rsidRDefault="00D104DF" w:rsidP="009251EA"/>
    <w:p w14:paraId="1BF19E1C" w14:textId="77777777" w:rsidR="00D104DF" w:rsidRDefault="00D104DF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353"/>
        <w:gridCol w:w="3795"/>
        <w:gridCol w:w="1023"/>
        <w:gridCol w:w="1206"/>
        <w:gridCol w:w="1206"/>
        <w:gridCol w:w="1206"/>
        <w:gridCol w:w="1121"/>
      </w:tblGrid>
      <w:tr w:rsidR="00A8635A" w:rsidRPr="00A8635A" w14:paraId="5DA324E9" w14:textId="7E9B5F2A" w:rsidTr="00D104DF">
        <w:trPr>
          <w:trHeight w:val="539"/>
        </w:trPr>
        <w:tc>
          <w:tcPr>
            <w:tcW w:w="607" w:type="pct"/>
            <w:shd w:val="clear" w:color="auto" w:fill="92D050"/>
            <w:vAlign w:val="center"/>
          </w:tcPr>
          <w:p w14:paraId="038E915C" w14:textId="77777777" w:rsidR="00A8635A" w:rsidRPr="00A8635A" w:rsidRDefault="00A8635A" w:rsidP="00A8635A">
            <w:pPr>
              <w:rPr>
                <w:b/>
                <w:bCs/>
              </w:rPr>
            </w:pPr>
            <w:r w:rsidRPr="00A8635A">
              <w:rPr>
                <w:b/>
                <w:bCs/>
              </w:rPr>
              <w:t>Formação e Experiência profissional</w:t>
            </w:r>
          </w:p>
        </w:tc>
        <w:tc>
          <w:tcPr>
            <w:tcW w:w="2174" w:type="pct"/>
            <w:shd w:val="clear" w:color="auto" w:fill="92D050"/>
            <w:vAlign w:val="center"/>
          </w:tcPr>
          <w:p w14:paraId="0F6B17EB" w14:textId="77777777" w:rsidR="00A8635A" w:rsidRPr="00A8635A" w:rsidRDefault="00A8635A" w:rsidP="00D104DF">
            <w:pPr>
              <w:jc w:val="left"/>
            </w:pPr>
            <w:r w:rsidRPr="00A8635A">
              <w:rPr>
                <w:b/>
                <w:bCs/>
              </w:rPr>
              <w:t>Descrição da Formação e Experiências</w:t>
            </w:r>
            <w:r w:rsidRPr="00A8635A">
              <w:t xml:space="preserve"> (comprovadas por meio de certificados, declarações, atestados, registros profissionais, cópia da CTPS, certidões ou portarias, conforme cada caso)</w:t>
            </w:r>
          </w:p>
        </w:tc>
        <w:tc>
          <w:tcPr>
            <w:tcW w:w="459" w:type="pct"/>
            <w:shd w:val="clear" w:color="auto" w:fill="92D050"/>
            <w:vAlign w:val="center"/>
          </w:tcPr>
          <w:p w14:paraId="1A814D44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Unidade</w:t>
            </w:r>
          </w:p>
        </w:tc>
        <w:tc>
          <w:tcPr>
            <w:tcW w:w="541" w:type="pct"/>
            <w:shd w:val="clear" w:color="auto" w:fill="92D050"/>
            <w:vAlign w:val="center"/>
          </w:tcPr>
          <w:p w14:paraId="6D7DFAB3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Pontuação por Unidade</w:t>
            </w:r>
          </w:p>
        </w:tc>
        <w:tc>
          <w:tcPr>
            <w:tcW w:w="541" w:type="pct"/>
            <w:shd w:val="clear" w:color="auto" w:fill="92D050"/>
            <w:vAlign w:val="center"/>
          </w:tcPr>
          <w:p w14:paraId="15078C6E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Limite Pontuação</w:t>
            </w:r>
          </w:p>
        </w:tc>
        <w:tc>
          <w:tcPr>
            <w:tcW w:w="339" w:type="pct"/>
            <w:shd w:val="clear" w:color="auto" w:fill="92D050"/>
            <w:vAlign w:val="center"/>
          </w:tcPr>
          <w:p w14:paraId="188BD8C1" w14:textId="38F70A4B" w:rsidR="00A8635A" w:rsidRPr="00D104DF" w:rsidRDefault="00A8635A" w:rsidP="00D104DF">
            <w:pPr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Pontuação indicada pela candidata</w:t>
            </w:r>
          </w:p>
        </w:tc>
        <w:tc>
          <w:tcPr>
            <w:tcW w:w="338" w:type="pct"/>
            <w:shd w:val="clear" w:color="auto" w:fill="92D050"/>
            <w:vAlign w:val="center"/>
          </w:tcPr>
          <w:p w14:paraId="299ED3DB" w14:textId="0950F7A8" w:rsidR="00A8635A" w:rsidRPr="00D104DF" w:rsidRDefault="00D104DF" w:rsidP="00D104DF">
            <w:pPr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 aferida pela Comissão</w:t>
            </w:r>
          </w:p>
        </w:tc>
      </w:tr>
      <w:tr w:rsidR="00A8635A" w:rsidRPr="00A8635A" w14:paraId="72C95AB2" w14:textId="4D324D4D" w:rsidTr="00D104DF">
        <w:trPr>
          <w:trHeight w:val="540"/>
        </w:trPr>
        <w:tc>
          <w:tcPr>
            <w:tcW w:w="607" w:type="pct"/>
            <w:shd w:val="clear" w:color="auto" w:fill="C2D69B" w:themeFill="accent3" w:themeFillTint="99"/>
            <w:vAlign w:val="center"/>
          </w:tcPr>
          <w:p w14:paraId="56CBED63" w14:textId="77777777" w:rsidR="00A8635A" w:rsidRPr="00A8635A" w:rsidRDefault="00A8635A" w:rsidP="00A8635A">
            <w:pPr>
              <w:rPr>
                <w:b/>
                <w:bCs/>
              </w:rPr>
            </w:pPr>
            <w:r w:rsidRPr="00A8635A">
              <w:rPr>
                <w:b/>
                <w:bCs/>
              </w:rPr>
              <w:t>Formação Acadêmica</w:t>
            </w:r>
          </w:p>
        </w:tc>
        <w:tc>
          <w:tcPr>
            <w:tcW w:w="2174" w:type="pct"/>
            <w:vAlign w:val="center"/>
          </w:tcPr>
          <w:p w14:paraId="685EDAA2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Graduação conforme especificado no Quadro 1 (a depender da função pretendida)</w:t>
            </w:r>
          </w:p>
        </w:tc>
        <w:tc>
          <w:tcPr>
            <w:tcW w:w="459" w:type="pct"/>
            <w:vAlign w:val="center"/>
          </w:tcPr>
          <w:p w14:paraId="19F679BB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1FA8BE99" w14:textId="77777777" w:rsidR="00A8635A" w:rsidRPr="00A8635A" w:rsidRDefault="00A8635A" w:rsidP="00D104DF">
            <w:pPr>
              <w:jc w:val="center"/>
            </w:pPr>
            <w:r w:rsidRPr="00A8635A">
              <w:t>4</w:t>
            </w:r>
          </w:p>
        </w:tc>
        <w:tc>
          <w:tcPr>
            <w:tcW w:w="541" w:type="pct"/>
            <w:vAlign w:val="center"/>
          </w:tcPr>
          <w:p w14:paraId="27A4A7E2" w14:textId="77777777" w:rsidR="00A8635A" w:rsidRPr="00A8635A" w:rsidRDefault="00A8635A" w:rsidP="00D104DF">
            <w:pPr>
              <w:jc w:val="center"/>
            </w:pPr>
            <w:r w:rsidRPr="00A8635A">
              <w:t>4</w:t>
            </w:r>
          </w:p>
        </w:tc>
        <w:tc>
          <w:tcPr>
            <w:tcW w:w="339" w:type="pct"/>
            <w:vAlign w:val="center"/>
          </w:tcPr>
          <w:p w14:paraId="57485DAD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1DCC6D86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122BF0CB" w14:textId="46926C65" w:rsidTr="00D104DF">
        <w:trPr>
          <w:trHeight w:val="370"/>
        </w:trPr>
        <w:tc>
          <w:tcPr>
            <w:tcW w:w="607" w:type="pct"/>
            <w:vMerge w:val="restart"/>
            <w:shd w:val="clear" w:color="auto" w:fill="C2D69B" w:themeFill="accent3" w:themeFillTint="99"/>
            <w:vAlign w:val="center"/>
          </w:tcPr>
          <w:p w14:paraId="31A95773" w14:textId="77777777" w:rsidR="00A8635A" w:rsidRPr="00A8635A" w:rsidRDefault="00A8635A" w:rsidP="00A8635A">
            <w:r w:rsidRPr="00A8635A">
              <w:rPr>
                <w:b/>
                <w:bCs/>
              </w:rPr>
              <w:t xml:space="preserve">Vertical </w:t>
            </w:r>
            <w:r w:rsidRPr="00A8635A">
              <w:t>(cumulativo)</w:t>
            </w:r>
          </w:p>
        </w:tc>
        <w:tc>
          <w:tcPr>
            <w:tcW w:w="2174" w:type="pct"/>
            <w:vAlign w:val="center"/>
          </w:tcPr>
          <w:p w14:paraId="488CA920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Stricto Sensu em nível de Doutorado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5740FC00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731081DC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541" w:type="pct"/>
            <w:vAlign w:val="center"/>
          </w:tcPr>
          <w:p w14:paraId="5B52CA68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339" w:type="pct"/>
            <w:vAlign w:val="center"/>
          </w:tcPr>
          <w:p w14:paraId="127F9493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7A5539CD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29BF0808" w14:textId="329768E1" w:rsidTr="00D104DF">
        <w:trPr>
          <w:trHeight w:val="37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3AC15CA2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270B983B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Stricto Sensu em nível de Mestrado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02DBE00F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482F6402" w14:textId="77777777" w:rsidR="00A8635A" w:rsidRPr="00A8635A" w:rsidRDefault="00A8635A" w:rsidP="00D104DF">
            <w:pPr>
              <w:jc w:val="center"/>
            </w:pPr>
            <w:r w:rsidRPr="00A8635A">
              <w:t>8</w:t>
            </w:r>
          </w:p>
        </w:tc>
        <w:tc>
          <w:tcPr>
            <w:tcW w:w="541" w:type="pct"/>
            <w:vAlign w:val="center"/>
          </w:tcPr>
          <w:p w14:paraId="5D1C8249" w14:textId="77777777" w:rsidR="00A8635A" w:rsidRPr="00A8635A" w:rsidRDefault="00A8635A" w:rsidP="00D104DF">
            <w:pPr>
              <w:jc w:val="center"/>
            </w:pPr>
            <w:r w:rsidRPr="00A8635A">
              <w:t>8</w:t>
            </w:r>
          </w:p>
        </w:tc>
        <w:tc>
          <w:tcPr>
            <w:tcW w:w="339" w:type="pct"/>
            <w:vAlign w:val="center"/>
          </w:tcPr>
          <w:p w14:paraId="44AE632E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759F5FDE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15C9FCCD" w14:textId="7E2DC992" w:rsidTr="00D104DF">
        <w:trPr>
          <w:trHeight w:val="37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20A3E8C2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4B2529C0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Lato Sensu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6BBF8B55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2E511AE4" w14:textId="77777777" w:rsidR="00A8635A" w:rsidRPr="00A8635A" w:rsidRDefault="00A8635A" w:rsidP="00D104DF">
            <w:pPr>
              <w:jc w:val="center"/>
            </w:pPr>
            <w:r w:rsidRPr="00A8635A">
              <w:t>3</w:t>
            </w:r>
          </w:p>
        </w:tc>
        <w:tc>
          <w:tcPr>
            <w:tcW w:w="541" w:type="pct"/>
            <w:vAlign w:val="center"/>
          </w:tcPr>
          <w:p w14:paraId="78815C97" w14:textId="77777777" w:rsidR="00A8635A" w:rsidRPr="00A8635A" w:rsidRDefault="00A8635A" w:rsidP="00D104DF">
            <w:pPr>
              <w:jc w:val="center"/>
            </w:pPr>
            <w:r w:rsidRPr="00A8635A">
              <w:t>6</w:t>
            </w:r>
          </w:p>
        </w:tc>
        <w:tc>
          <w:tcPr>
            <w:tcW w:w="339" w:type="pct"/>
            <w:vAlign w:val="center"/>
          </w:tcPr>
          <w:p w14:paraId="69F4A357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3D9AE50B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0F63A13A" w14:textId="7A51AC56" w:rsidTr="00D104DF">
        <w:trPr>
          <w:trHeight w:val="54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00F40657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2CA3DE1F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Curso de capacitação com carga horária mínima de 60 horas na área específica do curso ou da disciplina pretendida, obtido nos últimos cinco anos, a contar da data de publicação deste edital.</w:t>
            </w:r>
          </w:p>
        </w:tc>
        <w:tc>
          <w:tcPr>
            <w:tcW w:w="459" w:type="pct"/>
            <w:vAlign w:val="center"/>
          </w:tcPr>
          <w:p w14:paraId="258D0CAD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2F2C1DC8" w14:textId="77777777" w:rsidR="00A8635A" w:rsidRPr="00A8635A" w:rsidRDefault="00A8635A" w:rsidP="00D104DF">
            <w:pPr>
              <w:jc w:val="center"/>
            </w:pPr>
            <w:r w:rsidRPr="00A8635A">
              <w:t>1</w:t>
            </w:r>
          </w:p>
        </w:tc>
        <w:tc>
          <w:tcPr>
            <w:tcW w:w="541" w:type="pct"/>
            <w:vAlign w:val="center"/>
          </w:tcPr>
          <w:p w14:paraId="4A7F4414" w14:textId="77777777" w:rsidR="00A8635A" w:rsidRPr="00A8635A" w:rsidRDefault="00A8635A" w:rsidP="00D104DF">
            <w:pPr>
              <w:jc w:val="center"/>
            </w:pPr>
            <w:r w:rsidRPr="00A8635A">
              <w:t>5</w:t>
            </w:r>
          </w:p>
        </w:tc>
        <w:tc>
          <w:tcPr>
            <w:tcW w:w="339" w:type="pct"/>
            <w:vAlign w:val="center"/>
          </w:tcPr>
          <w:p w14:paraId="3706C90D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2A4D5B2D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589B37D8" w14:textId="74AF919B" w:rsidTr="00D104DF">
        <w:trPr>
          <w:trHeight w:val="240"/>
        </w:trPr>
        <w:tc>
          <w:tcPr>
            <w:tcW w:w="607" w:type="pct"/>
            <w:vMerge w:val="restart"/>
            <w:shd w:val="clear" w:color="auto" w:fill="C2D69B" w:themeFill="accent3" w:themeFillTint="99"/>
            <w:vAlign w:val="center"/>
          </w:tcPr>
          <w:p w14:paraId="7C2CE3B7" w14:textId="77777777" w:rsidR="00A8635A" w:rsidRPr="00A8635A" w:rsidRDefault="00A8635A" w:rsidP="00A8635A">
            <w:r w:rsidRPr="00A8635A">
              <w:rPr>
                <w:b/>
                <w:bCs/>
              </w:rPr>
              <w:t>Experiência Profissional</w:t>
            </w:r>
            <w:r w:rsidRPr="00A8635A">
              <w:t xml:space="preserve"> (cumulativo)</w:t>
            </w:r>
          </w:p>
        </w:tc>
        <w:tc>
          <w:tcPr>
            <w:tcW w:w="2174" w:type="pct"/>
            <w:vAlign w:val="center"/>
          </w:tcPr>
          <w:p w14:paraId="6128E5C7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Experiência em Docência em qualquer área.</w:t>
            </w:r>
          </w:p>
        </w:tc>
        <w:tc>
          <w:tcPr>
            <w:tcW w:w="459" w:type="pct"/>
            <w:vAlign w:val="center"/>
          </w:tcPr>
          <w:p w14:paraId="7903FEB2" w14:textId="77777777" w:rsidR="00A8635A" w:rsidRPr="00A8635A" w:rsidRDefault="00A8635A" w:rsidP="00D104DF">
            <w:pPr>
              <w:jc w:val="center"/>
            </w:pPr>
            <w:r w:rsidRPr="00A8635A">
              <w:t>Semestre</w:t>
            </w:r>
          </w:p>
        </w:tc>
        <w:tc>
          <w:tcPr>
            <w:tcW w:w="541" w:type="pct"/>
            <w:vAlign w:val="center"/>
          </w:tcPr>
          <w:p w14:paraId="294EF916" w14:textId="77777777" w:rsidR="00A8635A" w:rsidRPr="00A8635A" w:rsidRDefault="00A8635A" w:rsidP="00D104DF">
            <w:pPr>
              <w:jc w:val="center"/>
            </w:pPr>
            <w:r w:rsidRPr="00A8635A">
              <w:t>5</w:t>
            </w:r>
          </w:p>
        </w:tc>
        <w:tc>
          <w:tcPr>
            <w:tcW w:w="541" w:type="pct"/>
            <w:vAlign w:val="center"/>
          </w:tcPr>
          <w:p w14:paraId="55B695BC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339" w:type="pct"/>
            <w:vAlign w:val="center"/>
          </w:tcPr>
          <w:p w14:paraId="4D9AA8F8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0E71D35C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5308AD1B" w14:textId="3FC62133" w:rsidTr="00D104DF">
        <w:trPr>
          <w:trHeight w:val="44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55BA3E8C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64FE5BF8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Experiência em Docência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0D1B3481" w14:textId="77777777" w:rsidR="00A8635A" w:rsidRPr="00A8635A" w:rsidRDefault="00A8635A" w:rsidP="00D104DF">
            <w:pPr>
              <w:jc w:val="center"/>
            </w:pPr>
            <w:r w:rsidRPr="00A8635A">
              <w:t>Semestre</w:t>
            </w:r>
          </w:p>
        </w:tc>
        <w:tc>
          <w:tcPr>
            <w:tcW w:w="541" w:type="pct"/>
            <w:vAlign w:val="center"/>
          </w:tcPr>
          <w:p w14:paraId="67B9F28E" w14:textId="77777777" w:rsidR="00A8635A" w:rsidRPr="00A8635A" w:rsidRDefault="00A8635A" w:rsidP="00D104DF">
            <w:pPr>
              <w:jc w:val="center"/>
            </w:pPr>
            <w:r w:rsidRPr="00A8635A">
              <w:t>15</w:t>
            </w:r>
          </w:p>
        </w:tc>
        <w:tc>
          <w:tcPr>
            <w:tcW w:w="541" w:type="pct"/>
            <w:vAlign w:val="center"/>
          </w:tcPr>
          <w:p w14:paraId="639B2C8B" w14:textId="77777777" w:rsidR="00A8635A" w:rsidRPr="00A8635A" w:rsidRDefault="00A8635A" w:rsidP="00D104DF">
            <w:pPr>
              <w:jc w:val="center"/>
            </w:pPr>
            <w:r w:rsidRPr="00A8635A">
              <w:t>30</w:t>
            </w:r>
          </w:p>
        </w:tc>
        <w:tc>
          <w:tcPr>
            <w:tcW w:w="339" w:type="pct"/>
            <w:vAlign w:val="center"/>
          </w:tcPr>
          <w:p w14:paraId="5EB390F1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2EF484E2" w14:textId="77777777" w:rsidR="00A8635A" w:rsidRPr="00D104DF" w:rsidRDefault="00A8635A" w:rsidP="00D104DF">
            <w:pPr>
              <w:jc w:val="center"/>
            </w:pPr>
          </w:p>
        </w:tc>
      </w:tr>
    </w:tbl>
    <w:p w14:paraId="76B58E23" w14:textId="77777777" w:rsidR="00096ACD" w:rsidRPr="00A4743E" w:rsidRDefault="00096ACD" w:rsidP="009251EA"/>
    <w:sectPr w:rsidR="00096ACD" w:rsidRPr="00A4743E" w:rsidSect="002F3A61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CAE3" w14:textId="77777777" w:rsidR="001D44FD" w:rsidRDefault="001D44FD" w:rsidP="004061ED">
      <w:r>
        <w:separator/>
      </w:r>
    </w:p>
  </w:endnote>
  <w:endnote w:type="continuationSeparator" w:id="0">
    <w:p w14:paraId="21D463D3" w14:textId="77777777" w:rsidR="001D44FD" w:rsidRDefault="001D44FD" w:rsidP="0040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E365" w14:textId="77777777" w:rsidR="004061ED" w:rsidRPr="00012A01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555A2396" w14:textId="33AC71AB" w:rsidR="004061ED" w:rsidRPr="004061ED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9EAA" w14:textId="77777777" w:rsidR="001D44FD" w:rsidRDefault="001D44FD" w:rsidP="004061ED">
      <w:r>
        <w:separator/>
      </w:r>
    </w:p>
  </w:footnote>
  <w:footnote w:type="continuationSeparator" w:id="0">
    <w:p w14:paraId="4E080815" w14:textId="77777777" w:rsidR="001D44FD" w:rsidRDefault="001D44FD" w:rsidP="0040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B103" w14:textId="77777777" w:rsidR="004061ED" w:rsidRDefault="004061ED" w:rsidP="004061ED">
    <w:pPr>
      <w:pStyle w:val="Cabealho"/>
      <w:jc w:val="center"/>
    </w:pPr>
    <w:r>
      <w:rPr>
        <w:rStyle w:val="Forte"/>
        <w:color w:val="000000"/>
      </w:rPr>
      <w:t>EDITAL Nº 9/2024/SMG - CGAB/IFRO - SELEÇÃO COLABORADORES MULHERES MIL</w:t>
    </w:r>
  </w:p>
  <w:p w14:paraId="3128C9F9" w14:textId="77777777" w:rsidR="004061ED" w:rsidRDefault="004061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96ACD"/>
    <w:rsid w:val="000D5B42"/>
    <w:rsid w:val="001D44FD"/>
    <w:rsid w:val="002F3A61"/>
    <w:rsid w:val="00397C17"/>
    <w:rsid w:val="004061ED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50F2E"/>
    <w:rsid w:val="00A8635A"/>
    <w:rsid w:val="00B12DC5"/>
    <w:rsid w:val="00B246BF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1E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1E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06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2024-03-27T13:55:00Z</dcterms:created>
  <dcterms:modified xsi:type="dcterms:W3CDTF">2024-03-27T13:55:00Z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