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FF" w:rsidRPr="00272EFF" w:rsidRDefault="00272EFF" w:rsidP="00272EFF">
      <w:pPr>
        <w:pStyle w:val="Ttulo2"/>
        <w:jc w:val="both"/>
        <w:rPr>
          <w:rFonts w:ascii="Arial" w:hAnsi="Arial"/>
        </w:rPr>
      </w:pPr>
      <w:r w:rsidRPr="00272EFF">
        <w:rPr>
          <w:rFonts w:ascii="Arial" w:hAnsi="Arial"/>
        </w:rPr>
        <w:t xml:space="preserve">Quadro 2 </w:t>
      </w:r>
      <w:r w:rsidRPr="00272EFF">
        <w:rPr>
          <w:rFonts w:ascii="Arial" w:hAnsi="Arial" w:cs="Arial"/>
        </w:rPr>
        <w:t>—</w:t>
      </w:r>
      <w:r w:rsidRPr="00272EFF">
        <w:rPr>
          <w:rFonts w:ascii="Arial" w:hAnsi="Arial"/>
        </w:rPr>
        <w:t xml:space="preserve"> Indicadores d</w:t>
      </w:r>
      <w:bookmarkStart w:id="0" w:name="_GoBack"/>
      <w:bookmarkEnd w:id="0"/>
      <w:r w:rsidRPr="00272EFF">
        <w:rPr>
          <w:rFonts w:ascii="Arial" w:hAnsi="Arial"/>
        </w:rPr>
        <w:t>e pontuação por formação e experiência profissional para os cargos de Apoio Técnico, Produtor audiovisual e Agente de comunicaçã</w:t>
      </w:r>
      <w:r w:rsidRPr="00272EFF">
        <w:rPr>
          <w:rFonts w:ascii="Arial" w:hAnsi="Arial"/>
        </w:rPr>
        <w:t>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042"/>
        <w:gridCol w:w="1107"/>
        <w:gridCol w:w="1091"/>
        <w:gridCol w:w="1328"/>
        <w:gridCol w:w="1097"/>
      </w:tblGrid>
      <w:tr w:rsidR="00272EFF" w:rsidTr="00272EFF">
        <w:trPr>
          <w:gridAfter w:val="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Default="0027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EFF" w:rsidTr="00272E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Formação e 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Limite de Pontuação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Pontuação Indicada pelo</w:t>
            </w:r>
          </w:p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</w:tr>
      <w:tr w:rsidR="00272EFF" w:rsidTr="00272EF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Default="00272EFF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Especialização </w:t>
            </w:r>
            <w:r>
              <w:rPr>
                <w:i/>
                <w:iCs/>
                <w:color w:val="000000"/>
              </w:rPr>
              <w:t>Lato Sensu </w:t>
            </w:r>
            <w:r>
              <w:rPr>
                <w:color w:val="000000"/>
              </w:rPr>
              <w:t>na área de povos tradicionais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Mestrado concluído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Doutorado 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Curso de Capacitação na área relacionada ao cargo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Experiência Profissional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Publicação de artigos, livros e capítulos de livro 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Publicação de artigos, livros e capítulos de livro na área de povos tradicionais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Default="00272EFF">
            <w:pPr>
              <w:jc w:val="center"/>
              <w:rPr>
                <w:color w:val="000000"/>
              </w:rPr>
            </w:pP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Elaboração/Publicação de Manuais, Cartilhas, Boletins Técnicos ou Capítulos de Livros com ISBN/ISSN ou outro registro comprobatório, na área do curso.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Elaboração/</w:t>
            </w:r>
          </w:p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Publicação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Elaboração/Publicação de Manuais, Cartilhas, Boletins Técnicos ou Capítulos de Livros com ISBN/ISSN ou outro registro comprobatório, na área de povos tradicionais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Elaboração/</w:t>
            </w:r>
          </w:p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Publicação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Default="00272EFF">
            <w:pPr>
              <w:jc w:val="center"/>
              <w:rPr>
                <w:color w:val="000000"/>
              </w:rPr>
            </w:pP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k) Experiência Profissional na área que se inscreveu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Semestre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Limite de Pontuação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Default="00272EF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Default="00272EFF">
            <w:pPr>
              <w:rPr>
                <w:color w:val="000000"/>
              </w:rPr>
            </w:pPr>
          </w:p>
        </w:tc>
      </w:tr>
    </w:tbl>
    <w:p w:rsidR="00272EFF" w:rsidRDefault="00272EFF" w:rsidP="00272EFF">
      <w:pPr>
        <w:pStyle w:val="Ttulo2"/>
        <w:rPr>
          <w:rFonts w:ascii="Arial" w:hAnsi="Arial"/>
          <w:sz w:val="36"/>
          <w:szCs w:val="36"/>
        </w:rPr>
      </w:pPr>
    </w:p>
    <w:p w:rsidR="00272EFF" w:rsidRPr="00272EFF" w:rsidRDefault="00272EFF" w:rsidP="00272EFF">
      <w:pPr>
        <w:pStyle w:val="Ttulo2"/>
        <w:rPr>
          <w:rFonts w:ascii="Arial" w:hAnsi="Arial"/>
          <w:sz w:val="28"/>
          <w:szCs w:val="28"/>
        </w:rPr>
      </w:pPr>
      <w:r w:rsidRPr="00272EFF">
        <w:rPr>
          <w:rFonts w:ascii="Arial" w:hAnsi="Arial"/>
          <w:sz w:val="28"/>
          <w:szCs w:val="28"/>
        </w:rPr>
        <w:lastRenderedPageBreak/>
        <w:t>Quadro de pontuação para pesquisador</w:t>
      </w:r>
    </w:p>
    <w:p w:rsidR="00272EFF" w:rsidRDefault="00272EFF" w:rsidP="00272EFF">
      <w:pPr>
        <w:pStyle w:val="Ttulo2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2976"/>
        <w:gridCol w:w="1081"/>
        <w:gridCol w:w="1102"/>
        <w:gridCol w:w="1340"/>
        <w:gridCol w:w="1109"/>
      </w:tblGrid>
      <w:tr w:rsidR="00272EFF" w:rsidTr="00272E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Formação e Experiência profissional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Pontuação por Unidade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Limite de Pontuação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Pontuação Indicada pelo</w:t>
            </w:r>
          </w:p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Candidato</w:t>
            </w:r>
          </w:p>
        </w:tc>
      </w:tr>
      <w:tr w:rsidR="00272EFF" w:rsidTr="00272E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 xml:space="preserve">Graduação em história 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EFF" w:rsidTr="00272EFF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Graduação em áreas de ciências Humanas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EFF" w:rsidTr="00272EF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Especialização </w:t>
            </w:r>
            <w:r w:rsidRPr="00272EFF">
              <w:rPr>
                <w:rFonts w:ascii="Times New Roman" w:hAnsi="Times New Roman" w:cs="Times New Roman"/>
                <w:i/>
                <w:iCs/>
                <w:color w:val="000000"/>
              </w:rPr>
              <w:t>Lato Sensu </w:t>
            </w:r>
            <w:r w:rsidRPr="00272EFF">
              <w:rPr>
                <w:rFonts w:ascii="Times New Roman" w:hAnsi="Times New Roman" w:cs="Times New Roman"/>
                <w:color w:val="000000"/>
              </w:rPr>
              <w:t>na área de povos tradicionais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Curso de Capacitação em direitos humanos ou sobre povos tradicionais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Curso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Experiência Profissional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 xml:space="preserve">Publicação de artigos, livros e capítulos de livro 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Publicação de artigos, livros e capítulos de livro na área de povos tradicionais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unidade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Elaboração/Publicação de Manuais, Cartilhas, Boletins Técnicos ou Capítulos de Livros com ISBN/ISSN ou outro registro comprobatório, na área do curso.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Elaboração/</w:t>
            </w:r>
          </w:p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Publicação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Elaboração/Publicação de Manuais, Cartilhas, Boletins Técnicos ou Capítulos de Livros com ISBN/ISSN ou outro registro comprobatório, na área de povos tradicionais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Elaboração/</w:t>
            </w:r>
          </w:p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Publicação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72EFF" w:rsidTr="00272EFF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k) Experiência Profissional na área que se inscreveu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Semestre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72EFF" w:rsidTr="00272EFF"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Limite de Pontuação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EFF" w:rsidRPr="00272EFF" w:rsidRDefault="00272E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EFF">
              <w:rPr>
                <w:rFonts w:ascii="Times New Roman" w:hAnsi="Times New Roman" w:cs="Times New Roman"/>
                <w:b/>
                <w:bCs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FF" w:rsidRPr="00272EFF" w:rsidRDefault="00272EF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72EFF" w:rsidRDefault="00272EFF" w:rsidP="00272EFF">
      <w:pPr>
        <w:pStyle w:val="Ttulo2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</w:t>
      </w:r>
    </w:p>
    <w:p w:rsidR="00272EFF" w:rsidRDefault="00272EFF" w:rsidP="00272EFF">
      <w:pPr>
        <w:pStyle w:val="Ttulo2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lastRenderedPageBreak/>
        <w:t xml:space="preserve"> </w:t>
      </w:r>
    </w:p>
    <w:p w:rsidR="00272EFF" w:rsidRDefault="00272EFF" w:rsidP="00272EFF">
      <w:pPr>
        <w:pStyle w:val="Ttulo2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545"/>
        <w:gridCol w:w="2445"/>
      </w:tblGrid>
      <w:tr w:rsidR="00272EFF" w:rsidTr="00272EFF">
        <w:trPr>
          <w:jc w:val="center"/>
        </w:trPr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INDICADOR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 POR UNIDADE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 REGISTRADO PELO CANDIDADTO</w:t>
            </w:r>
          </w:p>
        </w:tc>
      </w:tr>
      <w:tr w:rsidR="00272EFF" w:rsidTr="00272EFF">
        <w:trPr>
          <w:jc w:val="center"/>
        </w:trPr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Mestrado </w:t>
            </w:r>
            <w:proofErr w:type="spellStart"/>
            <w:r>
              <w:rPr>
                <w:rFonts w:ascii="Arial" w:hAnsi="Arial"/>
                <w:bCs/>
              </w:rPr>
              <w:t>concluido</w:t>
            </w:r>
            <w:proofErr w:type="spellEnd"/>
            <w:r>
              <w:rPr>
                <w:rFonts w:ascii="Arial" w:hAnsi="Arial"/>
                <w:bCs/>
              </w:rPr>
              <w:t xml:space="preserve"> em instituição pública brasileira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EFF" w:rsidRDefault="00272EFF">
            <w:pPr>
              <w:pStyle w:val="NormalWeb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10</w:t>
            </w:r>
          </w:p>
          <w:p w:rsidR="00272EFF" w:rsidRDefault="00272EFF">
            <w:pPr>
              <w:jc w:val="center"/>
            </w:pP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</w:p>
        </w:tc>
      </w:tr>
      <w:tr w:rsidR="00272EFF" w:rsidTr="00272EFF">
        <w:trPr>
          <w:jc w:val="center"/>
        </w:trPr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Doutorado </w:t>
            </w:r>
            <w:proofErr w:type="spellStart"/>
            <w:r>
              <w:rPr>
                <w:rFonts w:ascii="Arial" w:hAnsi="Arial"/>
                <w:bCs/>
              </w:rPr>
              <w:t>concluido</w:t>
            </w:r>
            <w:proofErr w:type="spellEnd"/>
            <w:r>
              <w:rPr>
                <w:rFonts w:ascii="Arial" w:hAnsi="Arial"/>
                <w:bCs/>
              </w:rPr>
              <w:t xml:space="preserve"> em instituição pública brasileira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15</w:t>
            </w: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</w:p>
        </w:tc>
      </w:tr>
      <w:tr w:rsidR="00272EFF" w:rsidTr="00272EFF">
        <w:trPr>
          <w:jc w:val="center"/>
        </w:trPr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Aluno de mestrado ingressante por Ações Afirmativas*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</w:t>
            </w: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</w:p>
        </w:tc>
      </w:tr>
      <w:tr w:rsidR="00272EFF" w:rsidTr="00272EFF">
        <w:trPr>
          <w:jc w:val="center"/>
        </w:trPr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Livro publicado nos últimos três anos, acerca de temáticas relacionadas à cultura, patrimônio e relações étnico-raciais</w:t>
            </w:r>
          </w:p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(Limitado a 10)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20</w:t>
            </w: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</w:p>
        </w:tc>
      </w:tr>
      <w:tr w:rsidR="00272EFF" w:rsidTr="00272EFF">
        <w:trPr>
          <w:jc w:val="center"/>
        </w:trPr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Artigo científico ou capítulo de livro publicado nos últimos três anos, acerca de temáticas relacionadas à cultura, patrimônio e relações étnico-raciais.</w:t>
            </w:r>
          </w:p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(Limitado a 10)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15</w:t>
            </w: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</w:p>
        </w:tc>
      </w:tr>
      <w:tr w:rsidR="00272EFF" w:rsidTr="00272EFF">
        <w:trPr>
          <w:jc w:val="center"/>
        </w:trPr>
        <w:tc>
          <w:tcPr>
            <w:tcW w:w="30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Trabalho técnico (relatório, consultoria, curadoria, produção audiovisual, exposição fotográfica) acerca de temáticas relacionadas à cultura, patrimônio e relações étnico-raciais realizadas nos últimos três anos.</w:t>
            </w:r>
          </w:p>
          <w:p w:rsidR="00272EFF" w:rsidRDefault="00272EFF">
            <w:pPr>
              <w:pStyle w:val="NormalWeb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(Limitado a 10)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10</w:t>
            </w:r>
          </w:p>
        </w:tc>
        <w:tc>
          <w:tcPr>
            <w:tcW w:w="24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EFF" w:rsidRDefault="00272EFF">
            <w:pPr>
              <w:pStyle w:val="NormalWeb"/>
              <w:rPr>
                <w:rFonts w:ascii="Arial" w:hAnsi="Arial"/>
                <w:b/>
                <w:bCs/>
              </w:rPr>
            </w:pPr>
          </w:p>
        </w:tc>
      </w:tr>
    </w:tbl>
    <w:p w:rsidR="00231F40" w:rsidRPr="00272EFF" w:rsidRDefault="00231F40" w:rsidP="00272EFF"/>
    <w:sectPr w:rsidR="00231F40" w:rsidRPr="00272EFF" w:rsidSect="00B255F9">
      <w:pgSz w:w="11909" w:h="16834"/>
      <w:pgMar w:top="1701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F"/>
    <w:rsid w:val="00231F40"/>
    <w:rsid w:val="00272EFF"/>
    <w:rsid w:val="00274737"/>
    <w:rsid w:val="00B2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E690"/>
  <w15:chartTrackingRefBased/>
  <w15:docId w15:val="{9B45715E-BC48-41D1-8E78-2B6326BD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9"/>
    <w:qFormat/>
    <w:rsid w:val="00272EFF"/>
    <w:pPr>
      <w:widowControl w:val="0"/>
      <w:autoSpaceDE w:val="0"/>
      <w:autoSpaceDN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272E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99"/>
    <w:unhideWhenUsed/>
    <w:rsid w:val="00272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7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2024-02-09T18:56:00Z</dcterms:created>
  <dcterms:modified xsi:type="dcterms:W3CDTF">2024-02-09T18:56:00Z</dcterms:modified>
</cp:coreProperties>
</file>