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7B33" w14:textId="3B206B6C"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ANEXO </w:t>
      </w:r>
      <w:r w:rsidR="00D73E5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</w:p>
    <w:p w14:paraId="01890E20" w14:textId="77777777"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E RESPONSABILIDADE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2"/>
        <w:gridCol w:w="1364"/>
        <w:gridCol w:w="2328"/>
      </w:tblGrid>
      <w:tr w:rsidR="00033D53" w:rsidRPr="00B51FDE" w14:paraId="5F771546" w14:textId="77777777" w:rsidTr="00033D53">
        <w:trPr>
          <w:tblCellSpacing w:w="15" w:type="dxa"/>
        </w:trPr>
        <w:tc>
          <w:tcPr>
            <w:tcW w:w="4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F96C1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DA CANDIDATA</w:t>
            </w:r>
          </w:p>
        </w:tc>
      </w:tr>
      <w:tr w:rsidR="00033D53" w:rsidRPr="00B51FDE" w14:paraId="730D7EC0" w14:textId="77777777" w:rsidTr="00033D53">
        <w:trPr>
          <w:tblCellSpacing w:w="15" w:type="dxa"/>
        </w:trPr>
        <w:tc>
          <w:tcPr>
            <w:tcW w:w="4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7F561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Nome:                                                                                         </w:t>
            </w:r>
          </w:p>
        </w:tc>
      </w:tr>
      <w:tr w:rsidR="00033D53" w:rsidRPr="00B51FDE" w14:paraId="7C84A1EF" w14:textId="77777777" w:rsidTr="00033D53">
        <w:trPr>
          <w:tblCellSpacing w:w="15" w:type="dxa"/>
        </w:trPr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476F8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                                   </w:t>
            </w:r>
          </w:p>
        </w:tc>
        <w:tc>
          <w:tcPr>
            <w:tcW w:w="25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50598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RG (órgão emissor e UF):                                         </w:t>
            </w:r>
          </w:p>
        </w:tc>
      </w:tr>
      <w:tr w:rsidR="00033D53" w:rsidRPr="00B51FDE" w14:paraId="44121507" w14:textId="77777777" w:rsidTr="00033D53">
        <w:trPr>
          <w:tblCellSpacing w:w="15" w:type="dxa"/>
        </w:trPr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548A3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Rua:                                                                        </w:t>
            </w:r>
          </w:p>
        </w:tc>
        <w:tc>
          <w:tcPr>
            <w:tcW w:w="10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03D9B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Bairro:</w:t>
            </w:r>
          </w:p>
        </w:tc>
        <w:tc>
          <w:tcPr>
            <w:tcW w:w="1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131E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Cidade/UF:</w:t>
            </w:r>
          </w:p>
        </w:tc>
      </w:tr>
      <w:tr w:rsidR="00033D53" w:rsidRPr="00B51FDE" w14:paraId="79308EB6" w14:textId="77777777" w:rsidTr="00033D53">
        <w:trPr>
          <w:tblCellSpacing w:w="15" w:type="dxa"/>
        </w:trPr>
        <w:tc>
          <w:tcPr>
            <w:tcW w:w="2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910D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CEP:</w:t>
            </w:r>
          </w:p>
        </w:tc>
        <w:tc>
          <w:tcPr>
            <w:tcW w:w="25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25B96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033D53" w:rsidRPr="00B51FDE" w14:paraId="64DA8A1F" w14:textId="77777777" w:rsidTr="00033D53">
        <w:trPr>
          <w:tblCellSpacing w:w="15" w:type="dxa"/>
        </w:trPr>
        <w:tc>
          <w:tcPr>
            <w:tcW w:w="4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FDAD2" w14:textId="77777777" w:rsidR="00B51FDE" w:rsidRPr="00B51FDE" w:rsidRDefault="00033D53" w:rsidP="00D26E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</w:tr>
      <w:tr w:rsidR="00033D53" w:rsidRPr="00B51FDE" w14:paraId="0892BF0A" w14:textId="77777777" w:rsidTr="00033D53">
        <w:trPr>
          <w:tblCellSpacing w:w="15" w:type="dxa"/>
        </w:trPr>
        <w:tc>
          <w:tcPr>
            <w:tcW w:w="498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1AD51" w14:textId="77777777" w:rsidR="00B51FDE" w:rsidRPr="00B51FDE" w:rsidRDefault="00033D53" w:rsidP="00033D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Função para a qual foi selecionad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</w:t>
            </w:r>
            <w:r w:rsidRPr="00B51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</w:tbl>
    <w:p w14:paraId="00B7A878" w14:textId="77777777"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Assumo o compromisso pelas obrigações como profissional colaboradora na função acima especificada, em que fui classificada, conforme o estabelecido no Edital de Seleção de Colaboradoras para o Programa Mulheres Mil. Estou ciente de que a minha inobservância aos requisitos  dispostos no mesmo Edital, quanto às competências que me cabem, poderá implicar no meu  desligamento das funções assumidas e na minha obrigação de restituir integralmente os recursos porventura recebidos de forma irregular, conforme determinação legal e proporcionalmente ao  descumprimento de minhas competências.</w:t>
      </w:r>
    </w:p>
    <w:p w14:paraId="20C6C229" w14:textId="77777777"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Declaro, conforme o edital de seleção e as legislações e normativas aplicáveis, que preencho  plenamente os requisitos da função para a qual fui selecionado, incluindo-se que:</w:t>
      </w:r>
    </w:p>
    <w:p w14:paraId="04136C13" w14:textId="77777777"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Não acumularei simultaneamente a prestação de serviço desta função com bolsas de pesquisa, extensão ou formação, de programas iguais ou similares da Capes ou FNDE, sob </w:t>
      </w:r>
      <w:proofErr w:type="gramStart"/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pena  de</w:t>
      </w:r>
      <w:proofErr w:type="gramEnd"/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 xml:space="preserve"> devolução do que receber em duplicidade;</w:t>
      </w:r>
    </w:p>
    <w:p w14:paraId="7825D753" w14:textId="77777777"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Tenho disponibilidade de tempo e meios próprios complementares para o exercício da função;</w:t>
      </w:r>
    </w:p>
    <w:p w14:paraId="5EC2791C" w14:textId="77777777"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As horas de trabalho dedicadas a esta função não serão executadas durante período de  jornada regular em outras funções, com ou sem vínculo empregatício, que eu exerça ou venha a exercer durante o período da efetiva execução de suas funções.</w:t>
      </w:r>
    </w:p>
    <w:p w14:paraId="65AD0342" w14:textId="77777777"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Reconheço que os serviços prestados não geram vínculo empregatício e podem ser suspensos  ou encerrados a qualquer tempo pelo IFRO, com garantia de pagamento pelas horas de atividades  executadas e sem ônus relativos a direitos trabalhistas, por força de determinações legais, das  necessidades do público-alvo ou da indisponibilidade de recursos.</w:t>
      </w:r>
    </w:p>
    <w:p w14:paraId="3962DDE2" w14:textId="77777777"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Tenho ciência de que necessito ter vínculo empregatício com o serviço público e que se não houver, tal situação impedirá o recebimento do serviço prestado.</w:t>
      </w:r>
    </w:p>
    <w:p w14:paraId="20E6F7F4" w14:textId="77777777" w:rsidR="00033D53" w:rsidRPr="00B51FDE" w:rsidRDefault="00033D53" w:rsidP="00033D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sz w:val="20"/>
          <w:szCs w:val="24"/>
          <w:lang w:eastAsia="pt-BR"/>
        </w:rPr>
        <w:t>Estou plenamente de acordo com todos os termos do Edital.</w:t>
      </w:r>
    </w:p>
    <w:p w14:paraId="57C2FEBE" w14:textId="77777777" w:rsidR="00033D53" w:rsidRDefault="00033D53" w:rsidP="00033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 e data</w:t>
      </w:r>
    </w:p>
    <w:p w14:paraId="6EB39437" w14:textId="77777777" w:rsidR="00033D53" w:rsidRPr="00B51FDE" w:rsidRDefault="00033D53" w:rsidP="00033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49EFF9" w14:textId="77777777" w:rsidR="00033D53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51F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DA CANDIDATA</w:t>
      </w:r>
    </w:p>
    <w:p w14:paraId="0188162D" w14:textId="77777777" w:rsidR="00033D53" w:rsidRPr="00B51FDE" w:rsidRDefault="00033D53" w:rsidP="00033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033D53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Assinatura deve ser eletrônica</w:t>
      </w:r>
    </w:p>
    <w:sectPr w:rsidR="00033D53" w:rsidRPr="00B51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DE"/>
    <w:rsid w:val="00033D53"/>
    <w:rsid w:val="00B51FDE"/>
    <w:rsid w:val="00C61BB2"/>
    <w:rsid w:val="00D73E55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06C2"/>
  <w15:docId w15:val="{3863EBBE-2444-4D2C-9D44-4DD11315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Usuario</cp:lastModifiedBy>
  <cp:revision>3</cp:revision>
  <dcterms:created xsi:type="dcterms:W3CDTF">2024-01-16T21:04:00Z</dcterms:created>
  <dcterms:modified xsi:type="dcterms:W3CDTF">2024-01-18T21:09:00Z</dcterms:modified>
</cp:coreProperties>
</file>