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D53" w:rsidRPr="00B51FDE" w:rsidRDefault="00033D53" w:rsidP="00033D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IV</w:t>
      </w:r>
    </w:p>
    <w:p w:rsidR="00033D53" w:rsidRPr="00B51FDE" w:rsidRDefault="00033D53" w:rsidP="00033D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COMPROMISSO E RESPONSABILIDADE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2"/>
        <w:gridCol w:w="1364"/>
        <w:gridCol w:w="2328"/>
      </w:tblGrid>
      <w:tr w:rsidR="00033D53" w:rsidRPr="00B51FDE" w:rsidTr="00033D53">
        <w:trPr>
          <w:tblCellSpacing w:w="15" w:type="dxa"/>
        </w:trPr>
        <w:tc>
          <w:tcPr>
            <w:tcW w:w="498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033D53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IDENTIFICAÇÃO DA CANDIDATA</w:t>
            </w:r>
          </w:p>
        </w:tc>
      </w:tr>
      <w:tr w:rsidR="00033D53" w:rsidRPr="00B51FDE" w:rsidTr="00033D53">
        <w:trPr>
          <w:tblCellSpacing w:w="15" w:type="dxa"/>
        </w:trPr>
        <w:tc>
          <w:tcPr>
            <w:tcW w:w="498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033D53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Nome:                                                                                         </w:t>
            </w:r>
          </w:p>
        </w:tc>
      </w:tr>
      <w:tr w:rsidR="00033D53" w:rsidRPr="00B51FDE" w:rsidTr="00033D53">
        <w:trPr>
          <w:tblCellSpacing w:w="15" w:type="dxa"/>
        </w:trPr>
        <w:tc>
          <w:tcPr>
            <w:tcW w:w="2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033D53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CPF:                                   </w:t>
            </w:r>
          </w:p>
        </w:tc>
        <w:tc>
          <w:tcPr>
            <w:tcW w:w="25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033D53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RG (órgão emissor e UF):                                         </w:t>
            </w:r>
          </w:p>
        </w:tc>
      </w:tr>
      <w:tr w:rsidR="00033D53" w:rsidRPr="00B51FDE" w:rsidTr="00033D53">
        <w:trPr>
          <w:tblCellSpacing w:w="15" w:type="dxa"/>
        </w:trPr>
        <w:tc>
          <w:tcPr>
            <w:tcW w:w="2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033D53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Rua:                                                                        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033D53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Bairro: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033D53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Cidade/UF:</w:t>
            </w:r>
          </w:p>
        </w:tc>
      </w:tr>
      <w:tr w:rsidR="00033D53" w:rsidRPr="00B51FDE" w:rsidTr="00033D53">
        <w:trPr>
          <w:tblCellSpacing w:w="15" w:type="dxa"/>
        </w:trPr>
        <w:tc>
          <w:tcPr>
            <w:tcW w:w="2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033D53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CEP:</w:t>
            </w:r>
          </w:p>
        </w:tc>
        <w:tc>
          <w:tcPr>
            <w:tcW w:w="25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033D53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E-mail:</w:t>
            </w:r>
          </w:p>
        </w:tc>
      </w:tr>
      <w:tr w:rsidR="00033D53" w:rsidRPr="00B51FDE" w:rsidTr="00033D53">
        <w:trPr>
          <w:tblCellSpacing w:w="15" w:type="dxa"/>
        </w:trPr>
        <w:tc>
          <w:tcPr>
            <w:tcW w:w="498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033D53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Telefone:</w:t>
            </w:r>
          </w:p>
        </w:tc>
      </w:tr>
      <w:tr w:rsidR="00033D53" w:rsidRPr="00B51FDE" w:rsidTr="00033D53">
        <w:trPr>
          <w:tblCellSpacing w:w="15" w:type="dxa"/>
        </w:trPr>
        <w:tc>
          <w:tcPr>
            <w:tcW w:w="498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FDE" w:rsidRPr="00B51FDE" w:rsidRDefault="00033D53" w:rsidP="00033D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Função para a qual foi selecionad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</w:t>
            </w: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</w:t>
            </w:r>
          </w:p>
        </w:tc>
      </w:tr>
    </w:tbl>
    <w:p w:rsidR="00033D53" w:rsidRPr="00B51FDE" w:rsidRDefault="00033D53" w:rsidP="00033D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0"/>
          <w:szCs w:val="24"/>
          <w:lang w:eastAsia="pt-BR"/>
        </w:rPr>
        <w:t>Assumo o compromisso pelas obrigações como profissional colaboradora na função acima especificada, em que fui classificada, conforme o estabelecido no Edital de Seleção de Colaboradoras para o Programa Mulheres Mil. Estou ciente de que a minha inobservância aos requisitos  dispostos no mesmo Edital, quanto às competências que me cabem, poderá implicar no meu  desligamento das funções assumidas e na minha obrigação de restituir integralmente os recursos porventura recebidos de forma irregular, conforme determinação legal e proporcionalmente ao  descumprimento de minhas competências.</w:t>
      </w:r>
    </w:p>
    <w:p w:rsidR="00033D53" w:rsidRPr="00B51FDE" w:rsidRDefault="00033D53" w:rsidP="00033D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0"/>
          <w:szCs w:val="24"/>
          <w:lang w:eastAsia="pt-BR"/>
        </w:rPr>
        <w:t>Declaro, conforme o edital de seleção e as legislações e normativas aplicáveis, que preencho  plenamente os requisitos da função para a qual fui selecionado, incluindo-se que:</w:t>
      </w:r>
    </w:p>
    <w:p w:rsidR="00033D53" w:rsidRPr="00B51FDE" w:rsidRDefault="00033D53" w:rsidP="00033D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Não acumularei simultaneamente a prestação de serviço desta função com bolsas de pesquisa, extensão ou formação, de programas iguais ou similares da Capes ou FNDE, </w:t>
      </w:r>
      <w:proofErr w:type="gramStart"/>
      <w:r w:rsidRPr="00B51FDE">
        <w:rPr>
          <w:rFonts w:ascii="Times New Roman" w:eastAsia="Times New Roman" w:hAnsi="Times New Roman" w:cs="Times New Roman"/>
          <w:sz w:val="20"/>
          <w:szCs w:val="24"/>
          <w:lang w:eastAsia="pt-BR"/>
        </w:rPr>
        <w:t>sob pena</w:t>
      </w:r>
      <w:proofErr w:type="gramEnd"/>
      <w:r w:rsidRPr="00B51FDE">
        <w:rPr>
          <w:rFonts w:ascii="Times New Roman" w:eastAsia="Times New Roman" w:hAnsi="Times New Roman" w:cs="Times New Roman"/>
          <w:sz w:val="20"/>
          <w:szCs w:val="24"/>
          <w:lang w:eastAsia="pt-BR"/>
        </w:rPr>
        <w:t>  de devolução do que receber em duplicidade;</w:t>
      </w:r>
    </w:p>
    <w:p w:rsidR="00033D53" w:rsidRPr="00B51FDE" w:rsidRDefault="00033D53" w:rsidP="00033D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0"/>
          <w:szCs w:val="24"/>
          <w:lang w:eastAsia="pt-BR"/>
        </w:rPr>
        <w:t>Tenho disponibilidade de tempo e meios próprios complementares para o exercício da função;</w:t>
      </w:r>
    </w:p>
    <w:p w:rsidR="00033D53" w:rsidRPr="00B51FDE" w:rsidRDefault="00033D53" w:rsidP="00033D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0"/>
          <w:szCs w:val="24"/>
          <w:lang w:eastAsia="pt-BR"/>
        </w:rPr>
        <w:t>As horas de trabalho dedicadas a esta função não serão executadas durante período de  jornada regular em outras funções, com ou sem vínculo empregatício, que eu exerça ou venha a exercer durante o período da efetiva execução de suas funções.</w:t>
      </w:r>
    </w:p>
    <w:p w:rsidR="00033D53" w:rsidRPr="00B51FDE" w:rsidRDefault="00033D53" w:rsidP="00033D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0"/>
          <w:szCs w:val="24"/>
          <w:lang w:eastAsia="pt-BR"/>
        </w:rPr>
        <w:t>Reconheço que os serviços prestados não geram vínculo empregatício e podem ser suspensos  ou encerrados a qualquer tempo pelo IFRO, com garantia de pagamento pelas horas de atividades  executadas e sem ônus relativos a direitos trabalhistas, por força de determinações legais, das  necessidades do público-alvo ou da indisponibilidade de recursos.</w:t>
      </w:r>
    </w:p>
    <w:p w:rsidR="00033D53" w:rsidRPr="00B51FDE" w:rsidRDefault="00033D53" w:rsidP="00033D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0"/>
          <w:szCs w:val="24"/>
          <w:lang w:eastAsia="pt-BR"/>
        </w:rPr>
        <w:t>Tenho ciência de que necessito ter vínculo empregatício com o serviço público e que se não houver, tal situação impedirá o recebimento do serviço prestado.</w:t>
      </w:r>
    </w:p>
    <w:p w:rsidR="00033D53" w:rsidRPr="00B51FDE" w:rsidRDefault="00033D53" w:rsidP="00033D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0"/>
          <w:szCs w:val="24"/>
          <w:lang w:eastAsia="pt-BR"/>
        </w:rPr>
        <w:t>Estou plenamente de acordo com todos os termos do Edital.</w:t>
      </w:r>
    </w:p>
    <w:p w:rsidR="00033D53" w:rsidRDefault="00033D53" w:rsidP="00033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Local e data</w:t>
      </w:r>
    </w:p>
    <w:p w:rsidR="00033D53" w:rsidRPr="00B51FDE" w:rsidRDefault="00033D53" w:rsidP="00033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3D53" w:rsidRDefault="00033D53" w:rsidP="00033D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DA CANDIDATA</w:t>
      </w:r>
    </w:p>
    <w:p w:rsidR="00033D53" w:rsidRPr="00B51FDE" w:rsidRDefault="00033D53" w:rsidP="00033D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033D53"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>Assinatura deve ser eletrônica</w:t>
      </w:r>
      <w:bookmarkStart w:id="0" w:name="_GoBack"/>
      <w:bookmarkEnd w:id="0"/>
    </w:p>
    <w:sectPr w:rsidR="00033D53" w:rsidRPr="00B51F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FDE"/>
    <w:rsid w:val="00033D53"/>
    <w:rsid w:val="00B51FDE"/>
    <w:rsid w:val="00C61BB2"/>
    <w:rsid w:val="00D9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fundocinzamaiusculasnegrito">
    <w:name w:val="texto_fundo_cinza_maiusculas_negrit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justificado">
    <w:name w:val="tabela_texto_justific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51FDE"/>
    <w:rPr>
      <w:b/>
      <w:bCs/>
    </w:rPr>
  </w:style>
  <w:style w:type="paragraph" w:customStyle="1" w:styleId="textoalinhadoesquerda">
    <w:name w:val="texto_alinhado_esquerd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51FDE"/>
    <w:rPr>
      <w:i/>
      <w:iCs/>
    </w:rPr>
  </w:style>
  <w:style w:type="paragraph" w:customStyle="1" w:styleId="tabelatextoalinhadoesquerda">
    <w:name w:val="tabela_texto_alinhado_esquerd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1">
    <w:name w:val="paragrafo_numerado_nivel1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2">
    <w:name w:val="paragrafo_numerado_nivel2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maiusc">
    <w:name w:val="texto_alinhado_esquerda_espacamento_simples_maiusc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fundocinzamaiusculasnegrito">
    <w:name w:val="texto_fundo_cinza_maiusculas_negrit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justificado">
    <w:name w:val="tabela_texto_justific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51FDE"/>
    <w:rPr>
      <w:b/>
      <w:bCs/>
    </w:rPr>
  </w:style>
  <w:style w:type="paragraph" w:customStyle="1" w:styleId="textoalinhadoesquerda">
    <w:name w:val="texto_alinhado_esquerd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51FDE"/>
    <w:rPr>
      <w:i/>
      <w:iCs/>
    </w:rPr>
  </w:style>
  <w:style w:type="paragraph" w:customStyle="1" w:styleId="tabelatextoalinhadoesquerda">
    <w:name w:val="tabela_texto_alinhado_esquerd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1">
    <w:name w:val="paragrafo_numerado_nivel1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2">
    <w:name w:val="paragrafo_numerado_nivel2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maiusc">
    <w:name w:val="texto_alinhado_esquerda_espacamento_simples_maiusc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0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Augusto Vaz dos Santos</dc:creator>
  <cp:lastModifiedBy>Raphael Augusto Vaz dos Santos</cp:lastModifiedBy>
  <cp:revision>2</cp:revision>
  <dcterms:created xsi:type="dcterms:W3CDTF">2024-01-16T21:04:00Z</dcterms:created>
  <dcterms:modified xsi:type="dcterms:W3CDTF">2024-01-16T21:04:00Z</dcterms:modified>
</cp:coreProperties>
</file>