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BB2" w:rsidRPr="00B51FDE" w:rsidRDefault="00C61BB2" w:rsidP="00C61B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II</w:t>
      </w:r>
    </w:p>
    <w:p w:rsidR="00C61BB2" w:rsidRDefault="00C61BB2" w:rsidP="00C61B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INDICADORES DE PONTUAÇÃO POR FORMAÇÃO E EXPERIÊNCIA PROFISSIONAL</w:t>
      </w:r>
    </w:p>
    <w:p w:rsidR="00C61BB2" w:rsidRPr="00B51FDE" w:rsidRDefault="00C61BB2" w:rsidP="00C61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 Candidata - ______________________________________________________</w:t>
      </w:r>
      <w:bookmarkStart w:id="0" w:name="_GoBack"/>
      <w:bookmarkEnd w:id="0"/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1"/>
        <w:gridCol w:w="2096"/>
        <w:gridCol w:w="731"/>
        <w:gridCol w:w="1028"/>
        <w:gridCol w:w="1139"/>
        <w:gridCol w:w="877"/>
        <w:gridCol w:w="892"/>
      </w:tblGrid>
      <w:tr w:rsidR="00C61BB2" w:rsidRPr="00B51FDE" w:rsidTr="00C61BB2">
        <w:trPr>
          <w:tblCellSpacing w:w="15" w:type="dxa"/>
        </w:trPr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61B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t-BR"/>
              </w:rPr>
              <w:t>Formação e Experiência profissional</w:t>
            </w:r>
          </w:p>
        </w:tc>
        <w:tc>
          <w:tcPr>
            <w:tcW w:w="1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C61BB2" w:rsidP="00C61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t-BR"/>
              </w:rPr>
              <w:t>Descrição da Formação e Experiências </w:t>
            </w:r>
            <w:r w:rsidRPr="00C61B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t-BR"/>
              </w:rPr>
              <w:t xml:space="preserve">comprovadas por meio de certificados,  declarações, atestados, registros profissionais, cópia da CTPS, certidões ou portarias, conforme cada </w:t>
            </w:r>
            <w:proofErr w:type="gramStart"/>
            <w:r w:rsidRPr="00C61B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t-BR"/>
              </w:rPr>
              <w:t>caso</w:t>
            </w:r>
            <w:proofErr w:type="gramEnd"/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61B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t-BR"/>
              </w:rPr>
              <w:t>Unidade</w:t>
            </w:r>
          </w:p>
        </w:tc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C61BB2" w:rsidP="00C61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61B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t-BR"/>
              </w:rPr>
              <w:t>Pontuação por Unidade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61B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t-BR"/>
              </w:rPr>
              <w:t>Limite de  Pontuação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61B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t-BR"/>
              </w:rPr>
              <w:t>Pontuação indicada pela candidata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61B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t-BR"/>
              </w:rPr>
              <w:t>Pontuação aferida pela Comissão</w:t>
            </w:r>
          </w:p>
        </w:tc>
      </w:tr>
      <w:tr w:rsidR="00C61BB2" w:rsidRPr="00B51FDE" w:rsidTr="00C61BB2">
        <w:trPr>
          <w:tblCellSpacing w:w="15" w:type="dxa"/>
        </w:trPr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BB2" w:rsidRPr="00B51FDE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  <w:p w:rsidR="00B51FDE" w:rsidRPr="00B51FDE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Formação  Acadêmica </w:t>
            </w:r>
          </w:p>
        </w:tc>
        <w:tc>
          <w:tcPr>
            <w:tcW w:w="1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 xml:space="preserve">a) Graduação conforme especificado no Quadro </w:t>
            </w:r>
            <w:proofErr w:type="gramStart"/>
            <w:r w:rsidRPr="00B51FDE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1</w:t>
            </w:r>
            <w:proofErr w:type="gramEnd"/>
            <w:r w:rsidRPr="00B51FDE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 xml:space="preserve"> ou 2 (a depender da função pretendida)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Curso</w:t>
            </w:r>
          </w:p>
        </w:tc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proofErr w:type="gramStart"/>
            <w:r w:rsidRPr="00B51FDE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proofErr w:type="gramStart"/>
            <w:r w:rsidRPr="00B51FDE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BB2" w:rsidRPr="00B51FDE" w:rsidRDefault="00C61BB2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BB2" w:rsidRPr="00B51FDE" w:rsidRDefault="00C61BB2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</w:tr>
      <w:tr w:rsidR="00C61BB2" w:rsidRPr="00B51FDE" w:rsidTr="00C61BB2">
        <w:trPr>
          <w:tblCellSpacing w:w="15" w:type="dxa"/>
        </w:trPr>
        <w:tc>
          <w:tcPr>
            <w:tcW w:w="10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BB2" w:rsidRPr="00B51FDE" w:rsidRDefault="00C61BB2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Vertical (cumulativo)</w:t>
            </w:r>
          </w:p>
        </w:tc>
        <w:tc>
          <w:tcPr>
            <w:tcW w:w="1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 xml:space="preserve">b) Especialização </w:t>
            </w:r>
            <w:r w:rsidRPr="00C61BB2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pt-BR"/>
              </w:rPr>
              <w:t>Stricto Sensu</w:t>
            </w:r>
            <w:r w:rsidRPr="00B51FDE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 em nível de Doutorado na área específica do curso ou da disciplina pretendida (Administração, Recursos Humanos, Gestão Financeira, Marketing, Logística, Vendas, Consultoria ou Sustentabilidade</w:t>
            </w:r>
            <w:proofErr w:type="gramStart"/>
            <w:r w:rsidRPr="00B51FDE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Curso</w:t>
            </w:r>
          </w:p>
        </w:tc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10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10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BB2" w:rsidRPr="00B51FDE" w:rsidRDefault="00C61BB2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BB2" w:rsidRPr="00B51FDE" w:rsidRDefault="00C61BB2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</w:tr>
      <w:tr w:rsidR="00C61BB2" w:rsidRPr="00B51FDE" w:rsidTr="00C61BB2">
        <w:trPr>
          <w:tblCellSpacing w:w="15" w:type="dxa"/>
        </w:trPr>
        <w:tc>
          <w:tcPr>
            <w:tcW w:w="10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BB2" w:rsidRPr="00B51FDE" w:rsidRDefault="00C61BB2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1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 xml:space="preserve">b) Especialização </w:t>
            </w:r>
            <w:r w:rsidRPr="00C61BB2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pt-BR"/>
              </w:rPr>
              <w:t>Stricto Sensu</w:t>
            </w:r>
            <w:r w:rsidRPr="00B51FDE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 em nível de Mestrado na área específica do curso ou da disciplina pretendida (Administração, Recursos Humanos, Gestão Financeira, Marketing, Logística, Vendas, Consultoria ou Sustentabilidade</w:t>
            </w:r>
            <w:proofErr w:type="gramStart"/>
            <w:r w:rsidRPr="00B51FDE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Curso</w:t>
            </w:r>
          </w:p>
        </w:tc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proofErr w:type="gramStart"/>
            <w:r w:rsidRPr="00B51FDE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proofErr w:type="gramStart"/>
            <w:r w:rsidRPr="00B51FDE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BB2" w:rsidRPr="00B51FDE" w:rsidRDefault="00C61BB2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BB2" w:rsidRPr="00B51FDE" w:rsidRDefault="00C61BB2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</w:tr>
      <w:tr w:rsidR="00C61BB2" w:rsidRPr="00B51FDE" w:rsidTr="00C61BB2">
        <w:trPr>
          <w:tblCellSpacing w:w="15" w:type="dxa"/>
        </w:trPr>
        <w:tc>
          <w:tcPr>
            <w:tcW w:w="10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BB2" w:rsidRPr="00B51FDE" w:rsidRDefault="00C61BB2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1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b) Especialização Lato Sensu na área específica do curso ou da disciplina pretendida (Administração, Recursos Humanos, Gestão Financeira, Marketing, Logística, Vendas, Consultoria ou Sustentabilidade</w:t>
            </w:r>
            <w:proofErr w:type="gramStart"/>
            <w:r w:rsidRPr="00B51FDE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Curso</w:t>
            </w:r>
          </w:p>
        </w:tc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proofErr w:type="gramStart"/>
            <w:r w:rsidRPr="00B51FDE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proofErr w:type="gramStart"/>
            <w:r w:rsidRPr="00B51FDE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BB2" w:rsidRPr="00B51FDE" w:rsidRDefault="00C61BB2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BB2" w:rsidRPr="00B51FDE" w:rsidRDefault="00C61BB2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</w:tr>
      <w:tr w:rsidR="00C61BB2" w:rsidRPr="00B51FDE" w:rsidTr="00C61BB2">
        <w:trPr>
          <w:tblCellSpacing w:w="15" w:type="dxa"/>
        </w:trPr>
        <w:tc>
          <w:tcPr>
            <w:tcW w:w="10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BB2" w:rsidRPr="00B51FDE" w:rsidRDefault="00C61BB2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1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 xml:space="preserve">c) Curso de capacitação com carga horária mínima de 20 horas na </w:t>
            </w:r>
            <w:r w:rsidRPr="00B51FDE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lastRenderedPageBreak/>
              <w:t>área específica do curso ou da disciplina pretendida (Administração, Recursos Humanos, Gestão Financeira, Marketing, Logística, Vendas, Consultoria ou Sustentabilidade) obtido nos últimos cinco anos, a contar da data de publicação deste edital. 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lastRenderedPageBreak/>
              <w:t>Curso</w:t>
            </w:r>
          </w:p>
        </w:tc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proofErr w:type="gramStart"/>
            <w:r w:rsidRPr="00B51FDE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proofErr w:type="gramStart"/>
            <w:r w:rsidRPr="00B51FDE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BB2" w:rsidRPr="00B51FDE" w:rsidRDefault="00C61BB2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BB2" w:rsidRPr="00B51FDE" w:rsidRDefault="00C61BB2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</w:tr>
      <w:tr w:rsidR="00C61BB2" w:rsidRPr="00B51FDE" w:rsidTr="00C61BB2">
        <w:trPr>
          <w:tblCellSpacing w:w="15" w:type="dxa"/>
        </w:trPr>
        <w:tc>
          <w:tcPr>
            <w:tcW w:w="10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BB2" w:rsidRPr="00B51FDE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lastRenderedPageBreak/>
              <w:t>Experiência  Profissional (cumulativo)</w:t>
            </w:r>
          </w:p>
          <w:p w:rsidR="00B51FDE" w:rsidRPr="00B51FDE" w:rsidRDefault="00B51FDE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1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d) PROFESSOR FORMADOR - Experiência em Docência em qualquer área (para cargo de professor formador)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Semestre</w:t>
            </w:r>
          </w:p>
        </w:tc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proofErr w:type="gramStart"/>
            <w:r w:rsidRPr="00B51FDE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10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BB2" w:rsidRPr="00B51FDE" w:rsidRDefault="00C61BB2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BB2" w:rsidRPr="00B51FDE" w:rsidRDefault="00C61BB2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</w:tr>
      <w:tr w:rsidR="00C61BB2" w:rsidRPr="00B51FDE" w:rsidTr="00C61BB2">
        <w:trPr>
          <w:tblCellSpacing w:w="15" w:type="dxa"/>
        </w:trPr>
        <w:tc>
          <w:tcPr>
            <w:tcW w:w="10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BB2" w:rsidRPr="00B51FDE" w:rsidRDefault="00C61BB2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1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e) PROFESSOR FORMADOR - Experiência em Docência na área específica do curso ou da disciplina pretendida (Administração, Técnico Administrativo e/ou Assistente Administrativo) (para cargo de professor formador</w:t>
            </w:r>
            <w:proofErr w:type="gramStart"/>
            <w:r w:rsidRPr="00B51FDE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Semestre</w:t>
            </w:r>
          </w:p>
        </w:tc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15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30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BB2" w:rsidRPr="00B51FDE" w:rsidRDefault="00C61BB2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BB2" w:rsidRPr="00B51FDE" w:rsidRDefault="00C61BB2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</w:tr>
      <w:tr w:rsidR="00C61BB2" w:rsidRPr="00B51FDE" w:rsidTr="00C61BB2">
        <w:trPr>
          <w:tblCellSpacing w:w="15" w:type="dxa"/>
        </w:trPr>
        <w:tc>
          <w:tcPr>
            <w:tcW w:w="10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BB2" w:rsidRPr="00B51FDE" w:rsidRDefault="00C61BB2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1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 xml:space="preserve">f) GESTORA/APOIO SECRETARIA - atuar ou ter atuado na coordenação de registros acadêmicos do IFRO - </w:t>
            </w:r>
            <w:r w:rsidRPr="00C61BB2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pt-BR"/>
              </w:rPr>
              <w:t>Campus</w:t>
            </w:r>
            <w:r w:rsidRPr="00B51FDE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 xml:space="preserve"> Cacoal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Semestre</w:t>
            </w:r>
          </w:p>
        </w:tc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proofErr w:type="gramStart"/>
            <w:r w:rsidRPr="00B51FDE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10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BB2" w:rsidRPr="00B51FDE" w:rsidRDefault="00C61BB2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BB2" w:rsidRPr="00B51FDE" w:rsidRDefault="00C61BB2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</w:tr>
      <w:tr w:rsidR="00C61BB2" w:rsidRPr="00B51FDE" w:rsidTr="00C61BB2">
        <w:trPr>
          <w:tblCellSpacing w:w="15" w:type="dxa"/>
        </w:trPr>
        <w:tc>
          <w:tcPr>
            <w:tcW w:w="10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BB2" w:rsidRPr="00B51FDE" w:rsidRDefault="00C61BB2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1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 xml:space="preserve">g) APOIO ADMINISTRATIVO FINANCEIRO - atuar ou ter atuado na coordenação financeira do IFRO - </w:t>
            </w:r>
            <w:r w:rsidRPr="00C61BB2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pt-BR"/>
              </w:rPr>
              <w:t>Campus</w:t>
            </w:r>
            <w:r w:rsidRPr="00B51FDE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 xml:space="preserve"> Cacoal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Semestre</w:t>
            </w:r>
          </w:p>
        </w:tc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proofErr w:type="gramStart"/>
            <w:r w:rsidRPr="00B51FDE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10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BB2" w:rsidRPr="00B51FDE" w:rsidRDefault="00C61BB2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BB2" w:rsidRPr="00B51FDE" w:rsidRDefault="00C61BB2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</w:tr>
    </w:tbl>
    <w:p w:rsidR="00C61BB2" w:rsidRPr="00B51FDE" w:rsidRDefault="00C61BB2" w:rsidP="00C61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61BB2" w:rsidRPr="00B51FDE" w:rsidRDefault="00C61BB2" w:rsidP="00C61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61BB2" w:rsidRPr="00C61BB2" w:rsidRDefault="00C61BB2" w:rsidP="00C61BB2"/>
    <w:sectPr w:rsidR="00C61BB2" w:rsidRPr="00C61B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FDE"/>
    <w:rsid w:val="00B51FDE"/>
    <w:rsid w:val="00C61BB2"/>
    <w:rsid w:val="00D9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fundocinzamaiusculasnegrito">
    <w:name w:val="texto_fundo_cinza_maiusculas_negrit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justificado">
    <w:name w:val="tabela_texto_justific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51FDE"/>
    <w:rPr>
      <w:b/>
      <w:bCs/>
    </w:rPr>
  </w:style>
  <w:style w:type="paragraph" w:customStyle="1" w:styleId="textoalinhadoesquerda">
    <w:name w:val="texto_alinhado_esquerd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51FDE"/>
    <w:rPr>
      <w:i/>
      <w:iCs/>
    </w:rPr>
  </w:style>
  <w:style w:type="paragraph" w:customStyle="1" w:styleId="tabelatextoalinhadoesquerda">
    <w:name w:val="tabela_texto_alinhado_esquerd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1">
    <w:name w:val="paragrafo_numerado_nivel1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2">
    <w:name w:val="paragrafo_numerado_nivel2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maiusc">
    <w:name w:val="texto_alinhado_esquerda_espacamento_simples_maiusc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fundocinzamaiusculasnegrito">
    <w:name w:val="texto_fundo_cinza_maiusculas_negrit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justificado">
    <w:name w:val="tabela_texto_justific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51FDE"/>
    <w:rPr>
      <w:b/>
      <w:bCs/>
    </w:rPr>
  </w:style>
  <w:style w:type="paragraph" w:customStyle="1" w:styleId="textoalinhadoesquerda">
    <w:name w:val="texto_alinhado_esquerd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51FDE"/>
    <w:rPr>
      <w:i/>
      <w:iCs/>
    </w:rPr>
  </w:style>
  <w:style w:type="paragraph" w:customStyle="1" w:styleId="tabelatextoalinhadoesquerda">
    <w:name w:val="tabela_texto_alinhado_esquerd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1">
    <w:name w:val="paragrafo_numerado_nivel1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2">
    <w:name w:val="paragrafo_numerado_nivel2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maiusc">
    <w:name w:val="texto_alinhado_esquerda_espacamento_simples_maiusc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0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Augusto Vaz dos Santos</dc:creator>
  <cp:lastModifiedBy>Raphael Augusto Vaz dos Santos</cp:lastModifiedBy>
  <cp:revision>2</cp:revision>
  <dcterms:created xsi:type="dcterms:W3CDTF">2024-01-16T21:01:00Z</dcterms:created>
  <dcterms:modified xsi:type="dcterms:W3CDTF">2024-01-16T21:01:00Z</dcterms:modified>
</cp:coreProperties>
</file>