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 xml:space="preserve">Você se </w:t>
            </w:r>
            <w:proofErr w:type="gramStart"/>
            <w:r w:rsidRPr="00FD1497">
              <w:rPr>
                <w:rFonts w:ascii="Times New Roman" w:hAnsi="Times New Roman" w:cs="Times New Roman"/>
                <w:b/>
              </w:rPr>
              <w:t>declara Negro</w:t>
            </w:r>
            <w:proofErr w:type="gramEnd"/>
            <w:r w:rsidRPr="00FD1497">
              <w:rPr>
                <w:rFonts w:ascii="Times New Roman" w:hAnsi="Times New Roman" w:cs="Times New Roman"/>
                <w:b/>
              </w:rPr>
              <w:t>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11B32FAC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Campus Colorado do 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>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este,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1EF42E14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Edital nº </w:t>
      </w:r>
      <w:r w:rsidR="00044F22">
        <w:rPr>
          <w:rFonts w:ascii="Times New Roman" w:eastAsia="Times New Roman" w:hAnsi="Times New Roman" w:cs="Times New Roman"/>
          <w:color w:val="auto"/>
          <w:szCs w:val="24"/>
        </w:rPr>
        <w:t>02/2024</w:t>
      </w:r>
      <w:bookmarkStart w:id="1" w:name="_GoBack"/>
      <w:bookmarkEnd w:id="1"/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7FCE2F58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>___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 </w:t>
      </w:r>
      <w:r w:rsidR="003D7845" w:rsidRPr="00702943">
        <w:rPr>
          <w:rFonts w:ascii="Times New Roman" w:hAnsi="Times New Roman" w:cs="Times New Roman"/>
          <w:b/>
          <w:sz w:val="20"/>
        </w:rPr>
        <w:t>,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44F22"/>
    <w:rsid w:val="000B31AF"/>
    <w:rsid w:val="000B57E2"/>
    <w:rsid w:val="000E577D"/>
    <w:rsid w:val="00154C8B"/>
    <w:rsid w:val="001A58F4"/>
    <w:rsid w:val="001B7892"/>
    <w:rsid w:val="001D6EF8"/>
    <w:rsid w:val="00211042"/>
    <w:rsid w:val="00211BD1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3671"/>
    <w:rsid w:val="00532719"/>
    <w:rsid w:val="005370E0"/>
    <w:rsid w:val="005A1957"/>
    <w:rsid w:val="005A47DE"/>
    <w:rsid w:val="005D6AE3"/>
    <w:rsid w:val="005E182C"/>
    <w:rsid w:val="005E6604"/>
    <w:rsid w:val="00607FC5"/>
    <w:rsid w:val="00612EB9"/>
    <w:rsid w:val="00617B60"/>
    <w:rsid w:val="00647AD9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D14E0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57E9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2023-08-09T18:35:00Z</dcterms:created>
  <dcterms:modified xsi:type="dcterms:W3CDTF">2024-01-10T13:54:00Z</dcterms:modified>
</cp:coreProperties>
</file>