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7ED" w:rsidRPr="00E747ED" w:rsidRDefault="00E747ED" w:rsidP="00E7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                               </w:t>
      </w:r>
      <w:r w:rsidRPr="00E747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 </w:t>
      </w:r>
    </w:p>
    <w:tbl>
      <w:tblPr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5837"/>
        <w:gridCol w:w="3025"/>
      </w:tblGrid>
      <w:tr w:rsidR="00E747ED" w:rsidRPr="00E747ED" w:rsidTr="00E747ED">
        <w:trPr>
          <w:tblCellSpacing w:w="0" w:type="dxa"/>
        </w:trPr>
        <w:tc>
          <w:tcPr>
            <w:tcW w:w="9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FICHA DE MATRÍCULA</w:t>
            </w:r>
          </w:p>
        </w:tc>
      </w:tr>
      <w:tr w:rsidR="00E747ED" w:rsidRPr="00E747ED" w:rsidTr="00E747ED">
        <w:trPr>
          <w:trHeight w:val="315"/>
          <w:tblCellSpacing w:w="0" w:type="dxa"/>
        </w:trPr>
        <w:tc>
          <w:tcPr>
            <w:tcW w:w="9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Cusro</w:t>
            </w:r>
            <w:proofErr w:type="spellEnd"/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 FIC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– Inglês Básico</w:t>
            </w:r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II</w:t>
            </w:r>
          </w:p>
        </w:tc>
      </w:tr>
      <w:tr w:rsidR="00E747ED" w:rsidRPr="00E747ED" w:rsidTr="00E747ED">
        <w:trPr>
          <w:trHeight w:val="315"/>
          <w:tblCellSpacing w:w="0" w:type="dxa"/>
        </w:trPr>
        <w:tc>
          <w:tcPr>
            <w:tcW w:w="9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Completo:</w:t>
            </w:r>
          </w:p>
        </w:tc>
      </w:tr>
      <w:tr w:rsidR="00E747ED" w:rsidRPr="00E747ED" w:rsidTr="00E747ED">
        <w:trPr>
          <w:trHeight w:val="315"/>
          <w:tblCellSpacing w:w="0" w:type="dxa"/>
        </w:trPr>
        <w:tc>
          <w:tcPr>
            <w:tcW w:w="65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RG/Órgão Expedidor:</w:t>
            </w:r>
          </w:p>
        </w:tc>
        <w:tc>
          <w:tcPr>
            <w:tcW w:w="3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</w:t>
            </w:r>
          </w:p>
        </w:tc>
      </w:tr>
      <w:tr w:rsidR="00E747ED" w:rsidRPr="00E747ED" w:rsidTr="00E747ED">
        <w:trPr>
          <w:trHeight w:val="315"/>
          <w:tblCellSpacing w:w="0" w:type="dxa"/>
        </w:trPr>
        <w:tc>
          <w:tcPr>
            <w:tcW w:w="65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Nacionalidade:</w:t>
            </w:r>
          </w:p>
        </w:tc>
        <w:tc>
          <w:tcPr>
            <w:tcW w:w="3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Naturalidade:</w:t>
            </w:r>
          </w:p>
        </w:tc>
      </w:tr>
      <w:tr w:rsidR="00E747ED" w:rsidRPr="00E747ED" w:rsidTr="00E747ED">
        <w:trPr>
          <w:trHeight w:val="315"/>
          <w:tblCellSpacing w:w="0" w:type="dxa"/>
        </w:trPr>
        <w:tc>
          <w:tcPr>
            <w:tcW w:w="65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Data de Nascimento:                                                                                              </w:t>
            </w:r>
          </w:p>
        </w:tc>
        <w:tc>
          <w:tcPr>
            <w:tcW w:w="3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Sexo:  </w:t>
            </w:r>
            <w:proofErr w:type="gramStart"/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   </w:t>
            </w:r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proofErr w:type="gramEnd"/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  )  Feminino         </w:t>
            </w:r>
          </w:p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            (     ) Masculino</w:t>
            </w:r>
          </w:p>
        </w:tc>
      </w:tr>
      <w:tr w:rsidR="00E747ED" w:rsidRPr="00E747ED" w:rsidTr="00E747ED">
        <w:trPr>
          <w:trHeight w:val="315"/>
          <w:tblCellSpacing w:w="0" w:type="dxa"/>
        </w:trPr>
        <w:tc>
          <w:tcPr>
            <w:tcW w:w="9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 (letra legível):</w:t>
            </w:r>
          </w:p>
        </w:tc>
      </w:tr>
      <w:tr w:rsidR="00E747ED" w:rsidRPr="00E747ED" w:rsidTr="00E747ED">
        <w:trPr>
          <w:trHeight w:val="315"/>
          <w:tblCellSpacing w:w="0" w:type="dxa"/>
        </w:trPr>
        <w:tc>
          <w:tcPr>
            <w:tcW w:w="9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Telefone Pessoal:                                                                                                   </w:t>
            </w:r>
          </w:p>
        </w:tc>
      </w:tr>
      <w:tr w:rsidR="00E747ED" w:rsidRPr="00E747ED" w:rsidTr="00E747ED">
        <w:trPr>
          <w:trHeight w:val="315"/>
          <w:tblCellSpacing w:w="0" w:type="dxa"/>
        </w:trPr>
        <w:tc>
          <w:tcPr>
            <w:tcW w:w="9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Modalidade: (   ) presencial    (    ) a distância</w:t>
            </w:r>
          </w:p>
        </w:tc>
      </w:tr>
      <w:tr w:rsidR="00E747ED" w:rsidRPr="00E747ED" w:rsidTr="00E747ED">
        <w:trPr>
          <w:trHeight w:val="315"/>
          <w:tblCellSpacing w:w="0" w:type="dxa"/>
        </w:trPr>
        <w:tc>
          <w:tcPr>
            <w:tcW w:w="9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Sexo </w:t>
            </w:r>
            <w:proofErr w:type="spellStart"/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Transgênero</w:t>
            </w:r>
            <w:proofErr w:type="spellEnd"/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  (   ) sim     (    ) não</w:t>
            </w:r>
          </w:p>
        </w:tc>
      </w:tr>
      <w:tr w:rsidR="00E747ED" w:rsidRPr="00E747ED" w:rsidTr="00E747ED">
        <w:trPr>
          <w:trHeight w:val="315"/>
          <w:tblCellSpacing w:w="0" w:type="dxa"/>
        </w:trPr>
        <w:tc>
          <w:tcPr>
            <w:tcW w:w="9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Pessoa com Deficiência – </w:t>
            </w:r>
            <w:proofErr w:type="spellStart"/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PcD</w:t>
            </w:r>
            <w:proofErr w:type="spellEnd"/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 </w:t>
            </w:r>
            <w:proofErr w:type="gramStart"/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 )</w:t>
            </w:r>
            <w:proofErr w:type="gramEnd"/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Não ( ) Sim</w:t>
            </w:r>
          </w:p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Deficiência(</w:t>
            </w:r>
            <w:proofErr w:type="gramEnd"/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s): </w:t>
            </w:r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 ) Baixa Visão ( ) Cegueira ( ) Deficiência Auditiva ( ) Deficiência Física (   ) Deficiência Intelectual </w:t>
            </w:r>
          </w:p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  </w:t>
            </w:r>
            <w:proofErr w:type="gramEnd"/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) Deficiência Múltipla ( ) Surdez ( ) Surdo Cegueira </w:t>
            </w:r>
          </w:p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 )</w:t>
            </w:r>
            <w:proofErr w:type="gramEnd"/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Outra(s). Especifique:       </w:t>
            </w:r>
          </w:p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  </w:t>
            </w:r>
            <w:proofErr w:type="gramEnd"/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) Deficiência Múltipla ( ) Surdez ( ) Surdo Cegueira </w:t>
            </w:r>
          </w:p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 )</w:t>
            </w:r>
            <w:proofErr w:type="gramEnd"/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Outra(s). Especifique:       </w:t>
            </w:r>
          </w:p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Transtorno(</w:t>
            </w:r>
            <w:proofErr w:type="gramEnd"/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s): </w:t>
            </w:r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) Autismo ( ) Síndrome de </w:t>
            </w:r>
            <w:proofErr w:type="spellStart"/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Asperger</w:t>
            </w:r>
            <w:proofErr w:type="spellEnd"/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 ) Síndrome de </w:t>
            </w:r>
            <w:proofErr w:type="spellStart"/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Rett</w:t>
            </w:r>
            <w:proofErr w:type="spellEnd"/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 ) Transtorno </w:t>
            </w:r>
            <w:proofErr w:type="spellStart"/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Desintegrativo</w:t>
            </w:r>
            <w:proofErr w:type="spellEnd"/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Infância </w:t>
            </w:r>
          </w:p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 )</w:t>
            </w:r>
            <w:proofErr w:type="gramEnd"/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Outro(s). Especifique</w:t>
            </w:r>
          </w:p>
        </w:tc>
      </w:tr>
      <w:tr w:rsidR="00E747ED" w:rsidRPr="00E747ED" w:rsidTr="00E747ED">
        <w:trPr>
          <w:trHeight w:val="315"/>
          <w:tblCellSpacing w:w="0" w:type="dxa"/>
        </w:trPr>
        <w:tc>
          <w:tcPr>
            <w:tcW w:w="9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Raça/Cor: </w:t>
            </w:r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 ) Preta ( ) Indígena ( ) Parda ( ) Amarela ( ) Branca</w:t>
            </w:r>
          </w:p>
        </w:tc>
      </w:tr>
      <w:tr w:rsidR="00E747ED" w:rsidRPr="00E747ED" w:rsidTr="00E747ED">
        <w:trPr>
          <w:trHeight w:val="315"/>
          <w:tblCellSpacing w:w="0" w:type="dxa"/>
        </w:trPr>
        <w:tc>
          <w:tcPr>
            <w:tcW w:w="9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 ato da matrícula, os candidatos deverão apresentar os seguintes documentos (original e cópia legível)</w:t>
            </w:r>
          </w:p>
        </w:tc>
      </w:tr>
      <w:tr w:rsidR="00E747ED" w:rsidRPr="00E747ED" w:rsidTr="00E747ED">
        <w:trPr>
          <w:trHeight w:val="315"/>
          <w:tblCellSpacing w:w="0" w:type="dxa"/>
        </w:trPr>
        <w:tc>
          <w:tcPr>
            <w:tcW w:w="9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7ED" w:rsidRPr="00E747ED" w:rsidRDefault="00E747ED" w:rsidP="00E747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Documento de oficial de identificação (que contenha nome dos pais, data de nascimento e local de nascimento). </w:t>
            </w:r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Candidatos estrangeiros: </w:t>
            </w:r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Registro Nacional de Estrangeiro – RNE em substituição ao RG ou Passaporte com visto de estudante, a Carta </w:t>
            </w:r>
            <w:proofErr w:type="spellStart"/>
            <w:r w:rsidRPr="00E747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Transfronteiriça</w:t>
            </w:r>
            <w:proofErr w:type="spellEnd"/>
            <w:r w:rsidRPr="00E747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r w:rsidRPr="00E747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"</w:t>
            </w:r>
            <w:proofErr w:type="spellStart"/>
            <w:r w:rsidRPr="00E747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Transfronteiriça</w:t>
            </w:r>
            <w:proofErr w:type="spellEnd"/>
            <w:r w:rsidRPr="00E747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"</w:t>
            </w:r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ou outro documento que, por previsão legal, permita que o estrangeiro estude no Brasil.</w:t>
            </w:r>
          </w:p>
          <w:p w:rsidR="00E747ED" w:rsidRPr="00E747ED" w:rsidRDefault="00E747ED" w:rsidP="00E747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 CPF - Cadastro de Pessoa Física –</w:t>
            </w:r>
          </w:p>
          <w:p w:rsidR="00E747ED" w:rsidRPr="00E747ED" w:rsidRDefault="00E747ED" w:rsidP="00E747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Certidão de nascimento ou casamento.</w:t>
            </w:r>
          </w:p>
          <w:p w:rsidR="00E747ED" w:rsidRPr="00E747ED" w:rsidRDefault="00E747ED" w:rsidP="00E747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Comprovante de residência atual com CEP, emitido, no máximo, 3 (três) meses antes da matrícula (fatura de água, luz, telefone ou outro documento que comprove o endereço).</w:t>
            </w:r>
            <w:bookmarkStart w:id="0" w:name="_heading=h.gjdgxs"/>
            <w:bookmarkEnd w:id="0"/>
          </w:p>
          <w:p w:rsidR="00E747ED" w:rsidRPr="00E747ED" w:rsidRDefault="00E747ED" w:rsidP="00E747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  <w:t>Comprovante de Escolaridade:</w:t>
            </w:r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Histórico Escolar do Ensino Fundamental II /Declaração</w:t>
            </w:r>
          </w:p>
          <w:p w:rsidR="00E747ED" w:rsidRPr="00E747ED" w:rsidRDefault="00E747ED" w:rsidP="00E747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  <w:t>Documento do Responsável:</w:t>
            </w:r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</w:t>
            </w:r>
            <w:proofErr w:type="spellEnd"/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</w:t>
            </w:r>
            <w:proofErr w:type="spellStart"/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</w:t>
            </w:r>
            <w:proofErr w:type="spellEnd"/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(quando menor)</w:t>
            </w:r>
          </w:p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747ED" w:rsidRPr="00E747ED" w:rsidTr="00E747ED">
        <w:trPr>
          <w:trHeight w:val="315"/>
          <w:tblCellSpacing w:w="0" w:type="dxa"/>
        </w:trPr>
        <w:tc>
          <w:tcPr>
            <w:tcW w:w="9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OBSERVAÇÕES</w:t>
            </w:r>
          </w:p>
        </w:tc>
      </w:tr>
      <w:tr w:rsidR="00E747ED" w:rsidRPr="00E747ED" w:rsidTr="00E747ED">
        <w:trPr>
          <w:trHeight w:val="315"/>
          <w:tblCellSpacing w:w="0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1</w:t>
            </w:r>
          </w:p>
        </w:tc>
        <w:tc>
          <w:tcPr>
            <w:tcW w:w="9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Os documentos apresentados para a matrícula deverão ser cópia frente e verso (legíveis e atuais).</w:t>
            </w:r>
          </w:p>
        </w:tc>
      </w:tr>
      <w:tr w:rsidR="00E747ED" w:rsidRPr="00E747ED" w:rsidTr="00E747ED">
        <w:trPr>
          <w:trHeight w:val="480"/>
          <w:tblCellSpacing w:w="0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Os documentos comprobatórios deverão estar em perfeitas condições, sem emendas e/ou rasuras, de forma a permitir, com clareza, identificação do candidato e a leitura das demais informações.</w:t>
            </w:r>
          </w:p>
        </w:tc>
      </w:tr>
      <w:tr w:rsidR="00E747ED" w:rsidRPr="00E747ED" w:rsidTr="00E747ED">
        <w:trPr>
          <w:trHeight w:val="315"/>
          <w:tblCellSpacing w:w="0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7ED" w:rsidRPr="00E747ED" w:rsidRDefault="00E747ED" w:rsidP="00E74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NÃO </w:t>
            </w:r>
            <w:r w:rsidRPr="00E747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serão aceitos documentos originais não assinados, física ou eletronicamente, não carimbados e/ou não datados pela autoridade escolar competente.</w:t>
            </w:r>
          </w:p>
        </w:tc>
      </w:tr>
    </w:tbl>
    <w:p w:rsidR="00E747ED" w:rsidRPr="00E747ED" w:rsidRDefault="00E747ED" w:rsidP="00E7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47ED" w:rsidRPr="00E747ED" w:rsidRDefault="00E747ED" w:rsidP="00E7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                                   </w:t>
      </w:r>
      <w:bookmarkStart w:id="1" w:name="_GoBack"/>
      <w:bookmarkEnd w:id="1"/>
      <w:r w:rsidRPr="00E747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Ji-Paraná, _______ de _________________ </w:t>
      </w:r>
      <w:proofErr w:type="spellStart"/>
      <w:proofErr w:type="gramStart"/>
      <w:r w:rsidRPr="00E747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proofErr w:type="spellEnd"/>
      <w:r w:rsidRPr="00E747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 2023</w:t>
      </w:r>
      <w:proofErr w:type="gramEnd"/>
      <w:r w:rsidRPr="00E747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:rsidR="006C4109" w:rsidRDefault="006C4109"/>
    <w:sectPr w:rsidR="006C4109" w:rsidSect="00E747ED">
      <w:pgSz w:w="11906" w:h="16838"/>
      <w:pgMar w:top="993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E6A10"/>
    <w:multiLevelType w:val="multilevel"/>
    <w:tmpl w:val="7D38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ED"/>
    <w:rsid w:val="006C4109"/>
    <w:rsid w:val="00E7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A922"/>
  <w15:chartTrackingRefBased/>
  <w15:docId w15:val="{DF70D99A-0F17-4833-89E4-D1C293D1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E7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747ED"/>
    <w:rPr>
      <w:b/>
      <w:bCs/>
    </w:rPr>
  </w:style>
  <w:style w:type="paragraph" w:customStyle="1" w:styleId="tabelatextocentralizado">
    <w:name w:val="tabela_texto_centralizado"/>
    <w:basedOn w:val="Normal"/>
    <w:rsid w:val="00E7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7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747ED"/>
    <w:rPr>
      <w:i/>
      <w:iCs/>
    </w:rPr>
  </w:style>
  <w:style w:type="paragraph" w:customStyle="1" w:styleId="textoalinhadodireita">
    <w:name w:val="texto_alinhado_direita"/>
    <w:basedOn w:val="Normal"/>
    <w:rsid w:val="00E7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2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Mendonca dos Santos Lima</dc:creator>
  <cp:keywords/>
  <dc:description/>
  <cp:lastModifiedBy>Andreia Mendonca dos Santos Lima</cp:lastModifiedBy>
  <cp:revision>1</cp:revision>
  <dcterms:created xsi:type="dcterms:W3CDTF">2023-09-26T12:55:00Z</dcterms:created>
  <dcterms:modified xsi:type="dcterms:W3CDTF">2023-09-26T12:57:00Z</dcterms:modified>
</cp:coreProperties>
</file>