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B61" w:rsidRPr="00FB3B61" w:rsidRDefault="00FB3B61" w:rsidP="00FB3B61">
      <w:pPr>
        <w:jc w:val="center"/>
        <w:rPr>
          <w:rStyle w:val="Forte"/>
          <w:rFonts w:asciiTheme="minorHAnsi" w:hAnsiTheme="minorHAnsi" w:cstheme="minorHAnsi"/>
          <w:sz w:val="24"/>
          <w:szCs w:val="20"/>
        </w:rPr>
      </w:pPr>
      <w:r w:rsidRPr="00FB3B61">
        <w:rPr>
          <w:rStyle w:val="Forte"/>
          <w:rFonts w:asciiTheme="minorHAnsi" w:hAnsiTheme="minorHAnsi" w:cstheme="minorHAnsi"/>
          <w:sz w:val="24"/>
          <w:szCs w:val="20"/>
        </w:rPr>
        <w:t xml:space="preserve">Quadro </w:t>
      </w:r>
      <w:proofErr w:type="gramStart"/>
      <w:r w:rsidRPr="00FB3B61">
        <w:rPr>
          <w:rStyle w:val="Forte"/>
          <w:rFonts w:asciiTheme="minorHAnsi" w:hAnsiTheme="minorHAnsi" w:cstheme="minorHAnsi"/>
          <w:sz w:val="24"/>
          <w:szCs w:val="20"/>
        </w:rPr>
        <w:t>2</w:t>
      </w:r>
      <w:proofErr w:type="gramEnd"/>
    </w:p>
    <w:p w:rsidR="005442EC" w:rsidRDefault="00FB3B61" w:rsidP="00FB3B61">
      <w:pPr>
        <w:jc w:val="center"/>
        <w:rPr>
          <w:rStyle w:val="Forte"/>
          <w:rFonts w:asciiTheme="minorHAnsi" w:hAnsiTheme="minorHAnsi" w:cstheme="minorHAnsi"/>
          <w:sz w:val="24"/>
          <w:szCs w:val="20"/>
        </w:rPr>
      </w:pPr>
      <w:r w:rsidRPr="00FB3B61">
        <w:rPr>
          <w:rStyle w:val="Forte"/>
          <w:rFonts w:asciiTheme="minorHAnsi" w:hAnsiTheme="minorHAnsi" w:cstheme="minorHAnsi"/>
          <w:sz w:val="24"/>
          <w:szCs w:val="20"/>
        </w:rPr>
        <w:t>Indicadores de pontuação por formação e experiência profissional</w:t>
      </w:r>
    </w:p>
    <w:p w:rsidR="00FB3B61" w:rsidRPr="00FB3B61" w:rsidRDefault="00FB3B61" w:rsidP="00FB3B61">
      <w:pPr>
        <w:jc w:val="center"/>
        <w:rPr>
          <w:rStyle w:val="Forte"/>
          <w:rFonts w:asciiTheme="minorHAnsi" w:hAnsiTheme="minorHAnsi" w:cstheme="minorHAnsi"/>
          <w:sz w:val="24"/>
          <w:szCs w:val="20"/>
        </w:rPr>
      </w:pPr>
    </w:p>
    <w:p w:rsidR="00FB3B61" w:rsidRPr="00FB3B61" w:rsidRDefault="00FB3B61">
      <w:pPr>
        <w:rPr>
          <w:rStyle w:val="Forte"/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5"/>
        <w:gridCol w:w="2161"/>
        <w:gridCol w:w="684"/>
        <w:gridCol w:w="818"/>
        <w:gridCol w:w="1061"/>
        <w:gridCol w:w="1855"/>
      </w:tblGrid>
      <w:tr w:rsidR="00FB3B61" w:rsidRPr="00FB3B61" w:rsidTr="00FB3B61">
        <w:trPr>
          <w:tblCellSpacing w:w="15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B61" w:rsidRPr="00FB3B61" w:rsidRDefault="00FB3B61" w:rsidP="00FB3B61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FB3B6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  <w:t>Formação e Experiência profissional</w:t>
            </w:r>
          </w:p>
        </w:tc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B61" w:rsidRPr="00FB3B61" w:rsidRDefault="00FB3B61" w:rsidP="00FB3B61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FB3B6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  <w:t>Descrição da Formação e Experiências  (comprovadas por meio de certificados,  declarações, atestados, registros profissionais ou cópias de publicações, conforme cada caso</w:t>
            </w:r>
            <w:proofErr w:type="gramStart"/>
            <w:r w:rsidRPr="00FB3B6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  <w:t>)</w:t>
            </w:r>
            <w:proofErr w:type="gramEnd"/>
          </w:p>
        </w:tc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B61" w:rsidRPr="00FB3B61" w:rsidRDefault="00FB3B61" w:rsidP="00FB3B61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FB3B6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B61" w:rsidRPr="00FB3B61" w:rsidRDefault="00FB3B61" w:rsidP="00FB3B61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FB3B6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  <w:t>Pontuação por </w:t>
            </w:r>
          </w:p>
          <w:p w:rsidR="00FB3B61" w:rsidRPr="00FB3B61" w:rsidRDefault="00FB3B61" w:rsidP="00FB3B61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FB3B6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B61" w:rsidRPr="00FB3B61" w:rsidRDefault="00FB3B61" w:rsidP="00FB3B61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FB3B6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  <w:t>Limite de  Pontuação</w:t>
            </w:r>
          </w:p>
        </w:tc>
        <w:tc>
          <w:tcPr>
            <w:tcW w:w="1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B61" w:rsidRPr="00FB3B61" w:rsidRDefault="00FB3B61" w:rsidP="00FB3B61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FB3B6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  <w:t>Pontuação Indicada  pela Candidata</w:t>
            </w:r>
          </w:p>
        </w:tc>
      </w:tr>
      <w:tr w:rsidR="00FB3B61" w:rsidRPr="00FB3B61" w:rsidTr="00FB3B61">
        <w:trPr>
          <w:tblCellSpacing w:w="15" w:type="dxa"/>
        </w:trPr>
        <w:tc>
          <w:tcPr>
            <w:tcW w:w="20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B61" w:rsidRPr="00FB3B61" w:rsidRDefault="00FB3B61" w:rsidP="00FB3B61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  <w:p w:rsidR="00FB3B61" w:rsidRPr="00FB3B61" w:rsidRDefault="00FB3B61" w:rsidP="00FB3B61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FB3B61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Formação  Acadêmica  Vertical (cumulativo)</w:t>
            </w:r>
          </w:p>
        </w:tc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B61" w:rsidRPr="00FB3B61" w:rsidRDefault="00FB3B61" w:rsidP="00FB3B61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FB3B61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a)</w:t>
            </w:r>
            <w:proofErr w:type="gramStart"/>
            <w:r w:rsidRPr="00FB3B61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 xml:space="preserve">  </w:t>
            </w:r>
            <w:proofErr w:type="gramEnd"/>
            <w:r w:rsidRPr="00FB3B61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Curso Técnico em qualquer área</w:t>
            </w:r>
          </w:p>
        </w:tc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B61" w:rsidRPr="00FB3B61" w:rsidRDefault="00FB3B61" w:rsidP="00FB3B61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FB3B61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Curso</w:t>
            </w: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B61" w:rsidRPr="00FB3B61" w:rsidRDefault="00FB3B61" w:rsidP="00FB3B61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proofErr w:type="gramStart"/>
            <w:r w:rsidRPr="00FB3B61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B61" w:rsidRPr="00FB3B61" w:rsidRDefault="00FB3B61" w:rsidP="00FB3B61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proofErr w:type="gramStart"/>
            <w:r w:rsidRPr="00FB3B61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1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B61" w:rsidRPr="00FB3B61" w:rsidRDefault="00FB3B61" w:rsidP="00FB3B61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</w:tc>
      </w:tr>
      <w:tr w:rsidR="00FB3B61" w:rsidRPr="00FB3B61" w:rsidTr="00FB3B61">
        <w:trPr>
          <w:tblCellSpacing w:w="15" w:type="dxa"/>
        </w:trPr>
        <w:tc>
          <w:tcPr>
            <w:tcW w:w="20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B61" w:rsidRPr="00FB3B61" w:rsidRDefault="00FB3B61" w:rsidP="00FB3B6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</w:tc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B61" w:rsidRPr="00FB3B61" w:rsidRDefault="00FB3B61" w:rsidP="00FB3B61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FB3B61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b) Curso Técnico na área específica do curso</w:t>
            </w:r>
          </w:p>
        </w:tc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B61" w:rsidRPr="00FB3B61" w:rsidRDefault="00FB3B61" w:rsidP="00FB3B61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FB3B61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Curso</w:t>
            </w: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B61" w:rsidRPr="00FB3B61" w:rsidRDefault="00FB3B61" w:rsidP="00FB3B61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proofErr w:type="gramStart"/>
            <w:r w:rsidRPr="00FB3B61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B61" w:rsidRPr="00FB3B61" w:rsidRDefault="00FB3B61" w:rsidP="00FB3B61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proofErr w:type="gramStart"/>
            <w:r w:rsidRPr="00FB3B61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1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B61" w:rsidRPr="00FB3B61" w:rsidRDefault="00FB3B61" w:rsidP="00FB3B61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</w:tc>
      </w:tr>
      <w:tr w:rsidR="00FB3B61" w:rsidRPr="00FB3B61" w:rsidTr="00FB3B61">
        <w:trPr>
          <w:tblCellSpacing w:w="15" w:type="dxa"/>
        </w:trPr>
        <w:tc>
          <w:tcPr>
            <w:tcW w:w="20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B61" w:rsidRPr="00FB3B61" w:rsidRDefault="00FB3B61" w:rsidP="00FB3B6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</w:tc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B61" w:rsidRPr="00FB3B61" w:rsidRDefault="00FB3B61" w:rsidP="00FB3B61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FB3B61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b) Graduação em qualquer área</w:t>
            </w:r>
          </w:p>
        </w:tc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B61" w:rsidRPr="00FB3B61" w:rsidRDefault="00FB3B61" w:rsidP="00FB3B61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FB3B61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Curso</w:t>
            </w: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B61" w:rsidRPr="00FB3B61" w:rsidRDefault="00FB3B61" w:rsidP="00FB3B61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proofErr w:type="gramStart"/>
            <w:r w:rsidRPr="00FB3B61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B61" w:rsidRPr="00FB3B61" w:rsidRDefault="00FB3B61" w:rsidP="00FB3B61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proofErr w:type="gramStart"/>
            <w:r w:rsidRPr="00FB3B61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1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B61" w:rsidRPr="00FB3B61" w:rsidRDefault="00FB3B61" w:rsidP="00FB3B61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</w:tc>
      </w:tr>
      <w:tr w:rsidR="00FB3B61" w:rsidRPr="00FB3B61" w:rsidTr="00FB3B61">
        <w:trPr>
          <w:tblCellSpacing w:w="15" w:type="dxa"/>
        </w:trPr>
        <w:tc>
          <w:tcPr>
            <w:tcW w:w="20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B61" w:rsidRPr="00FB3B61" w:rsidRDefault="00FB3B61" w:rsidP="00FB3B6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</w:tc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B61" w:rsidRPr="00FB3B61" w:rsidRDefault="00FB3B61" w:rsidP="00FB3B61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FB3B61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c) Graduação na área específica do curso</w:t>
            </w:r>
          </w:p>
        </w:tc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B61" w:rsidRPr="00FB3B61" w:rsidRDefault="00FB3B61" w:rsidP="00FB3B61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FB3B61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Curso</w:t>
            </w: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B61" w:rsidRPr="00FB3B61" w:rsidRDefault="00FB3B61" w:rsidP="00FB3B61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proofErr w:type="gramStart"/>
            <w:r w:rsidRPr="00FB3B61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B61" w:rsidRPr="00FB3B61" w:rsidRDefault="00FB3B61" w:rsidP="00FB3B61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proofErr w:type="gramStart"/>
            <w:r w:rsidRPr="00FB3B61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1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B61" w:rsidRPr="00FB3B61" w:rsidRDefault="00FB3B61" w:rsidP="00FB3B61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</w:tc>
      </w:tr>
      <w:tr w:rsidR="00FB3B61" w:rsidRPr="00FB3B61" w:rsidTr="00FB3B61">
        <w:trPr>
          <w:tblCellSpacing w:w="15" w:type="dxa"/>
        </w:trPr>
        <w:tc>
          <w:tcPr>
            <w:tcW w:w="20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B61" w:rsidRPr="00FB3B61" w:rsidRDefault="00FB3B61" w:rsidP="00FB3B6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</w:tc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B61" w:rsidRPr="00FB3B61" w:rsidRDefault="00FB3B61" w:rsidP="00FB3B61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proofErr w:type="gramStart"/>
            <w:r w:rsidRPr="00FB3B61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d)</w:t>
            </w:r>
            <w:proofErr w:type="gramEnd"/>
            <w:r w:rsidRPr="00FB3B61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 Especialização Lato Sensu em qualquer área</w:t>
            </w:r>
          </w:p>
        </w:tc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B61" w:rsidRPr="00FB3B61" w:rsidRDefault="00FB3B61" w:rsidP="00FB3B61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FB3B61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Curso</w:t>
            </w: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B61" w:rsidRPr="00FB3B61" w:rsidRDefault="00FB3B61" w:rsidP="00FB3B61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proofErr w:type="gramStart"/>
            <w:r w:rsidRPr="00FB3B61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5</w:t>
            </w:r>
            <w:proofErr w:type="gramEnd"/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B61" w:rsidRPr="00FB3B61" w:rsidRDefault="00FB3B61" w:rsidP="00FB3B61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proofErr w:type="gramStart"/>
            <w:r w:rsidRPr="00FB3B61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5</w:t>
            </w:r>
            <w:proofErr w:type="gramEnd"/>
          </w:p>
        </w:tc>
        <w:tc>
          <w:tcPr>
            <w:tcW w:w="1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B61" w:rsidRPr="00FB3B61" w:rsidRDefault="00FB3B61" w:rsidP="00FB3B61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</w:tc>
      </w:tr>
      <w:tr w:rsidR="00FB3B61" w:rsidRPr="00FB3B61" w:rsidTr="00FB3B61">
        <w:trPr>
          <w:tblCellSpacing w:w="15" w:type="dxa"/>
        </w:trPr>
        <w:tc>
          <w:tcPr>
            <w:tcW w:w="20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B61" w:rsidRPr="00FB3B61" w:rsidRDefault="00FB3B61" w:rsidP="00FB3B6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</w:tc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B61" w:rsidRPr="00FB3B61" w:rsidRDefault="00FB3B61" w:rsidP="00FB3B61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FB3B61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d) Especialização Lato Sensu na área específica do curso</w:t>
            </w:r>
          </w:p>
        </w:tc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B61" w:rsidRPr="00FB3B61" w:rsidRDefault="00FB3B61" w:rsidP="00FB3B61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FB3B61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Curso</w:t>
            </w: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B61" w:rsidRPr="00FB3B61" w:rsidRDefault="00FB3B61" w:rsidP="00FB3B61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proofErr w:type="gramStart"/>
            <w:r w:rsidRPr="00FB3B61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6</w:t>
            </w:r>
            <w:proofErr w:type="gramEnd"/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B61" w:rsidRPr="00FB3B61" w:rsidRDefault="00FB3B61" w:rsidP="00FB3B61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proofErr w:type="gramStart"/>
            <w:r w:rsidRPr="00FB3B61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6</w:t>
            </w:r>
            <w:proofErr w:type="gramEnd"/>
          </w:p>
        </w:tc>
        <w:tc>
          <w:tcPr>
            <w:tcW w:w="1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B61" w:rsidRPr="00FB3B61" w:rsidRDefault="00FB3B61" w:rsidP="00FB3B61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</w:tc>
      </w:tr>
      <w:tr w:rsidR="00FB3B61" w:rsidRPr="00FB3B61" w:rsidTr="00FB3B61">
        <w:trPr>
          <w:tblCellSpacing w:w="15" w:type="dxa"/>
        </w:trPr>
        <w:tc>
          <w:tcPr>
            <w:tcW w:w="20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B61" w:rsidRPr="00FB3B61" w:rsidRDefault="00FB3B61" w:rsidP="00FB3B6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</w:tc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B61" w:rsidRPr="00FB3B61" w:rsidRDefault="00FB3B61" w:rsidP="00FB3B61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FB3B61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 xml:space="preserve">e) Curso de capacitação com carga horária mínima de 20 horas na área específica do curso, obtido nos últimos cinco anos, a contar da data de publicação deste </w:t>
            </w:r>
            <w:proofErr w:type="gramStart"/>
            <w:r w:rsidRPr="00FB3B61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edital</w:t>
            </w:r>
            <w:proofErr w:type="gramEnd"/>
            <w:r w:rsidRPr="00FB3B61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B61" w:rsidRPr="00FB3B61" w:rsidRDefault="00FB3B61" w:rsidP="00FB3B61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FB3B61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Curso</w:t>
            </w: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B61" w:rsidRPr="00FB3B61" w:rsidRDefault="00FB3B61" w:rsidP="00FB3B61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proofErr w:type="gramStart"/>
            <w:r w:rsidRPr="00FB3B61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B61" w:rsidRPr="00FB3B61" w:rsidRDefault="00FB3B61" w:rsidP="00FB3B61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FB3B61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B61" w:rsidRPr="00FB3B61" w:rsidRDefault="00FB3B61" w:rsidP="00FB3B61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</w:tc>
      </w:tr>
      <w:tr w:rsidR="00FB3B61" w:rsidRPr="00FB3B61" w:rsidTr="00FB3B61">
        <w:trPr>
          <w:tblCellSpacing w:w="15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B61" w:rsidRDefault="00FB3B61" w:rsidP="00FB3B61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FB3B61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 xml:space="preserve">Experiência  </w:t>
            </w:r>
          </w:p>
          <w:p w:rsidR="00FB3B61" w:rsidRPr="00FB3B61" w:rsidRDefault="00FB3B61" w:rsidP="00FB3B61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bookmarkStart w:id="0" w:name="_GoBack"/>
            <w:bookmarkEnd w:id="0"/>
            <w:r w:rsidRPr="00FB3B61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Profissional (cumulativo)</w:t>
            </w:r>
          </w:p>
        </w:tc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B61" w:rsidRPr="00FB3B61" w:rsidRDefault="00FB3B61" w:rsidP="00FB3B61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proofErr w:type="gramStart"/>
            <w:r w:rsidRPr="00FB3B61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f)</w:t>
            </w:r>
            <w:proofErr w:type="gramEnd"/>
            <w:r w:rsidRPr="00FB3B61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 Experiência em cursos de Formação Inicial e Continuada em qualquer função (Coordenação, mediação, apoio administrativo e/ou organização de conteúdo) </w:t>
            </w:r>
          </w:p>
        </w:tc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B61" w:rsidRPr="00FB3B61" w:rsidRDefault="00FB3B61" w:rsidP="00FB3B61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FB3B61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Semestre</w:t>
            </w: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B61" w:rsidRPr="00FB3B61" w:rsidRDefault="00FB3B61" w:rsidP="00FB3B61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proofErr w:type="gramStart"/>
            <w:r w:rsidRPr="00FB3B61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5</w:t>
            </w:r>
            <w:proofErr w:type="gramEnd"/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B61" w:rsidRPr="00FB3B61" w:rsidRDefault="00FB3B61" w:rsidP="00FB3B61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FB3B61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B61" w:rsidRPr="00FB3B61" w:rsidRDefault="00FB3B61" w:rsidP="00FB3B6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FB3B61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br/>
            </w:r>
          </w:p>
        </w:tc>
      </w:tr>
    </w:tbl>
    <w:p w:rsidR="00FB3B61" w:rsidRPr="00FB3B61" w:rsidRDefault="00FB3B61">
      <w:pPr>
        <w:rPr>
          <w:rFonts w:asciiTheme="minorHAnsi" w:hAnsiTheme="minorHAnsi" w:cstheme="minorHAnsi"/>
          <w:sz w:val="20"/>
          <w:szCs w:val="20"/>
        </w:rPr>
      </w:pPr>
    </w:p>
    <w:sectPr w:rsidR="00FB3B61" w:rsidRPr="00FB3B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B61"/>
    <w:rsid w:val="00466D13"/>
    <w:rsid w:val="005442EC"/>
    <w:rsid w:val="00720ED7"/>
    <w:rsid w:val="00FB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sz w:val="22"/>
        <w:szCs w:val="22"/>
        <w:lang w:val="pt-BR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66D13"/>
  </w:style>
  <w:style w:type="paragraph" w:styleId="Ttulo1">
    <w:name w:val="heading 1"/>
    <w:basedOn w:val="Normal"/>
    <w:link w:val="Ttulo1Char"/>
    <w:uiPriority w:val="1"/>
    <w:qFormat/>
    <w:rsid w:val="00720ED7"/>
    <w:pPr>
      <w:ind w:left="306"/>
      <w:outlineLvl w:val="0"/>
    </w:pPr>
    <w:rPr>
      <w:rFonts w:eastAsia="Times New Roman"/>
      <w:b/>
      <w:bCs/>
      <w:sz w:val="13"/>
      <w:szCs w:val="13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20E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20ED7"/>
    <w:rPr>
      <w:rFonts w:eastAsia="Times New Roman"/>
    </w:rPr>
  </w:style>
  <w:style w:type="character" w:customStyle="1" w:styleId="Ttulo1Char">
    <w:name w:val="Título 1 Char"/>
    <w:basedOn w:val="Fontepargpadro"/>
    <w:link w:val="Ttulo1"/>
    <w:uiPriority w:val="1"/>
    <w:rsid w:val="00720ED7"/>
    <w:rPr>
      <w:rFonts w:ascii="Times New Roman" w:eastAsia="Times New Roman" w:hAnsi="Times New Roman" w:cs="Times New Roman"/>
      <w:b/>
      <w:bCs/>
      <w:sz w:val="13"/>
      <w:szCs w:val="13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20ED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egenda">
    <w:name w:val="caption"/>
    <w:basedOn w:val="Normal"/>
    <w:next w:val="Normal"/>
    <w:uiPriority w:val="35"/>
    <w:unhideWhenUsed/>
    <w:qFormat/>
    <w:rsid w:val="00720ED7"/>
    <w:pPr>
      <w:widowControl/>
      <w:autoSpaceDE/>
      <w:autoSpaceDN/>
      <w:spacing w:after="200"/>
    </w:pPr>
    <w:rPr>
      <w:rFonts w:asciiTheme="minorHAnsi" w:hAnsiTheme="minorHAnsi"/>
      <w:i/>
      <w:iCs/>
      <w:color w:val="1F497D" w:themeColor="text2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720ED7"/>
    <w:rPr>
      <w:rFonts w:eastAsia="Times New Roman"/>
      <w:sz w:val="13"/>
      <w:szCs w:val="13"/>
    </w:rPr>
  </w:style>
  <w:style w:type="character" w:customStyle="1" w:styleId="CorpodetextoChar">
    <w:name w:val="Corpo de texto Char"/>
    <w:basedOn w:val="Fontepargpadro"/>
    <w:link w:val="Corpodetexto"/>
    <w:uiPriority w:val="1"/>
    <w:rsid w:val="00720ED7"/>
    <w:rPr>
      <w:rFonts w:ascii="Times New Roman" w:eastAsia="Times New Roman" w:hAnsi="Times New Roman" w:cs="Times New Roman"/>
      <w:sz w:val="13"/>
      <w:szCs w:val="13"/>
    </w:rPr>
  </w:style>
  <w:style w:type="character" w:styleId="Forte">
    <w:name w:val="Strong"/>
    <w:basedOn w:val="Fontepargpadro"/>
    <w:uiPriority w:val="22"/>
    <w:qFormat/>
    <w:rsid w:val="00720ED7"/>
    <w:rPr>
      <w:b/>
      <w:bCs/>
    </w:rPr>
  </w:style>
  <w:style w:type="character" w:styleId="nfase">
    <w:name w:val="Emphasis"/>
    <w:basedOn w:val="Fontepargpadro"/>
    <w:uiPriority w:val="20"/>
    <w:qFormat/>
    <w:rsid w:val="00720ED7"/>
    <w:rPr>
      <w:i/>
      <w:iCs/>
    </w:rPr>
  </w:style>
  <w:style w:type="paragraph" w:styleId="SemEspaamento">
    <w:name w:val="No Spacing"/>
    <w:uiPriority w:val="1"/>
    <w:qFormat/>
    <w:rsid w:val="00720ED7"/>
    <w:rPr>
      <w:rFonts w:ascii="Times New Roman" w:eastAsia="Times New Roman" w:hAnsi="Times New Roman"/>
    </w:rPr>
  </w:style>
  <w:style w:type="paragraph" w:styleId="PargrafodaLista">
    <w:name w:val="List Paragraph"/>
    <w:basedOn w:val="Normal"/>
    <w:uiPriority w:val="34"/>
    <w:qFormat/>
    <w:rsid w:val="00720ED7"/>
    <w:pPr>
      <w:spacing w:before="83"/>
      <w:ind w:left="373" w:hanging="199"/>
    </w:pPr>
    <w:rPr>
      <w:rFonts w:eastAsia="Times New Roman"/>
    </w:rPr>
  </w:style>
  <w:style w:type="paragraph" w:customStyle="1" w:styleId="tabelatextojustificado">
    <w:name w:val="tabela_texto_justificado"/>
    <w:basedOn w:val="Normal"/>
    <w:rsid w:val="00FB3B6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sz w:val="22"/>
        <w:szCs w:val="22"/>
        <w:lang w:val="pt-BR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66D13"/>
  </w:style>
  <w:style w:type="paragraph" w:styleId="Ttulo1">
    <w:name w:val="heading 1"/>
    <w:basedOn w:val="Normal"/>
    <w:link w:val="Ttulo1Char"/>
    <w:uiPriority w:val="1"/>
    <w:qFormat/>
    <w:rsid w:val="00720ED7"/>
    <w:pPr>
      <w:ind w:left="306"/>
      <w:outlineLvl w:val="0"/>
    </w:pPr>
    <w:rPr>
      <w:rFonts w:eastAsia="Times New Roman"/>
      <w:b/>
      <w:bCs/>
      <w:sz w:val="13"/>
      <w:szCs w:val="13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20E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20ED7"/>
    <w:rPr>
      <w:rFonts w:eastAsia="Times New Roman"/>
    </w:rPr>
  </w:style>
  <w:style w:type="character" w:customStyle="1" w:styleId="Ttulo1Char">
    <w:name w:val="Título 1 Char"/>
    <w:basedOn w:val="Fontepargpadro"/>
    <w:link w:val="Ttulo1"/>
    <w:uiPriority w:val="1"/>
    <w:rsid w:val="00720ED7"/>
    <w:rPr>
      <w:rFonts w:ascii="Times New Roman" w:eastAsia="Times New Roman" w:hAnsi="Times New Roman" w:cs="Times New Roman"/>
      <w:b/>
      <w:bCs/>
      <w:sz w:val="13"/>
      <w:szCs w:val="13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20ED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egenda">
    <w:name w:val="caption"/>
    <w:basedOn w:val="Normal"/>
    <w:next w:val="Normal"/>
    <w:uiPriority w:val="35"/>
    <w:unhideWhenUsed/>
    <w:qFormat/>
    <w:rsid w:val="00720ED7"/>
    <w:pPr>
      <w:widowControl/>
      <w:autoSpaceDE/>
      <w:autoSpaceDN/>
      <w:spacing w:after="200"/>
    </w:pPr>
    <w:rPr>
      <w:rFonts w:asciiTheme="minorHAnsi" w:hAnsiTheme="minorHAnsi"/>
      <w:i/>
      <w:iCs/>
      <w:color w:val="1F497D" w:themeColor="text2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720ED7"/>
    <w:rPr>
      <w:rFonts w:eastAsia="Times New Roman"/>
      <w:sz w:val="13"/>
      <w:szCs w:val="13"/>
    </w:rPr>
  </w:style>
  <w:style w:type="character" w:customStyle="1" w:styleId="CorpodetextoChar">
    <w:name w:val="Corpo de texto Char"/>
    <w:basedOn w:val="Fontepargpadro"/>
    <w:link w:val="Corpodetexto"/>
    <w:uiPriority w:val="1"/>
    <w:rsid w:val="00720ED7"/>
    <w:rPr>
      <w:rFonts w:ascii="Times New Roman" w:eastAsia="Times New Roman" w:hAnsi="Times New Roman" w:cs="Times New Roman"/>
      <w:sz w:val="13"/>
      <w:szCs w:val="13"/>
    </w:rPr>
  </w:style>
  <w:style w:type="character" w:styleId="Forte">
    <w:name w:val="Strong"/>
    <w:basedOn w:val="Fontepargpadro"/>
    <w:uiPriority w:val="22"/>
    <w:qFormat/>
    <w:rsid w:val="00720ED7"/>
    <w:rPr>
      <w:b/>
      <w:bCs/>
    </w:rPr>
  </w:style>
  <w:style w:type="character" w:styleId="nfase">
    <w:name w:val="Emphasis"/>
    <w:basedOn w:val="Fontepargpadro"/>
    <w:uiPriority w:val="20"/>
    <w:qFormat/>
    <w:rsid w:val="00720ED7"/>
    <w:rPr>
      <w:i/>
      <w:iCs/>
    </w:rPr>
  </w:style>
  <w:style w:type="paragraph" w:styleId="SemEspaamento">
    <w:name w:val="No Spacing"/>
    <w:uiPriority w:val="1"/>
    <w:qFormat/>
    <w:rsid w:val="00720ED7"/>
    <w:rPr>
      <w:rFonts w:ascii="Times New Roman" w:eastAsia="Times New Roman" w:hAnsi="Times New Roman"/>
    </w:rPr>
  </w:style>
  <w:style w:type="paragraph" w:styleId="PargrafodaLista">
    <w:name w:val="List Paragraph"/>
    <w:basedOn w:val="Normal"/>
    <w:uiPriority w:val="34"/>
    <w:qFormat/>
    <w:rsid w:val="00720ED7"/>
    <w:pPr>
      <w:spacing w:before="83"/>
      <w:ind w:left="373" w:hanging="199"/>
    </w:pPr>
    <w:rPr>
      <w:rFonts w:eastAsia="Times New Roman"/>
    </w:rPr>
  </w:style>
  <w:style w:type="paragraph" w:customStyle="1" w:styleId="tabelatextojustificado">
    <w:name w:val="tabela_texto_justificado"/>
    <w:basedOn w:val="Normal"/>
    <w:rsid w:val="00FB3B6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ada 1">
      <a:majorFont>
        <a:latin typeface="Cambria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961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 Augusto Vaz dos Santos</dc:creator>
  <cp:lastModifiedBy>Raphael Augusto Vaz dos Santos</cp:lastModifiedBy>
  <cp:revision>1</cp:revision>
  <dcterms:created xsi:type="dcterms:W3CDTF">2023-09-20T21:50:00Z</dcterms:created>
  <dcterms:modified xsi:type="dcterms:W3CDTF">2023-09-20T21:52:00Z</dcterms:modified>
</cp:coreProperties>
</file>