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5F85" w14:textId="77777777" w:rsidR="00A46E2D" w:rsidRPr="00A46E2D" w:rsidRDefault="00A46E2D" w:rsidP="00A46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  <w:t>ANEXO I — REQUISITOS DE DOCÊNCIA CONFORME O QUADRO DE VAGAS</w:t>
      </w:r>
    </w:p>
    <w:p w14:paraId="195320F9" w14:textId="77777777" w:rsidR="00A46E2D" w:rsidRPr="00A46E2D" w:rsidRDefault="00A46E2D" w:rsidP="00A46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1157"/>
        <w:gridCol w:w="957"/>
        <w:gridCol w:w="3781"/>
      </w:tblGrid>
      <w:tr w:rsidR="00A46E2D" w:rsidRPr="00A46E2D" w14:paraId="0CB436D7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B804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val="pt-BR" w:eastAsia="pt-BR"/>
              </w:rPr>
              <w:t>CURSOS: FRANCÊS BÁSICO E NOÇÕES BÁSICAS DE COREL DRAW</w:t>
            </w:r>
          </w:p>
        </w:tc>
      </w:tr>
      <w:tr w:rsidR="00A46E2D" w:rsidRPr="00A46E2D" w14:paraId="1651D1A6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9139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Componente Curricular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1D9B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Carga</w:t>
            </w:r>
          </w:p>
          <w:p w14:paraId="7EF4C4B5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Horária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4845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N. de</w:t>
            </w:r>
          </w:p>
          <w:p w14:paraId="0A8043EE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B229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Requisitos Mínimos de Formação e Acesso</w:t>
            </w:r>
          </w:p>
        </w:tc>
      </w:tr>
      <w:tr w:rsidR="00A46E2D" w:rsidRPr="00A46E2D" w14:paraId="4AC84CA6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7F6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67F98CA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Tecnologias de Informação e Comunicação aplicadas ao ensino da língua francesa.</w:t>
            </w:r>
          </w:p>
          <w:p w14:paraId="6B95DFD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5BD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C57C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F19A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 em Informática.</w:t>
            </w:r>
          </w:p>
        </w:tc>
      </w:tr>
      <w:tr w:rsidR="00A46E2D" w:rsidRPr="00A46E2D" w14:paraId="77452DE1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57A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5CFC1886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Francês Básico I </w:t>
            </w:r>
          </w:p>
          <w:p w14:paraId="4E45C6B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21D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257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FF00F" w14:textId="77777777" w:rsidR="00A33D2A" w:rsidRPr="00A33D2A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Licenciatura em Letras – Francês; </w:t>
            </w:r>
          </w:p>
          <w:p w14:paraId="0A496012" w14:textId="77777777" w:rsidR="00A33D2A" w:rsidRPr="00A33D2A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Letras, com experiência docente em língua francesa e certificação (DALF) – Diploma de Proficiência em Francês nível mínimo C1;</w:t>
            </w:r>
          </w:p>
          <w:p w14:paraId="3BF7463D" w14:textId="77777777" w:rsidR="00A33D2A" w:rsidRPr="00A33D2A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Licenciatura em qualquer área, com especialização em ensino de língua francesa e Certificação (DALF) – Diploma de proficiência em Francês nível mínimo C1 ou; </w:t>
            </w:r>
          </w:p>
          <w:p w14:paraId="68FE1A55" w14:textId="184E78BD" w:rsidR="00A46E2D" w:rsidRPr="00A46E2D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Língua francesa como língua materna e experiência em ensino da língua francesa como língua estrangeira.</w:t>
            </w:r>
          </w:p>
        </w:tc>
      </w:tr>
      <w:tr w:rsidR="00A46E2D" w:rsidRPr="00A46E2D" w14:paraId="29F21C0C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0C5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Francês Básico I </w:t>
            </w:r>
            <w:proofErr w:type="spell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674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4B8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DE68" w14:textId="77777777" w:rsidR="00A33D2A" w:rsidRPr="00A33D2A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Licenciatura em Letras – Francês; </w:t>
            </w:r>
          </w:p>
          <w:p w14:paraId="1C3029EE" w14:textId="77777777" w:rsidR="00A33D2A" w:rsidRPr="00A33D2A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Letras, com experiência docente em língua francesa e certificação (DALF) – Diploma de Proficiência em Francês nível mínimo C1;</w:t>
            </w:r>
          </w:p>
          <w:p w14:paraId="7EC54362" w14:textId="77777777" w:rsidR="00A33D2A" w:rsidRPr="00A33D2A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Licenciatura em qualquer área, com especialização em ensino de língua francesa e Certificação (DALF) – Diploma de proficiência em Francês nível mínimo C1 ou; </w:t>
            </w:r>
          </w:p>
          <w:p w14:paraId="43763C3F" w14:textId="70B70215" w:rsidR="00A46E2D" w:rsidRPr="00A46E2D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Língua francesa como língua materna e experiência em ensino da língua francesa como língua estrangeira.</w:t>
            </w:r>
          </w:p>
        </w:tc>
      </w:tr>
      <w:tr w:rsidR="00A46E2D" w:rsidRPr="00A46E2D" w14:paraId="30349A4E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C60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BFD152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Cultura e Literatura</w:t>
            </w:r>
          </w:p>
          <w:p w14:paraId="27213BA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6DC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258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0D5A" w14:textId="77777777" w:rsidR="00A33D2A" w:rsidRPr="00A33D2A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Licenciatura em Letras – Francês; </w:t>
            </w:r>
          </w:p>
          <w:p w14:paraId="1B480DD0" w14:textId="77777777" w:rsidR="00A33D2A" w:rsidRPr="00A33D2A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Licenciatura em Letras, com experiência docente em língua francesa e certificação (DALF) – Diploma de Proficiência em Francês nível mínimo C1;</w:t>
            </w:r>
          </w:p>
          <w:p w14:paraId="3646AF6B" w14:textId="77777777" w:rsidR="00A33D2A" w:rsidRPr="00A33D2A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Licenciatura em qualquer área, com especialização em ensino de língua francesa e Certificação (DALF) – Diploma de proficiência em Francês nível mínimo C1 ou; </w:t>
            </w:r>
          </w:p>
          <w:p w14:paraId="48459366" w14:textId="50C460F4" w:rsidR="00A46E2D" w:rsidRPr="00A46E2D" w:rsidRDefault="00A33D2A" w:rsidP="00A33D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Língua francesa como língua materna e experiência em ensino da língua francesa como língua estrangeira.</w:t>
            </w:r>
          </w:p>
        </w:tc>
      </w:tr>
      <w:tr w:rsidR="00A46E2D" w:rsidRPr="00A46E2D" w14:paraId="7BB7F182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6B8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 </w:t>
            </w:r>
          </w:p>
          <w:p w14:paraId="29FA78B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Conhecendo o CorelDraw e suas ferramentas de texto, desenho e efeitos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717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4376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068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 em Informática e/ou qualquer formação em ensino superior (Tecnólogo ou Graduação), com comprovada experiência em artes gráficas.</w:t>
            </w:r>
          </w:p>
        </w:tc>
      </w:tr>
      <w:tr w:rsidR="00A46E2D" w:rsidRPr="00A46E2D" w14:paraId="01783F59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F63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04CAB51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Cores e alinhamento de objetos</w:t>
            </w:r>
          </w:p>
          <w:p w14:paraId="6F90DDC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347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03E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E87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 em Informática e/ou qualquer formação em ensino superior (Tecnólogo ou Graduação), com comprovada experiência em artes gráficas.</w:t>
            </w:r>
          </w:p>
        </w:tc>
      </w:tr>
      <w:tr w:rsidR="00A46E2D" w:rsidRPr="00A46E2D" w14:paraId="49591EA1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FC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4236981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Bitmap</w:t>
            </w:r>
          </w:p>
          <w:p w14:paraId="4375F96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F99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2F2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DDB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 em Informática e/ou qualquer formação em ensino superior (Tecnólogo ou Graduação), com comprovada experiência em artes gráficas.</w:t>
            </w:r>
          </w:p>
        </w:tc>
      </w:tr>
      <w:tr w:rsidR="00A46E2D" w:rsidRPr="00A46E2D" w14:paraId="570C2827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8D0F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367582B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Vetorização de imagens, objetos e ferramentas avançadas de desenho e preenchimento</w:t>
            </w:r>
          </w:p>
          <w:p w14:paraId="5523E7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E38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328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0F2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 em Informática e/ou qualquer formação em ensino superior (Tecnólogo ou Graduação), com comprovada experiência em artes gráficas.</w:t>
            </w:r>
          </w:p>
        </w:tc>
      </w:tr>
    </w:tbl>
    <w:p w14:paraId="086D49F8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63BB74DA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297EAD28" w14:textId="0BFC44A9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  </w:t>
      </w:r>
    </w:p>
    <w:p w14:paraId="67E2AECE" w14:textId="7E590380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7E85091" w14:textId="6667A94F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1D72559" w14:textId="25C0A585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6A9A9F27" w14:textId="48D89214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768ED39" w14:textId="4F616305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6620A350" w14:textId="0D260E81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0807278F" w14:textId="15855160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68F7ABC" w14:textId="3964543E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59008F1C" w14:textId="057F150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775701BD" w14:textId="5FEA9915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5FFAA59" w14:textId="7C36EB80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61F57F2A" w14:textId="221C5D3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5315449" w14:textId="407B42AC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53B98545" w14:textId="0F3A782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1D464AC6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7BC5A8D3" w14:textId="77777777" w:rsidR="00A46E2D" w:rsidRPr="00A46E2D" w:rsidRDefault="00A46E2D" w:rsidP="00A46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val="pt-BR" w:eastAsia="pt-BR"/>
        </w:rPr>
        <w:t> </w:t>
      </w:r>
    </w:p>
    <w:p w14:paraId="68EAA9ED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ANEXO II — QUADRO DE PONTUAÇÃO PARA PROFISSIONAL DE APOIO ACADÊMICO</w:t>
      </w:r>
    </w:p>
    <w:p w14:paraId="0D85CBEE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(Preencher este Quadro, gerar um PDF e fazer o upload no formulário de Inscrição)</w:t>
      </w:r>
    </w:p>
    <w:p w14:paraId="60ED3357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480"/>
        <w:gridCol w:w="1010"/>
        <w:gridCol w:w="1120"/>
        <w:gridCol w:w="1120"/>
        <w:gridCol w:w="1121"/>
        <w:gridCol w:w="1135"/>
      </w:tblGrid>
      <w:tr w:rsidR="00A46E2D" w:rsidRPr="00A46E2D" w14:paraId="1FA9C6F4" w14:textId="77777777" w:rsidTr="00A46E2D">
        <w:trPr>
          <w:tblCellSpacing w:w="15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6E3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 Candidato: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229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F8E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09F6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64B0245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547009A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693048C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C63E73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D63F72C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4B4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Função: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4F1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69B07B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PROFISSIONAL DE APOIO ACADÊMICO</w:t>
            </w:r>
          </w:p>
          <w:p w14:paraId="2482EA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CC2BC07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335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11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820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1355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FD1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253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indicada pelo Candidato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264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aferida pela Comissão</w:t>
            </w:r>
          </w:p>
        </w:tc>
      </w:tr>
      <w:tr w:rsidR="00A46E2D" w:rsidRPr="00A46E2D" w14:paraId="2DB17E0D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158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Experiência com Projetos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FD1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a) Participação como colaborador em projeto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35E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297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F9A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F2C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0985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FC49087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8BE6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9B7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b) Participação como bolsista em projeto de extensão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1FA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B65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066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21A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8A9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94AA950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95932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97F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d) Tutoria em cursos de educação a distância, tomando-se a função como 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suporte aos alunos na compreensão de conteúdos e execução de atividades ministradas por professor formador, sem se confundir com docência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156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E4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63B8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F6B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BA6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45BE0F7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2101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4ED0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e) Atividade em programas, projetos, processos ou sistemas de educação e administração, que não incluem tutoria, envolvendo Ambientes Virtuais de Aprendizagem, sistemas de controle acadêmico e/ou sistemas de controle financeiro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A18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665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F21D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13A7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1A5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A4B5F95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21747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3FDCC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f) Experiência em outras atividades, não especificadas acima em cursos EAD.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507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47B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6D53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F02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0F3F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DECCD7E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BAD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Desempenho Acadêmico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5AB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g) Índice de Rendimento Acadêmico - IRA (consta no  histórico escolar e todos alunos podem emitir via SUAP)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312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CB3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59DD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6A5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C4B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A88CEE7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1DE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C43E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705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DD2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</w:tbl>
    <w:p w14:paraId="4D765FAA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5140DE3D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409AB010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096130D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lastRenderedPageBreak/>
        <w:t>SEQUÊNCIA DE DOCUMENTAÇÕES COMPROBATÓRIAS DE FORMAÇÃO E EXPERIÊNCIAS PROFISSIONAIS </w:t>
      </w:r>
    </w:p>
    <w:p w14:paraId="709BE945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(Colar/anexar abaixo e em sequência a cópia dos documentos comprobatórios de sua formação e experiência, conforme a ordem disposta no quadro referencial acima.)</w:t>
      </w:r>
    </w:p>
    <w:p w14:paraId="2850E03F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41B7A52E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3D48BCD0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ANEXO III — QUADRO DE PONTUAÇÃO SUPERVISOR DE CURSOS </w:t>
      </w:r>
    </w:p>
    <w:p w14:paraId="2A804F01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(Preencher este Quadro, gerar um PDF e fazer o upload no formulário de Inscrição)</w:t>
      </w:r>
    </w:p>
    <w:p w14:paraId="1763B23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3591"/>
        <w:gridCol w:w="1125"/>
        <w:gridCol w:w="2117"/>
      </w:tblGrid>
      <w:tr w:rsidR="00A46E2D" w:rsidRPr="00A46E2D" w14:paraId="70AC95CA" w14:textId="77777777" w:rsidTr="00A46E2D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9453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 Candidato: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441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48F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986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06C863C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E66703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AEB74E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5EF842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AD9AAA9" w14:textId="77777777" w:rsidTr="00A46E2D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623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Função:</w:t>
            </w:r>
          </w:p>
        </w:tc>
        <w:tc>
          <w:tcPr>
            <w:tcW w:w="14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A1B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50EDB8DC" w14:textId="77777777" w:rsidR="00A46E2D" w:rsidRPr="00A46E2D" w:rsidRDefault="00A46E2D" w:rsidP="00A46E2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COORDENADOR DE CURSO​</w:t>
            </w:r>
          </w:p>
        </w:tc>
      </w:tr>
    </w:tbl>
    <w:p w14:paraId="1B74EDF6" w14:textId="77777777" w:rsidR="00A46E2D" w:rsidRPr="00A46E2D" w:rsidRDefault="00A46E2D" w:rsidP="00A46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t-BR" w:eastAsia="pt-BR"/>
        </w:rPr>
      </w:pP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896"/>
        <w:gridCol w:w="937"/>
        <w:gridCol w:w="1120"/>
        <w:gridCol w:w="1120"/>
        <w:gridCol w:w="1121"/>
        <w:gridCol w:w="1135"/>
      </w:tblGrid>
      <w:tr w:rsidR="00A46E2D" w:rsidRPr="00A46E2D" w14:paraId="1635DFDF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C4A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e Experiência profissional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AA6D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745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E756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por Unidade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0E2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Limite de Pontuação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6DF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indicada pelo Candidato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A1D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aferida pela Comissão</w:t>
            </w:r>
          </w:p>
        </w:tc>
      </w:tr>
      <w:tr w:rsidR="00A46E2D" w:rsidRPr="00A46E2D" w14:paraId="2970FD46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1FF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Acadêmica Vertical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0CA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a) Graduação na área para a qual se inscrever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DB3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46F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1D5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879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DA5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D6A11FA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37F3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C571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b) Segunda Graduação em qualquer área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0A4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7E5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91F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6E7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4E53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0B4AC7C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50A1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FBC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c) Especialização </w:t>
            </w:r>
            <w:r w:rsidRPr="00A46E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Lato Sensu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na área para a qual se inscrever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634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6E0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047E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353B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80E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748B600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E737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FE7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d) Mestrado na área para a qual se inscrever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4B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D01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2E0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2E9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0AB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B3064CD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E077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ED2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e) Doutorado na área para a qual se inscrever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D1C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74B8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AB1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C05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F9BF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1337BCD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B3C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Experiência Profissional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F3E7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f) Supervisão em qualquer nível escolar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A76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128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7F4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C62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9DF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EDDD652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11900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F1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g) Docência em </w:t>
            </w:r>
            <w:proofErr w:type="spell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EaD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670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B13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B2B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177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EE3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10E530A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DFA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FDF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h) Tutoria ou mediação de aprendizagem em cursos de educação a distância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9C6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6F9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C3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4F3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10E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6C78E939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9587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2F4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i) Participação como coordenador ou colaborador em cursos de Formação Inicial e Continuada.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FC2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4EF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472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31B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CF7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75F3C82E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21DB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D79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j) Atividade em programas, projetos, processos ou sistemas de educação e administração em Ambientes Virtuais de Aprendizagem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115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89F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FF3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26B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21C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FF31042" w14:textId="77777777" w:rsidTr="00A46E2D">
        <w:trPr>
          <w:tblCellSpacing w:w="15" w:type="dxa"/>
        </w:trPr>
        <w:tc>
          <w:tcPr>
            <w:tcW w:w="13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7F9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15C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31F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71F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</w:tbl>
    <w:p w14:paraId="3AC393A9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7C049282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56757671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734DB892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07AEABF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5308883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SEQUÊNCIA DE DOCUMENTAÇÕES COMPROBATÓRIAS DE FORMAÇÃO E EXPERIÊNCIAS PROFISSIONAIS </w:t>
      </w:r>
    </w:p>
    <w:p w14:paraId="095F4DA7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(Colar/anexar abaixo e em sequência a cópia dos documentos comprobatórios de sua formação e experiência, conforme a ordem disposta no quadro referencial acima.)</w:t>
      </w:r>
    </w:p>
    <w:p w14:paraId="2832A9B4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AA53469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5DB45EB0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2C763DD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0F832F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ED867B3" w14:textId="18C85C9D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7F0F29C5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ANEXO IV — QUADRO DE PONTUAÇÃO ORIENTADOR/MEDIADOR </w:t>
      </w:r>
    </w:p>
    <w:p w14:paraId="03C27291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(Preencher este Quadro, gerar um PDF e fazer o upload no formulário de Inscrição)</w:t>
      </w:r>
    </w:p>
    <w:p w14:paraId="55B1CBDD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4161"/>
        <w:gridCol w:w="1717"/>
        <w:gridCol w:w="1417"/>
      </w:tblGrid>
      <w:tr w:rsidR="00A46E2D" w:rsidRPr="00A46E2D" w14:paraId="3B6A09D4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B70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 Candidato: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386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8B1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37F0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3DBCD87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0C8BAB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FB02A3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450661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497E851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D2B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Função:</w:t>
            </w:r>
          </w:p>
        </w:tc>
        <w:tc>
          <w:tcPr>
            <w:tcW w:w="15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D7D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FA769F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 (  )  PROFESSOR MEDIADOR 1 (  ) PROFESSOR MEDIADOR 2</w:t>
            </w:r>
          </w:p>
        </w:tc>
      </w:tr>
    </w:tbl>
    <w:p w14:paraId="12B833E2" w14:textId="77777777" w:rsidR="00A46E2D" w:rsidRPr="00A46E2D" w:rsidRDefault="00A46E2D" w:rsidP="00A46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pt-BR" w:eastAsia="pt-BR"/>
        </w:rPr>
      </w:pP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896"/>
        <w:gridCol w:w="937"/>
        <w:gridCol w:w="1120"/>
        <w:gridCol w:w="1120"/>
        <w:gridCol w:w="1121"/>
        <w:gridCol w:w="1135"/>
      </w:tblGrid>
      <w:tr w:rsidR="00A46E2D" w:rsidRPr="00A46E2D" w14:paraId="6E1FC34B" w14:textId="77777777" w:rsidTr="00A46E2D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316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e Experiência profissional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2CA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06E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099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por Unidade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62B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Limite de Pontuação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C7E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indicada pelo Candidato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8BB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aferida pela Comissão</w:t>
            </w:r>
          </w:p>
        </w:tc>
      </w:tr>
      <w:tr w:rsidR="00A46E2D" w:rsidRPr="00A46E2D" w14:paraId="7FE14F4A" w14:textId="77777777" w:rsidTr="00A46E2D">
        <w:trPr>
          <w:tblCellSpacing w:w="15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0FF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Acadêmica Vertical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D94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a) Graduação na área para a qual se inscrever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909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17B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2DB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341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BB9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736512E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B63C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C216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b) Segunda Graduação em qualquer área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498D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431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4C9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9C5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6F8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32CD36B5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521F6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A27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c) Especialização </w:t>
            </w:r>
            <w:r w:rsidRPr="00A46E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Lato Sensu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na área para a qual se inscrever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8E59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236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E89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5E9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AA51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70E97B82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8A2F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EB0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d) Mestrado na área para a qual se inscrever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C0C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DD4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FA2B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3247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FA8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998146D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1719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F11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e) Doutorado na área para a qual se inscrever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3B5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955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778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6E5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280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B1C095D" w14:textId="77777777" w:rsidTr="00A46E2D">
        <w:trPr>
          <w:tblCellSpacing w:w="15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458B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Experiência Profissional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2F8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f) Docência em qualquer área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34D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246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520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522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53F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70D1B17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1E70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668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g) Docência em </w:t>
            </w:r>
            <w:proofErr w:type="spell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EaD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6F6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9F8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222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248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963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759AD4A6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FEC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AFD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h) Tutoria ou mediação de 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aprendizagem em cursos de educação a distância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A0C9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16B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C7A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CCC2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CD59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E0536AD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D97E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93E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i) Participação como coordenador ou colaborador em cursos de Formação Inicial e Continuada.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230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7345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7F9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E8E1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B93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17EC5955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3255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DC8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j) Atividade em programas, projetos, processos ou sistemas de educação e administração em Ambientes Virtuais de Aprendizagem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94A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6EA8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FCE3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6B3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246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67BE0089" w14:textId="77777777" w:rsidTr="00A46E2D">
        <w:trPr>
          <w:tblCellSpacing w:w="15" w:type="dxa"/>
        </w:trPr>
        <w:tc>
          <w:tcPr>
            <w:tcW w:w="12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BDF4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98F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6CE7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949C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 </w:t>
            </w:r>
          </w:p>
        </w:tc>
      </w:tr>
    </w:tbl>
    <w:p w14:paraId="7F276CC5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2684BC13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4D2FFE24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453591B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32486EE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SEQUÊNCIA DE DOCUMENTAÇÕES COMPROBATÓRIAS DE FORMAÇÃO E EXPERIÊNCIAS PROFISSIONAIS </w:t>
      </w:r>
    </w:p>
    <w:p w14:paraId="1B5923B1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(Colar/anexar abaixo e em sequência a cópia dos documentos comprobatórios de sua formação e experiência, conforme a ordem disposta no quadro referencial acima.)</w:t>
      </w:r>
    </w:p>
    <w:p w14:paraId="45BAFEDD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31D03BA7" w14:textId="5F452477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7A94D952" w14:textId="3B6214CD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3CC4D99C" w14:textId="66DD070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86414E0" w14:textId="4281B416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04E67A40" w14:textId="18EC9CF4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84DFCDB" w14:textId="72EA2A95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1C708BD8" w14:textId="24B19EBC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D234DCA" w14:textId="5E6C20C3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7531C5A2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1C8D4791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72FF4D9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ANEXO V — QUADRO DE PONTUAÇÃO PROFESSOR FORMADOR/CONTEUDISTA </w:t>
      </w:r>
    </w:p>
    <w:p w14:paraId="47511B89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(Preencher este Quadro, gerar um PDF e fazer o upload no formulário de Inscrição)</w:t>
      </w:r>
    </w:p>
    <w:p w14:paraId="0D9A23B9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6D593896" w14:textId="3992A3EA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370"/>
        <w:gridCol w:w="2145"/>
        <w:gridCol w:w="1781"/>
      </w:tblGrid>
      <w:tr w:rsidR="00A46E2D" w:rsidRPr="00A46E2D" w14:paraId="22352EB1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BE2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Nome do Candidato:</w:t>
            </w:r>
          </w:p>
        </w:tc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2BD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EE7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Telefone: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FB6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29C7BD1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6EAEF6C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493ED43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0A600F3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4640623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F11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Função:</w:t>
            </w:r>
          </w:p>
        </w:tc>
        <w:tc>
          <w:tcPr>
            <w:tcW w:w="15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34A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DAF2D2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 (  )  PROFESSOR FORMADOR/CONTEUDISTA 1 (  ) PROFESSOR FORMADOR/CONTEUDISTA 2​</w:t>
            </w:r>
          </w:p>
        </w:tc>
      </w:tr>
    </w:tbl>
    <w:p w14:paraId="4C4C45F4" w14:textId="77777777" w:rsidR="00A46E2D" w:rsidRPr="00A46E2D" w:rsidRDefault="00A46E2D" w:rsidP="00A46E2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896"/>
        <w:gridCol w:w="937"/>
        <w:gridCol w:w="1120"/>
        <w:gridCol w:w="1120"/>
        <w:gridCol w:w="1120"/>
        <w:gridCol w:w="1135"/>
      </w:tblGrid>
      <w:tr w:rsidR="00A46E2D" w:rsidRPr="00A46E2D" w14:paraId="3C01C559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884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Formação e Experiência profissional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793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0AC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64FA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por Unidade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773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Limite de Pontuação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4AE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indicada pelo candidato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A61A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 aferida pela Comissão</w:t>
            </w:r>
          </w:p>
        </w:tc>
      </w:tr>
      <w:tr w:rsidR="00A46E2D" w:rsidRPr="00A46E2D" w14:paraId="48B0BE51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B43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Formação Acadêmica Vertical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3D0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a) Graduação na área para a qual se inscrever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2556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2E62" w14:textId="2B98F5FF" w:rsidR="00A46E2D" w:rsidRPr="00A46E2D" w:rsidRDefault="00A33D2A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52CC8" w14:textId="02A976A5" w:rsidR="00A46E2D" w:rsidRPr="00A46E2D" w:rsidRDefault="00A33D2A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E3E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CAD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537AE8FB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1626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78C8" w14:textId="2E3F2026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b) </w:t>
            </w:r>
            <w:proofErr w:type="spellStart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Graduação</w:t>
            </w:r>
            <w:proofErr w:type="spellEnd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em </w:t>
            </w:r>
            <w:proofErr w:type="spellStart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qualquer</w:t>
            </w:r>
            <w:proofErr w:type="spellEnd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área + </w:t>
            </w:r>
            <w:proofErr w:type="spellStart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comprovada</w:t>
            </w:r>
            <w:proofErr w:type="spellEnd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experiência</w:t>
            </w:r>
            <w:proofErr w:type="spellEnd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no </w:t>
            </w:r>
            <w:proofErr w:type="spellStart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ensino</w:t>
            </w:r>
            <w:proofErr w:type="spellEnd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da </w:t>
            </w:r>
            <w:proofErr w:type="spellStart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língua</w:t>
            </w:r>
            <w:proofErr w:type="spellEnd"/>
            <w:r w:rsidR="00A33D2A" w:rsidRP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francesa;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8DB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F5F1A" w14:textId="42FAFA73" w:rsidR="00A46E2D" w:rsidRPr="00A46E2D" w:rsidRDefault="00A33D2A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3613" w14:textId="55C49391" w:rsidR="00A46E2D" w:rsidRPr="00A46E2D" w:rsidRDefault="00A33D2A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3FA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F82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69C7D5E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D115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DBA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c) Especialização </w:t>
            </w:r>
            <w:r w:rsidRPr="00A46E2D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 w:eastAsia="pt-BR"/>
              </w:rPr>
              <w:t>Lato Sensu</w:t>
            </w: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na área para a qual se inscrever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A63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2795" w14:textId="3F3BB4F8" w:rsidR="00A46E2D" w:rsidRPr="00A46E2D" w:rsidRDefault="00A33D2A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6C87" w14:textId="6CA3A3BD" w:rsidR="00A46E2D" w:rsidRPr="00A46E2D" w:rsidRDefault="00A33D2A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320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750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365DBF01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24C79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CA92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d) Mestrado na área para a qual se inscrever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20C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D4EAF" w14:textId="5120D835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  <w:r w:rsid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41A1" w14:textId="243DC7A8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  <w:r w:rsid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7DD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EF2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BA5E234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54B4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69CD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e) Doutorado na área para a qual se inscrever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E19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DAE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7D97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9CFE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870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5789AB0" w14:textId="77777777" w:rsidTr="00A46E2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AEB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lastRenderedPageBreak/>
              <w:t>Experiência Profissional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B948" w14:textId="35A94396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f) Docência em </w:t>
            </w:r>
            <w:r w:rsidR="00A33D2A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qualquer modalidade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DD81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01D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0,5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398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ADE3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CB3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0B7BDA19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2F5F9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5FD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g) Docência em </w:t>
            </w:r>
            <w:proofErr w:type="spellStart"/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EaD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D9A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9CF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EF21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637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1FB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2FB831D1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AC0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46A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h) Tutoria ou mediação de aprendizagem em cursos de educação a distância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B138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7EBF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313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DDE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A9D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0196593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F10C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3633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i) Participação como coordenador ou colaborador em cursos de Formação Inicial e Continuada.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F80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F28C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9BB4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471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51DD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5A3C07C" w14:textId="77777777" w:rsidTr="00A46E2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8D86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0E5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j) Atividade em programas, projetos, processos ou sistemas de educação e administração em Ambientes Virtuais de Aprendizagem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167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mês/ atividade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CA0A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A51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694B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6691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1AB2E3C9" w14:textId="77777777" w:rsidTr="00A46E2D">
        <w:trPr>
          <w:tblCellSpacing w:w="15" w:type="dxa"/>
        </w:trPr>
        <w:tc>
          <w:tcPr>
            <w:tcW w:w="13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3FE5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Pontuação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0EC7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D949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9C10" w14:textId="77777777" w:rsidR="00A46E2D" w:rsidRPr="00A46E2D" w:rsidRDefault="00A46E2D" w:rsidP="00A46E2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</w:tbl>
    <w:p w14:paraId="5BD964EB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3E016F7A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581E6892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219E8D4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5A9F516F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SEQUÊNCIA DE DOCUMENTAÇÕES COMPROBATÓRIAS DE FORMAÇÃO E EXPERIÊNCIAS PROFISSIONAIS </w:t>
      </w:r>
    </w:p>
    <w:p w14:paraId="2D03EB56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(Colar/anexar abaixo e em sequência a cópia dos documentos comprobatórios de sua formação e experiência, conforme a ordem disposta no quadro referencial acima.)</w:t>
      </w:r>
    </w:p>
    <w:p w14:paraId="0A681E2F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C2CF3E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44C67300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256399B0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070CEDC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A0F7A6C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0351F2B5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0B9849D6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D696AE6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75A9FAE" w14:textId="6C553F4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lastRenderedPageBreak/>
        <w:br/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4AACAF4D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ANEXO VI — FORMULÁRIO DE RECURSO ADMINISTRATIVO</w:t>
      </w:r>
    </w:p>
    <w:p w14:paraId="5DCDF5B0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5"/>
        <w:gridCol w:w="30"/>
        <w:gridCol w:w="30"/>
        <w:gridCol w:w="1490"/>
      </w:tblGrid>
      <w:tr w:rsidR="00A46E2D" w:rsidRPr="00A46E2D" w14:paraId="4AD2B1D3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3D2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IDENTIFICAÇÃO DO CANDIDATO</w:t>
            </w:r>
          </w:p>
        </w:tc>
      </w:tr>
      <w:tr w:rsidR="00A46E2D" w:rsidRPr="00A46E2D" w14:paraId="49AC47F8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CDAA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Nome: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DFF9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33F77050" w14:textId="77777777" w:rsidTr="00A46E2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E05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5A7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410DB8DB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6D2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E-mail: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4A1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6DEE950B" w14:textId="77777777" w:rsidTr="00A46E2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905C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FB5A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  <w:tr w:rsidR="00A46E2D" w:rsidRPr="00A46E2D" w14:paraId="37D829E2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AFAB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REFERÊNCIA DO RECURSO</w:t>
            </w:r>
          </w:p>
        </w:tc>
      </w:tr>
      <w:tr w:rsidR="00A46E2D" w:rsidRPr="00A46E2D" w14:paraId="2FED35E0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993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     ) Homologação de inscrição</w:t>
            </w:r>
          </w:p>
          <w:p w14:paraId="6FC0E1B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     ) Análise documental</w:t>
            </w:r>
          </w:p>
          <w:p w14:paraId="559F049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     ) Critério de desempate</w:t>
            </w:r>
          </w:p>
          <w:p w14:paraId="507EEA3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(     ) Outros motivos: especificar — _____________________________________________</w:t>
            </w:r>
          </w:p>
        </w:tc>
      </w:tr>
      <w:tr w:rsidR="00A46E2D" w:rsidRPr="00A46E2D" w14:paraId="27ACF443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94B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ARGUMENTAÇÕES QUE EMBASAM O RECURSO</w:t>
            </w:r>
          </w:p>
        </w:tc>
      </w:tr>
      <w:tr w:rsidR="00A46E2D" w:rsidRPr="00A46E2D" w14:paraId="10A2221E" w14:textId="77777777" w:rsidTr="00A46E2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7D64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398E310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EFADEBD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93FB74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3C67D91E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7012D0F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032A9E80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150F4655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0609D658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42709F92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  <w:p w14:paraId="75A68751" w14:textId="77777777" w:rsidR="00A46E2D" w:rsidRPr="00A46E2D" w:rsidRDefault="00A46E2D" w:rsidP="00A46E2D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 </w:t>
            </w:r>
          </w:p>
        </w:tc>
      </w:tr>
    </w:tbl>
    <w:p w14:paraId="37039DC2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20C7F28C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31B09AE2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5F32A884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577B6AE" w14:textId="7036C6CE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  <w:t> </w:t>
      </w:r>
    </w:p>
    <w:p w14:paraId="0075B118" w14:textId="3E179AB2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2A966241" w14:textId="66441068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5C3659D8" w14:textId="2C219B2C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204AA973" w14:textId="6B5358AC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777DABA7" w14:textId="2B2F1889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48CD04C7" w14:textId="7C3D2B4B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51B2D6C1" w14:textId="54E5835A" w:rsid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pt-BR" w:eastAsia="pt-BR"/>
        </w:rPr>
      </w:pPr>
    </w:p>
    <w:p w14:paraId="03ECFA5A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</w:p>
    <w:p w14:paraId="4CA80C2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ANEXO VII — ATRIBUIÇÕES POR FUNÇÃO</w:t>
      </w:r>
    </w:p>
    <w:p w14:paraId="65E7E174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0BC10772" w14:textId="77777777" w:rsidR="00A46E2D" w:rsidRPr="00A46E2D" w:rsidRDefault="00A46E2D" w:rsidP="00A46E2D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PROFISSIONAL DE APOIO ACADÊMICO, ADMINISTRATIVO E/OU GESTÃO DE SISTEMAS</w:t>
      </w:r>
    </w:p>
    <w:p w14:paraId="07474DE6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de capacitação específica, se oferecida, para o desempenho de sua função.</w:t>
      </w:r>
    </w:p>
    <w:p w14:paraId="55842DD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Realizar os registros dos alunos nos Sistemas Acadêmicos do IFRO.</w:t>
      </w:r>
    </w:p>
    <w:p w14:paraId="4ADFA7A3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Acompanhar o processo de registro escolar dos alunos, a matrícula, boletins, certificados, e outros documentos oficiais relativos aos alunos.</w:t>
      </w:r>
    </w:p>
    <w:p w14:paraId="012EEED6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Gerar a certificação dos alunos formandos nos cursos.</w:t>
      </w:r>
    </w:p>
    <w:p w14:paraId="008D3A53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do fornecimento e recebimento de informações necessárias ao acompanhamento do controle acadêmico.</w:t>
      </w:r>
    </w:p>
    <w:p w14:paraId="4503269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Fazer levantamentos e análise dos resultados dos indicadores acadêmicos, manter estatísticas atualizadas e ter sob controle dados acadêmicos e curriculares, visando subsidiar estudos e interpretações, com finalidades pedagógicas, profissionais e econômico-administrativas. </w:t>
      </w:r>
    </w:p>
    <w:p w14:paraId="24EB78A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Elaborar, organizar e preencher os instrumentos de controle acadêmico previstos nos regulamentos do IFRO.</w:t>
      </w:r>
    </w:p>
    <w:p w14:paraId="7880867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Auxiliar na realização das matrículas, cancelamentos e expedição de históricos, boletins, diplomas e certificados, conforme os regulamentos do IFRO.</w:t>
      </w:r>
    </w:p>
    <w:p w14:paraId="75B28CD7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Acompanhar e atender, com setores competentes, os discentes com dificuldades no processo de ensino e aprendizagem em </w:t>
      </w:r>
      <w:proofErr w:type="spellStart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EaD</w:t>
      </w:r>
      <w:proofErr w:type="spellEnd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;</w:t>
      </w:r>
    </w:p>
    <w:p w14:paraId="5DD2149B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Classificar, protocolar e arquivar documentos e correspondências, registrando a movimentação de expedientes.</w:t>
      </w:r>
    </w:p>
    <w:p w14:paraId="5F6D6BED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Fazer manutenção do Ambiente Virtual de Aprendizagem e/ou de outros sistemas utilizados no atendimento aos alunos.</w:t>
      </w:r>
    </w:p>
    <w:p w14:paraId="03D25957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Desenvolver outras atividades típicas de sua função, conforme definição da Coordenação do Centro de Idiomas do </w:t>
      </w: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Campus</w:t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</w:p>
    <w:p w14:paraId="37BA03D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763259DF" w14:textId="77777777" w:rsidR="00A46E2D" w:rsidRPr="00A46E2D" w:rsidRDefault="00A46E2D" w:rsidP="00A46E2D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SUPERVISOR DE CURSO</w:t>
      </w:r>
    </w:p>
    <w:p w14:paraId="04AEA92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Interagir com as áreas acadêmicas e organizar a oferta dos cursos em conformidade com o estabelecido pelo Centro de Idiomas/</w:t>
      </w: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campus</w:t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Cacoal;</w:t>
      </w:r>
    </w:p>
    <w:p w14:paraId="3B9B778F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Coordenar a elaboração da proposta de implantação dos cursos, em articulação com as áreas acadêmicas, e sugerir as ações de suporte tecnológico necessárias durante o processo de formação, prestando informações à Coordenação do Centro de Idiomas;</w:t>
      </w:r>
    </w:p>
    <w:p w14:paraId="56468C9A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Coordenar o planejamento de ensino;</w:t>
      </w:r>
    </w:p>
    <w:p w14:paraId="6B8CE01C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Assegurar a acessibilidade para a plena participação de pessoas com deficiência;</w:t>
      </w:r>
    </w:p>
    <w:p w14:paraId="167E8F2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lastRenderedPageBreak/>
        <w:t>Apresentar à Coordenação do Centro de Idiomas, ao final do curso ofertado, relatório das atividades e do desempenho dos estudantes;</w:t>
      </w:r>
    </w:p>
    <w:p w14:paraId="1046A41C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 relatório sobre as atividades de ensino para encaminhar à Coordenação do Centro de Idiomas ao final de cada semestre;</w:t>
      </w:r>
    </w:p>
    <w:p w14:paraId="011290F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Ao final do curso, adequar e sugerir modificações na metodologia de ensino adotada, realizar análises e estudos sobre o desempenho do curso.</w:t>
      </w:r>
    </w:p>
    <w:p w14:paraId="404F9EC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498A4235" w14:textId="77777777" w:rsidR="00A46E2D" w:rsidRPr="00A46E2D" w:rsidRDefault="00A46E2D" w:rsidP="00A46E2D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MEDIADOR/ORIENTADOR</w:t>
      </w:r>
    </w:p>
    <w:p w14:paraId="581AC65E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Participar, se oferecida, de capacitação específica para o desempenho de sua função.</w:t>
      </w:r>
    </w:p>
    <w:p w14:paraId="1638D93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Exercer as atividades típicas de tutoria.</w:t>
      </w:r>
    </w:p>
    <w:p w14:paraId="1DF10CDC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Acompanhar as atividades do Ambiente Virtual de Aprendizagem – AVA.</w:t>
      </w:r>
    </w:p>
    <w:p w14:paraId="4387288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Mediar a comunicação de conteúdos entre o professor e o cursista.</w:t>
      </w:r>
    </w:p>
    <w:p w14:paraId="332A2C9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Colaborar com o professor formador nas discussões teóricas desenvolvidas na plataforma de aprendizagem.</w:t>
      </w:r>
    </w:p>
    <w:p w14:paraId="73FC7DA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Assistir os alunos nas atividades do curso.</w:t>
      </w:r>
    </w:p>
    <w:p w14:paraId="386C8A37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Apoiar o professor da disciplina nas atividades do curso.</w:t>
      </w:r>
    </w:p>
    <w:p w14:paraId="36FF3C3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Elaborar, com o professor formador, os relatórios de regularidade dos alunos.</w:t>
      </w:r>
    </w:p>
    <w:p w14:paraId="78B5FAD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Elaborar, com o professor formador, os relatórios de desempenho dos alunos nas atividades desenvolvidas.</w:t>
      </w:r>
    </w:p>
    <w:p w14:paraId="7864394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 e corrigir, com o professor formador, as atividades avaliativas.</w:t>
      </w:r>
    </w:p>
    <w:p w14:paraId="37F5734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de reuniões pedagógicas, quando convidado.</w:t>
      </w:r>
    </w:p>
    <w:p w14:paraId="5E53CCE5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dos eventos presenciais nos polos, quando necessário.</w:t>
      </w:r>
    </w:p>
    <w:p w14:paraId="4FE85B2F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Estabelecer e promover contato permanente com os alunos de forma coletiva e individualizada, a distância.</w:t>
      </w:r>
    </w:p>
    <w:p w14:paraId="1FFF0CCB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Supervisionar a constante atualização, no SISTEC, dos registros de </w:t>
      </w:r>
      <w:proofErr w:type="spellStart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freqüência</w:t>
      </w:r>
      <w:proofErr w:type="spellEnd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e desempenho acadêmico dos beneficiários;</w:t>
      </w:r>
    </w:p>
    <w:p w14:paraId="169A7EBF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Fazer a articulação com a escola de ensino médio para que haja compatibilidade entre os projetos pedagógicos; e</w:t>
      </w:r>
    </w:p>
    <w:p w14:paraId="3FFD254D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Exercer, quando couber, as atribuições de apoio às atividades acadêmicas e administrativas e de orientador.</w:t>
      </w:r>
    </w:p>
    <w:p w14:paraId="6D8CD27D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4E73E53E" w14:textId="77777777" w:rsidR="00A46E2D" w:rsidRPr="00A46E2D" w:rsidRDefault="00A46E2D" w:rsidP="00A46E2D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PROFESSOR FORMADOR/CONTEUDISTA</w:t>
      </w:r>
    </w:p>
    <w:p w14:paraId="4F2E61A6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 material didático autoral para disponibilização no Ambiente Virtual de Aprendizagem, pertinente à ementa e correspondente à carga horária das disciplinas.</w:t>
      </w:r>
    </w:p>
    <w:p w14:paraId="41650D3F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Participar, se oferecida, da capacitação específica para o desempenho de sua função.</w:t>
      </w:r>
    </w:p>
    <w:p w14:paraId="5CBA11F6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Preparar o ambiente virtual de aprendizagem (AVA) com 15 dias de antecedência ou conforme o prazo indicado pela Coordenação do Centro de Idiomas.</w:t>
      </w:r>
    </w:p>
    <w:p w14:paraId="694FEFAB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Elaborar o Plano de Ensino e o Guia Didático contendo os objetivos, a descrição das atividades de estudo e as avaliações a serem desenvolvidas pelos alunos. </w:t>
      </w:r>
    </w:p>
    <w:p w14:paraId="3AAA632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lastRenderedPageBreak/>
        <w:t>Preparar materiais didáticos complementares em diversas mídias.</w:t>
      </w:r>
    </w:p>
    <w:p w14:paraId="35AA24C2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Prestar atendimento à equipe de tutoria por, pelo menos, quatro horas semanais.</w:t>
      </w:r>
    </w:p>
    <w:p w14:paraId="5B5107A8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Acompanhar os tutores a distância no ambiente online (MOODLE), dando suporte diário no fórum de tutoria de sua disciplina e via e-mail.</w:t>
      </w:r>
    </w:p>
    <w:p w14:paraId="4E9FA86C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Esclarecer as dúvidas dos tutores e alunos, com resposta em, no máximo, vinte e quatro horas.</w:t>
      </w:r>
    </w:p>
    <w:p w14:paraId="5E0D22C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das atividades relativas ao desenvolvimento e acompanhamento de seu curso e informar à Coordenação do Centro de Idiomas os problemas e eventuais dificuldades no desempenho da função ou no ambiente do curso.</w:t>
      </w:r>
    </w:p>
    <w:p w14:paraId="38FB390E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Gravar vídeos e/ou participar de </w:t>
      </w:r>
      <w:proofErr w:type="spellStart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webconferência</w:t>
      </w:r>
      <w:proofErr w:type="spellEnd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, quando programada.</w:t>
      </w:r>
    </w:p>
    <w:p w14:paraId="18C899FE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Adequar os conteúdos, materiais didáticos, mídias e bibliografia às necessidades dos estudantes participantes da oferta.</w:t>
      </w:r>
    </w:p>
    <w:p w14:paraId="62C858D3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Propiciar espaço de acolhimento e debate com os estudantes.</w:t>
      </w:r>
    </w:p>
    <w:p w14:paraId="3B046F4B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dos encontros de coordenação, promovidos pela Supervisão do Curso.</w:t>
      </w:r>
    </w:p>
    <w:p w14:paraId="342E6584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Participar de encontros pedagógicos, estabelecidos pela Supervisão Pedagógica e Coordenação do Centro de Idiomas.</w:t>
      </w:r>
    </w:p>
    <w:p w14:paraId="72F9478D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Cumprir os prazos de postagens dos materiais no Ambiente Virtual de Aprendizagem.</w:t>
      </w:r>
    </w:p>
    <w:p w14:paraId="603ADAD1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Acompanhar as frequências, notas das atividades de percurso e avaliações no Ambiente Virtual de Aprendizagem.</w:t>
      </w:r>
    </w:p>
    <w:p w14:paraId="4CE961A9" w14:textId="77777777" w:rsidR="00A46E2D" w:rsidRPr="00A46E2D" w:rsidRDefault="00A46E2D" w:rsidP="00A46E2D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Estar disponível para elucidar dúvidas relacionadas à disciplina ministrada quando necessário e solicitado pela Supervisão de Curso. </w:t>
      </w:r>
    </w:p>
    <w:p w14:paraId="30547327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32D26214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4C097AF9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22BF76E7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26414A98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1D7786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6578EDBE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36436A4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A04A4C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46BEDF6B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6BABCE5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FD7BACF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8DF51F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775FBE26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1BBE1A6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3EF21FF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35BBE9DE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4E66F77" w14:textId="77777777" w:rsid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32337A7D" w14:textId="0507BCE6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7BEECA2C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ANEXO VIII — TERMO DE COMPROMISSO E RESPONSABILIDADE</w:t>
      </w:r>
    </w:p>
    <w:p w14:paraId="4630428F" w14:textId="1F09183F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30"/>
        <w:gridCol w:w="7595"/>
      </w:tblGrid>
      <w:tr w:rsidR="00A46E2D" w:rsidRPr="00A46E2D" w14:paraId="081A1BC6" w14:textId="77777777" w:rsidTr="00A46E2D">
        <w:trPr>
          <w:tblCellSpacing w:w="15" w:type="dxa"/>
        </w:trPr>
        <w:tc>
          <w:tcPr>
            <w:tcW w:w="14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43F6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pt-BR" w:eastAsia="pt-BR"/>
              </w:rPr>
              <w:t>IDENTIFICAÇÃO DO CANDIDATO</w:t>
            </w:r>
          </w:p>
        </w:tc>
      </w:tr>
      <w:tr w:rsidR="00A46E2D" w:rsidRPr="00A46E2D" w14:paraId="091AB3B3" w14:textId="77777777" w:rsidTr="00A46E2D">
        <w:trPr>
          <w:tblCellSpacing w:w="15" w:type="dxa"/>
        </w:trPr>
        <w:tc>
          <w:tcPr>
            <w:tcW w:w="14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2184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Nome:</w:t>
            </w:r>
          </w:p>
        </w:tc>
      </w:tr>
      <w:tr w:rsidR="00A46E2D" w:rsidRPr="00A46E2D" w14:paraId="29CA29EB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9F7C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CPF:</w:t>
            </w:r>
          </w:p>
        </w:tc>
        <w:tc>
          <w:tcPr>
            <w:tcW w:w="13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407F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RG (órgão emissor e UF):</w:t>
            </w:r>
          </w:p>
        </w:tc>
      </w:tr>
      <w:tr w:rsidR="00A46E2D" w:rsidRPr="00A46E2D" w14:paraId="28526AFA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F7C9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Rua:</w:t>
            </w:r>
          </w:p>
        </w:tc>
        <w:tc>
          <w:tcPr>
            <w:tcW w:w="13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A493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Bairro:</w:t>
            </w:r>
          </w:p>
        </w:tc>
      </w:tr>
      <w:tr w:rsidR="00A46E2D" w:rsidRPr="00A46E2D" w14:paraId="51A50A08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CEE9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CEP:</w:t>
            </w:r>
          </w:p>
        </w:tc>
        <w:tc>
          <w:tcPr>
            <w:tcW w:w="13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B589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Cidade/UF:</w:t>
            </w:r>
          </w:p>
        </w:tc>
      </w:tr>
      <w:tr w:rsidR="00A46E2D" w:rsidRPr="00A46E2D" w14:paraId="0E3E0625" w14:textId="77777777" w:rsidTr="00A46E2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B6C3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Telefone:</w:t>
            </w:r>
          </w:p>
        </w:tc>
        <w:tc>
          <w:tcPr>
            <w:tcW w:w="1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3938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E-mail:</w:t>
            </w:r>
          </w:p>
        </w:tc>
      </w:tr>
      <w:tr w:rsidR="00A46E2D" w:rsidRPr="00A46E2D" w14:paraId="17A9D61E" w14:textId="77777777" w:rsidTr="00A46E2D">
        <w:trPr>
          <w:tblCellSpacing w:w="15" w:type="dxa"/>
        </w:trPr>
        <w:tc>
          <w:tcPr>
            <w:tcW w:w="14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6306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Função para a qual foi selecionado:</w:t>
            </w:r>
          </w:p>
        </w:tc>
      </w:tr>
    </w:tbl>
    <w:p w14:paraId="6987F6F7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201A592B" w14:textId="77777777" w:rsidR="00A46E2D" w:rsidRPr="00A46E2D" w:rsidRDefault="00A46E2D" w:rsidP="00A46E2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Assumo o compromisso de cumprir as obrigações como profissional colaborador na área ou áreas acima especificadas, em que fui classificado, conforme o estabelecido no Edital de Seleção de Colaboradores para os cursos do Centro de Idiomas/</w:t>
      </w: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Campus</w:t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Cacoal. Estou ciente de que a minha inobservância aos requisitos dispostos no mesmo Edital, quanto às competências que me cabem, poderá implicar no meu desligamento nas funções assumidas e na minha obrigação de restituir integralmente os recursos recebidos, conforme determinação legal e proporcionalmente ao descumprimento de minhas competências.</w:t>
      </w:r>
    </w:p>
    <w:p w14:paraId="2DDB8EA1" w14:textId="77777777" w:rsidR="00A46E2D" w:rsidRPr="00A46E2D" w:rsidRDefault="00A46E2D" w:rsidP="00A46E2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Reconheço que os serviços prestados não geram vínculo empregatício e podem ser suspensos ou encerrados a qualquer tempo pelo IFRO, por força de determinações legais, das necessidades do público-alvo ou da indisponibilidade de recursos.</w:t>
      </w:r>
    </w:p>
    <w:p w14:paraId="5AFB7F51" w14:textId="77777777" w:rsidR="00A46E2D" w:rsidRPr="00A46E2D" w:rsidRDefault="00A46E2D" w:rsidP="00A46E2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Declaro, sob as penas da lei, que as informações prestadas são a expressão da verdade e que preencho plenamente os requisitos da função para a qual fui selecionado.</w:t>
      </w:r>
    </w:p>
    <w:p w14:paraId="7D50358B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0922FDA6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1E698F5D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52ADB641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6D35C2C9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br/>
        <w:t> </w:t>
      </w:r>
    </w:p>
    <w:p w14:paraId="427E9DC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0E78497E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7A82AF6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4984DE15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lastRenderedPageBreak/>
        <w:t>ASSINATURA DO CANDIDATO</w:t>
      </w:r>
    </w:p>
    <w:p w14:paraId="0948A6BF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43319C11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613D183B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0D7BB683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ANEXO IX - TERMO DE AUTORIZAÇÃO DE USO DE NOME, IMAGEM E VOZ</w:t>
      </w:r>
    </w:p>
    <w:p w14:paraId="5E157397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30"/>
        <w:gridCol w:w="7595"/>
      </w:tblGrid>
      <w:tr w:rsidR="00A46E2D" w:rsidRPr="00A46E2D" w14:paraId="3D3B5775" w14:textId="77777777" w:rsidTr="00A46E2D">
        <w:trPr>
          <w:tblCellSpacing w:w="15" w:type="dxa"/>
        </w:trPr>
        <w:tc>
          <w:tcPr>
            <w:tcW w:w="16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43F0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pt-BR" w:eastAsia="pt-BR"/>
              </w:rPr>
              <w:t>IDENTIFICAÇÃO DO CANDIDATO</w:t>
            </w:r>
          </w:p>
        </w:tc>
      </w:tr>
      <w:tr w:rsidR="00A46E2D" w:rsidRPr="00A46E2D" w14:paraId="4228FA29" w14:textId="77777777" w:rsidTr="00A46E2D">
        <w:trPr>
          <w:tblCellSpacing w:w="15" w:type="dxa"/>
        </w:trPr>
        <w:tc>
          <w:tcPr>
            <w:tcW w:w="16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F45A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Nome:</w:t>
            </w:r>
          </w:p>
        </w:tc>
      </w:tr>
      <w:tr w:rsidR="00A46E2D" w:rsidRPr="00A46E2D" w14:paraId="7F229742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CC17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CPF:</w:t>
            </w:r>
          </w:p>
        </w:tc>
        <w:tc>
          <w:tcPr>
            <w:tcW w:w="14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55FC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RG (órgão emissor e UF):</w:t>
            </w:r>
          </w:p>
        </w:tc>
      </w:tr>
      <w:tr w:rsidR="00A46E2D" w:rsidRPr="00A46E2D" w14:paraId="497158B0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C2C6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Rua:</w:t>
            </w:r>
          </w:p>
        </w:tc>
        <w:tc>
          <w:tcPr>
            <w:tcW w:w="14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1340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Bairro:</w:t>
            </w:r>
          </w:p>
        </w:tc>
      </w:tr>
      <w:tr w:rsidR="00A46E2D" w:rsidRPr="00A46E2D" w14:paraId="1B8D6DAD" w14:textId="77777777" w:rsidTr="00A46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3AFF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CEP:</w:t>
            </w:r>
          </w:p>
        </w:tc>
        <w:tc>
          <w:tcPr>
            <w:tcW w:w="14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010F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Cidade/UF:</w:t>
            </w:r>
          </w:p>
        </w:tc>
      </w:tr>
      <w:tr w:rsidR="00A46E2D" w:rsidRPr="00A46E2D" w14:paraId="601053BA" w14:textId="77777777" w:rsidTr="00A46E2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356E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Telefone:</w:t>
            </w:r>
          </w:p>
        </w:tc>
        <w:tc>
          <w:tcPr>
            <w:tcW w:w="14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7D8D" w14:textId="77777777" w:rsidR="00A46E2D" w:rsidRPr="00A46E2D" w:rsidRDefault="00A46E2D" w:rsidP="00A4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E-mail:</w:t>
            </w:r>
          </w:p>
        </w:tc>
      </w:tr>
      <w:tr w:rsidR="00A46E2D" w:rsidRPr="00A46E2D" w14:paraId="6C8CC145" w14:textId="77777777" w:rsidTr="00A46E2D">
        <w:trPr>
          <w:tblCellSpacing w:w="15" w:type="dxa"/>
        </w:trPr>
        <w:tc>
          <w:tcPr>
            <w:tcW w:w="16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E7AD" w14:textId="77777777" w:rsidR="00A46E2D" w:rsidRPr="00A46E2D" w:rsidRDefault="00A46E2D" w:rsidP="00A46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A46E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t-BR" w:eastAsia="pt-BR"/>
              </w:rPr>
              <w:t>Função para a qual foi selecionado:</w:t>
            </w:r>
          </w:p>
        </w:tc>
      </w:tr>
    </w:tbl>
    <w:p w14:paraId="6EDF63C8" w14:textId="77777777" w:rsidR="00A46E2D" w:rsidRPr="00A46E2D" w:rsidRDefault="00A46E2D" w:rsidP="00A46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1"/>
          <w:szCs w:val="21"/>
          <w:lang w:val="pt-BR" w:eastAsia="pt-BR"/>
        </w:rPr>
        <w:t> </w:t>
      </w:r>
    </w:p>
    <w:p w14:paraId="0B03E945" w14:textId="77777777" w:rsidR="00A46E2D" w:rsidRPr="00A46E2D" w:rsidRDefault="00A46E2D" w:rsidP="00A46E2D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Venho por meio deste instrumento particular autorizar o Instituto Federal de Educação, Ciência e Tecnologia de Rondônia/IFRO, a usar a título gratuito, para fins didáticos, o meu nome (cf. artigo 18 da Lei Federal nº 10.406/2002), bem como minha imagem e voz (cf. artigo 18 da Lei Federal nº 10.406/2002), captados por qualquer meio de filmagem e/ou gravação de </w:t>
      </w:r>
      <w:proofErr w:type="spellStart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teleaulas</w:t>
      </w:r>
      <w:proofErr w:type="spellEnd"/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de cursos técnicos de Formação Inicial e Continuada (FIC) na modalidade a distância, para o </w:t>
      </w:r>
      <w:r w:rsidRPr="00A46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BR" w:eastAsia="pt-BR"/>
        </w:rPr>
        <w:t>Campus</w:t>
      </w: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Cacoal. Autorizo este uso de meu nome, imagem e voz, por tempo indeterminado, especificamente no site do Instituto Federal de Educação, Ciência e Tecnologia de Rondônia/IFRO e nos sites dos seus parceiros, bem como nos demais meios de publicação e/ou promoção, impressos e/ou eletrônicos que o IFRO entender convenientes, mesmo findas as referidas aulas do evento citado, ficando proibida a utilização para quaisquer fins comerciais e/ou econômicos. </w:t>
      </w:r>
    </w:p>
    <w:p w14:paraId="3018A80D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3CF3C61A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6F03A2F1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798EED09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7B286B47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Local e data</w:t>
      </w:r>
    </w:p>
    <w:p w14:paraId="58A86A1E" w14:textId="77777777" w:rsidR="00A46E2D" w:rsidRPr="00A46E2D" w:rsidRDefault="00A46E2D" w:rsidP="00A46E2D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br/>
        <w:t> </w:t>
      </w:r>
    </w:p>
    <w:p w14:paraId="4FFBED52" w14:textId="77777777" w:rsidR="00A46E2D" w:rsidRPr="00A46E2D" w:rsidRDefault="00A46E2D" w:rsidP="00A46E2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A4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ASSINATURA DO CANDIDATO</w:t>
      </w:r>
    </w:p>
    <w:p w14:paraId="19F76824" w14:textId="77777777" w:rsidR="001B66E7" w:rsidRPr="00A46E2D" w:rsidRDefault="001B66E7" w:rsidP="00A46E2D"/>
    <w:sectPr w:rsidR="001B66E7" w:rsidRPr="00A46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DF"/>
    <w:multiLevelType w:val="multilevel"/>
    <w:tmpl w:val="3C32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74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E7"/>
    <w:rsid w:val="001B66E7"/>
    <w:rsid w:val="00254170"/>
    <w:rsid w:val="00274649"/>
    <w:rsid w:val="005817F4"/>
    <w:rsid w:val="00A33D2A"/>
    <w:rsid w:val="00A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11A1"/>
  <w15:chartTrackingRefBased/>
  <w15:docId w15:val="{4B35F6BC-7932-46DE-821D-B2C7199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Forte">
    <w:name w:val="Strong"/>
    <w:basedOn w:val="Fontepargpadro"/>
    <w:uiPriority w:val="22"/>
    <w:qFormat/>
    <w:rsid w:val="001B66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justificado">
    <w:name w:val="texto_justificado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alinhadodireita">
    <w:name w:val="texto_alinhado_direita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centralizado">
    <w:name w:val="texto_centralizado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abelatextocentralizado">
    <w:name w:val="tabela_texto_centralizado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abelatextojustificado">
    <w:name w:val="tabela_texto_justificado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nfase">
    <w:name w:val="Emphasis"/>
    <w:basedOn w:val="Fontepargpadro"/>
    <w:uiPriority w:val="20"/>
    <w:qFormat/>
    <w:rsid w:val="001B66E7"/>
    <w:rPr>
      <w:i/>
      <w:iCs/>
    </w:rPr>
  </w:style>
  <w:style w:type="paragraph" w:customStyle="1" w:styleId="tabelatextoalinhadodireita">
    <w:name w:val="tabela_texto_alinhado_direita"/>
    <w:basedOn w:val="Normal"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centralizadomaiusculasnegrito">
    <w:name w:val="texto_centralizado_maiusculas_negrito"/>
    <w:basedOn w:val="Normal"/>
    <w:rsid w:val="00A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itemincisoromano">
    <w:name w:val="item_inciso_romano"/>
    <w:basedOn w:val="Normal"/>
    <w:rsid w:val="00A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alinhadoesquerda">
    <w:name w:val="texto_alinhado_esquerda"/>
    <w:basedOn w:val="Normal"/>
    <w:rsid w:val="00A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A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2847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zemke</dc:creator>
  <cp:keywords/>
  <dc:description/>
  <cp:lastModifiedBy>Gabriel Tenorio</cp:lastModifiedBy>
  <cp:revision>4</cp:revision>
  <dcterms:created xsi:type="dcterms:W3CDTF">2022-05-03T17:37:00Z</dcterms:created>
  <dcterms:modified xsi:type="dcterms:W3CDTF">2023-07-24T14:43:00Z</dcterms:modified>
</cp:coreProperties>
</file>