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5F85" w14:textId="77777777" w:rsidR="00A46E2D" w:rsidRPr="00A46E2D" w:rsidRDefault="00A46E2D" w:rsidP="00A4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  <w:t>ANEXO I — REQUISITOS DE DOCÊNCIA CONFORME O QUADRO DE VAGAS</w:t>
      </w:r>
    </w:p>
    <w:p w14:paraId="195320F9" w14:textId="77777777" w:rsidR="00A46E2D" w:rsidRPr="00A46E2D" w:rsidRDefault="00A46E2D" w:rsidP="00A4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1157"/>
        <w:gridCol w:w="957"/>
        <w:gridCol w:w="3781"/>
      </w:tblGrid>
      <w:tr w:rsidR="00A46E2D" w:rsidRPr="00A46E2D" w14:paraId="0CB436D7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B804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val="pt-BR" w:eastAsia="pt-BR"/>
              </w:rPr>
              <w:t>CURSOS: FRANCÊS BÁSICO E NOÇÕES BÁSICAS DE COREL DRAW</w:t>
            </w:r>
          </w:p>
        </w:tc>
      </w:tr>
      <w:tr w:rsidR="00A46E2D" w:rsidRPr="00A46E2D" w14:paraId="1651D1A6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9139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Componente Curricular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1D9B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Carga</w:t>
            </w:r>
          </w:p>
          <w:p w14:paraId="7EF4C4B5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Horária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4845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N. de</w:t>
            </w:r>
          </w:p>
          <w:p w14:paraId="0A8043EE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B229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Requisitos Mínimos de Formação e Acesso</w:t>
            </w:r>
          </w:p>
        </w:tc>
      </w:tr>
      <w:tr w:rsidR="00A46E2D" w:rsidRPr="00A46E2D" w14:paraId="4AC84CA6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7F6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7F98CA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Tecnologias de Informação e Comunicação aplicadas ao ensino da língua francesa.</w:t>
            </w:r>
          </w:p>
          <w:p w14:paraId="6B95DFD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5BD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C57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19A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Informática.</w:t>
            </w:r>
          </w:p>
        </w:tc>
      </w:tr>
      <w:tr w:rsidR="00A46E2D" w:rsidRPr="00A46E2D" w14:paraId="77452DE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57A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5CFC188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Francês Básico I </w:t>
            </w:r>
          </w:p>
          <w:p w14:paraId="4E45C6B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621D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257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FF00F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Letras – Francês; </w:t>
            </w:r>
          </w:p>
          <w:p w14:paraId="0A496012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Letras, com experiência docente em língua francesa e certificação (DALF) – Diploma de Proficiência em Francês nível mínimo C1;</w:t>
            </w:r>
          </w:p>
          <w:p w14:paraId="3BF7463D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qualquer área, com especialização em ensino de língua francesa e Certificação (DALF) – Diploma de proficiência em Francês nível mínimo C1 ou; </w:t>
            </w:r>
          </w:p>
          <w:p w14:paraId="68FE1A55" w14:textId="184E78BD" w:rsidR="00A46E2D" w:rsidRPr="00A46E2D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Língua francesa como língua materna e experiência em ensino da língua francesa como língua estrangeira.</w:t>
            </w:r>
          </w:p>
        </w:tc>
      </w:tr>
      <w:tr w:rsidR="00A46E2D" w:rsidRPr="00A46E2D" w14:paraId="29F21C0C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0C5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Francês Básico I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674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4B8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DE68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Letras – Francês; </w:t>
            </w:r>
          </w:p>
          <w:p w14:paraId="1C3029EE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Letras, com experiência docente em língua francesa e certificação (DALF) – Diploma de Proficiência em Francês nível mínimo C1;</w:t>
            </w:r>
          </w:p>
          <w:p w14:paraId="7EC54362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qualquer área, com especialização em ensino de língua francesa e Certificação (DALF) – Diploma de proficiência em Francês nível mínimo C1 ou; </w:t>
            </w:r>
          </w:p>
          <w:p w14:paraId="43763C3F" w14:textId="70B70215" w:rsidR="00A46E2D" w:rsidRPr="00A46E2D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Língua francesa como língua materna e experiência em ensino da língua francesa como língua estrangeira.</w:t>
            </w:r>
          </w:p>
        </w:tc>
      </w:tr>
      <w:tr w:rsidR="00A46E2D" w:rsidRPr="00A46E2D" w14:paraId="30349A4E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C60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BFD152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Cultura e Literatura</w:t>
            </w:r>
          </w:p>
          <w:p w14:paraId="27213BA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96DC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258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0D5A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Letras – Francês; </w:t>
            </w:r>
          </w:p>
          <w:p w14:paraId="1B480DD0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Letras, com experiência docente em língua francesa e certificação (DALF) – Diploma de Proficiência em Francês nível mínimo C1;</w:t>
            </w:r>
          </w:p>
          <w:p w14:paraId="3646AF6B" w14:textId="77777777" w:rsidR="00A33D2A" w:rsidRPr="00A33D2A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qualquer área, com especialização em ensino de língua francesa e Certificação (DALF) – Diploma de proficiência em Francês nível mínimo C1 ou; </w:t>
            </w:r>
          </w:p>
          <w:p w14:paraId="48459366" w14:textId="50C460F4" w:rsidR="00A46E2D" w:rsidRPr="00A46E2D" w:rsidRDefault="00A33D2A" w:rsidP="00A33D2A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Língua francesa como língua materna e experiência em ensino da língua francesa como língua estrangeira.</w:t>
            </w:r>
          </w:p>
        </w:tc>
      </w:tr>
      <w:tr w:rsidR="00A46E2D" w:rsidRPr="00A46E2D" w14:paraId="7BB7F182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6B8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 </w:t>
            </w:r>
          </w:p>
          <w:p w14:paraId="29FA78B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Conhecendo o CorelDraw e suas ferramentas de texto, desenho e efeitos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6717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437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068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  <w:tr w:rsidR="00A46E2D" w:rsidRPr="00A46E2D" w14:paraId="01783F59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8F63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4CAB51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Cores e alinhamento de objetos</w:t>
            </w:r>
          </w:p>
          <w:p w14:paraId="6F90DDC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347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03E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EE87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  <w:tr w:rsidR="00A46E2D" w:rsidRPr="00A46E2D" w14:paraId="49591EA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2FC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4236981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Bitmap</w:t>
            </w:r>
          </w:p>
          <w:p w14:paraId="4375F96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F99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F2F2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DDB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  <w:tr w:rsidR="00A46E2D" w:rsidRPr="00A46E2D" w14:paraId="570C2827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D0F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67582B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Vetorização de imagens, objetos e ferramentas avançadas de desenho e preenchimento</w:t>
            </w:r>
          </w:p>
          <w:p w14:paraId="5523E7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E38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F328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0F2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</w:tbl>
    <w:p w14:paraId="086D49F8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63BB74DA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297EAD28" w14:textId="0BFC44A9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  </w:t>
      </w:r>
    </w:p>
    <w:p w14:paraId="67E2AECE" w14:textId="7E590380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7E85091" w14:textId="6667A94F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1D72559" w14:textId="25C0A58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6A9A9F27" w14:textId="48D89214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768ED39" w14:textId="4F61630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6620A350" w14:textId="0D260E81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0807278F" w14:textId="15855160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68F7ABC" w14:textId="3964543E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59008F1C" w14:textId="057F150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775701BD" w14:textId="5FEA991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5FFAA59" w14:textId="7C36EB80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61F57F2A" w14:textId="221C5D3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5315449" w14:textId="407B42A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53B98545" w14:textId="0F3A782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1D464AC6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7BC5A8D3" w14:textId="77777777" w:rsidR="00A46E2D" w:rsidRPr="00A46E2D" w:rsidRDefault="00A46E2D" w:rsidP="00A4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  <w:t> </w:t>
      </w:r>
    </w:p>
    <w:p w14:paraId="68EAA9E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II — QUADRO DE PONTUAÇÃO PARA PROFISSIONAL DE APOIO ACADÊMICO</w:t>
      </w:r>
    </w:p>
    <w:p w14:paraId="0D85CBEE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60ED335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480"/>
        <w:gridCol w:w="1010"/>
        <w:gridCol w:w="1120"/>
        <w:gridCol w:w="1120"/>
        <w:gridCol w:w="1121"/>
        <w:gridCol w:w="1135"/>
      </w:tblGrid>
      <w:tr w:rsidR="00A46E2D" w:rsidRPr="00A46E2D" w14:paraId="1FA9C6F4" w14:textId="77777777" w:rsidTr="00A46E2D">
        <w:trPr>
          <w:tblCellSpacing w:w="15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6E3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229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F8E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09F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4B0245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547009A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93048C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C63E73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D63F72C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4B4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4F1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69B07B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PROFISSIONAL DE APOIO ACADÊMICO</w:t>
            </w:r>
          </w:p>
          <w:p w14:paraId="2482EA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CC2BC07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335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811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8820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355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FD1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1253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264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2DB17E0D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158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Experiência com Projetos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FD1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 Participação como colaborador em projeto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35E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297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F9A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F2C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0985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FC49087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8BE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C9B7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Participação como bolsista em projeto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1FA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B65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6066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121A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8A9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94AA950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5932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97F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d) Tutoria em cursos de educação a distância, tomando-se a função como 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suporte aos alunos na compreensão de conteúdos e execução de atividades ministradas por professor formador, sem se confundir com docência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156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1E4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3B8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F6B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BA6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45BE0F7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2101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4ED0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Atividade em programas, projetos, processos ou sistemas de educação e administração, que não incluem tutoria, envolvendo Ambientes Virtuais de Aprendizagem, sistemas de controle acadêmico e/ou sistemas de controle financeiro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5A18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665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F21D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3A7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C1A5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A4B5F95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174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FDC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Experiência em outras atividades, não especificadas acima em cursos EAD.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507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47B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D53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F02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0F3F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DECCD7E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BAD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Desempenho Acadêmico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35AB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g) Índice de Rendimento Acadêmico - IRA (consta no  histórico escolar e todos alunos podem emitir via SUAP)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312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valor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CB3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9DD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66A5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C4B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A88CEE7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1DE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C43E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705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DD2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4D765FAA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5140DE3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409AB010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96130D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lastRenderedPageBreak/>
        <w:t>SEQUÊNCIA DE DOCUMENTAÇÕES COMPROBATÓRIAS DE FORMAÇÃO E EXPERIÊNCIAS PROFISSIONAIS </w:t>
      </w:r>
    </w:p>
    <w:p w14:paraId="709BE945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2850E03F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41B7A52E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3D48BCD0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III — QUADRO DE PONTUAÇÃO SUPERVISOR DE CURSOS </w:t>
      </w:r>
    </w:p>
    <w:p w14:paraId="2A804F0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1763B23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591"/>
        <w:gridCol w:w="1125"/>
        <w:gridCol w:w="2117"/>
      </w:tblGrid>
      <w:tr w:rsidR="00A46E2D" w:rsidRPr="00A46E2D" w14:paraId="70AC95CA" w14:textId="77777777" w:rsidTr="00A46E2D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453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2441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48F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986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06C863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E66703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AEB74E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5EF842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AD9AAA9" w14:textId="77777777" w:rsidTr="00A46E2D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623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14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A1B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50EDB8DC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COORDENADOR DE CURSO​</w:t>
            </w:r>
          </w:p>
        </w:tc>
      </w:tr>
    </w:tbl>
    <w:p w14:paraId="1B74EDF6" w14:textId="77777777" w:rsidR="00A46E2D" w:rsidRPr="00A46E2D" w:rsidRDefault="00A46E2D" w:rsidP="00A46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 w:eastAsia="pt-BR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896"/>
        <w:gridCol w:w="937"/>
        <w:gridCol w:w="1120"/>
        <w:gridCol w:w="1120"/>
        <w:gridCol w:w="1121"/>
        <w:gridCol w:w="1135"/>
      </w:tblGrid>
      <w:tr w:rsidR="00A46E2D" w:rsidRPr="00A46E2D" w14:paraId="1635DFDF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C4A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A6D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745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E756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0E2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6DF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A1D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2970FD46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1FF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Acadêmica Vertical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A0CA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Graduação 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DB3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46F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21D5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D879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7DA5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D6A11FA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37F3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571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Segunda Graduação em qualquer área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60A4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7E5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E91F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6E7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E5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0B4AC7C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050A1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FBC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Especialização </w:t>
            </w:r>
            <w:r w:rsidRPr="00A46E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Lato Sensu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634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6E0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47E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53B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80E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748B600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E73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FE7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Mestrado 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4B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D01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2E0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2E9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00AB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B3064CD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E07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ED2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Doutorado 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D1C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4B8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9AB1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C05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9BF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1337BCD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B3C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Experiência Profissional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F3E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Supervisão em qualquer nível escolar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A76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128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7F4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C62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79DF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EDDD652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11900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F1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 Docência em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EaD</w:t>
            </w:r>
            <w:proofErr w:type="spellEnd"/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670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B13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B2B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177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EE3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10E530A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3DFA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FDF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h) Tutoria ou mediação de aprendizagem em cursos de educação a distância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9C6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6F9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C3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4F3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10E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6C78E939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958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2F4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i) Participação como coordenador ou colaborador em cursos de Formação Inicial e Continuada.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FC2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4EF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E472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D31B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9CF7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75F3C82E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21DB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D79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j) Atividade em programas, projetos, processos ou sistemas de educação e administração em Ambientes Virtuais de Aprendizagem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115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089F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FF3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26B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E21C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FF31042" w14:textId="77777777" w:rsidTr="00A46E2D">
        <w:trPr>
          <w:tblCellSpacing w:w="15" w:type="dxa"/>
        </w:trPr>
        <w:tc>
          <w:tcPr>
            <w:tcW w:w="13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7F9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15C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31F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71F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3AC393A9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7C049282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56757671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734DB89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07AEABF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308883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095F4DA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2832A9B4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AA5346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DB45EB0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2C763DD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0F832F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ED867B3" w14:textId="18C85C9D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7F0F29C5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IV — QUADRO DE PONTUAÇÃO ORIENTADOR/MEDIADOR </w:t>
      </w:r>
    </w:p>
    <w:p w14:paraId="03C2729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55B1CBD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4161"/>
        <w:gridCol w:w="1717"/>
        <w:gridCol w:w="1417"/>
      </w:tblGrid>
      <w:tr w:rsidR="00A46E2D" w:rsidRPr="00A46E2D" w14:paraId="3B6A09D4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B70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9386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8B1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37F0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DBCD87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0C8BAB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FB02A3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450661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497E85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7D2B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15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D7D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FA769F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 (  )  PROFESSOR MEDIADOR 1 (  ) PROFESSOR MEDIADOR 2</w:t>
            </w:r>
          </w:p>
        </w:tc>
      </w:tr>
    </w:tbl>
    <w:p w14:paraId="12B833E2" w14:textId="77777777" w:rsidR="00A46E2D" w:rsidRPr="00A46E2D" w:rsidRDefault="00A46E2D" w:rsidP="00A46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 w:eastAsia="pt-BR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896"/>
        <w:gridCol w:w="937"/>
        <w:gridCol w:w="1120"/>
        <w:gridCol w:w="1120"/>
        <w:gridCol w:w="1121"/>
        <w:gridCol w:w="1135"/>
      </w:tblGrid>
      <w:tr w:rsidR="00A46E2D" w:rsidRPr="00A46E2D" w14:paraId="6E1FC34B" w14:textId="77777777" w:rsidTr="00A46E2D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316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2CA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06E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099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62B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C7E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8BB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7FE14F4A" w14:textId="77777777" w:rsidTr="00A46E2D">
        <w:trPr>
          <w:tblCellSpacing w:w="15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0FF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Acadêmica Vertical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D94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Graduação 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909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17B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DB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A341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BB9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736512E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B63C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C21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Segunda Graduação em qualquer área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98D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431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4C9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9C5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6F8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2CD36B5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21F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A27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Especialização </w:t>
            </w:r>
            <w:r w:rsidRPr="00A46E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Lato Sensu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8E59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236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E89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5E9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AA51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70E97B82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8A2F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EB0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Mestrado 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C0C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DD4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A2B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247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FA8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998146D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171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6F11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Doutorado 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B3B5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955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0778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6E5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7280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B1C095D" w14:textId="77777777" w:rsidTr="00A46E2D">
        <w:trPr>
          <w:tblCellSpacing w:w="15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58B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Experiência Profissional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2F8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Docência em qualquer área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34D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246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C520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522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53F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70D1B17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1E70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668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 Docência em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EaD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6F6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9F8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222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248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963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759AD4A6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FEC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AFD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h) Tutoria ou mediação de 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aprendizagem em cursos de educação a distância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0C9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16B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C7A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CCC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D59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E0536AD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D97E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093E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i) Participação como coordenador ou colaborador em cursos de Formação Inicial e Continuada.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230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7345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7F9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8E1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B93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17EC5955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3255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ADC8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j) Atividade em programas, projetos, processos ou sistemas de educação e administração em Ambientes Virtuais de Aprendizagem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94A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EA8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CE3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6B3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246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67BE0089" w14:textId="77777777" w:rsidTr="00A46E2D">
        <w:trPr>
          <w:tblCellSpacing w:w="15" w:type="dxa"/>
        </w:trPr>
        <w:tc>
          <w:tcPr>
            <w:tcW w:w="12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BDF4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98F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6CE7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949C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 </w:t>
            </w:r>
          </w:p>
        </w:tc>
      </w:tr>
    </w:tbl>
    <w:p w14:paraId="7F276CC5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684BC13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4D2FFE24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453591B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32486EE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1B5923B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45BAFEDD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31D03BA7" w14:textId="5F452477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7A94D952" w14:textId="3B6214CD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CC4D99C" w14:textId="66DD070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86414E0" w14:textId="4281B416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04E67A40" w14:textId="18EC9CF4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84DFCDB" w14:textId="72EA2A9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1C708BD8" w14:textId="24B19EB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D234DCA" w14:textId="5E6C20C3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7531C5A2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1C8D4791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72FF4D9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V — QUADRO DE PONTUAÇÃO PROFESSOR FORMADOR/CONTEUDISTA </w:t>
      </w:r>
    </w:p>
    <w:p w14:paraId="47511B8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0D9A23B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D593896" w14:textId="3992A3EA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3370"/>
        <w:gridCol w:w="2145"/>
        <w:gridCol w:w="1781"/>
      </w:tblGrid>
      <w:tr w:rsidR="00A46E2D" w:rsidRPr="00A46E2D" w14:paraId="22352EB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BE2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2BD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EE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FB6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9C7BD1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EAEF6C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493ED4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A600F3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4640623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F11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15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34A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DAF2D2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 (  )  PROFESSOR FORMADOR/CONTEUDISTA 1 (  ) PROFESSOR FORMADOR/CONTEUDISTA 2​</w:t>
            </w:r>
          </w:p>
        </w:tc>
      </w:tr>
    </w:tbl>
    <w:p w14:paraId="4C4C45F4" w14:textId="77777777" w:rsidR="00A46E2D" w:rsidRPr="00A46E2D" w:rsidRDefault="00A46E2D" w:rsidP="00A46E2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896"/>
        <w:gridCol w:w="937"/>
        <w:gridCol w:w="1120"/>
        <w:gridCol w:w="1120"/>
        <w:gridCol w:w="1120"/>
        <w:gridCol w:w="1135"/>
      </w:tblGrid>
      <w:tr w:rsidR="00A46E2D" w:rsidRPr="00A46E2D" w14:paraId="3C01C559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884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793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0AC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4FA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B77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94AE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61A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48B0BE51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B43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Formação Acadêmica Vertical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3D0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Graduação 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255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2E62" w14:textId="2B98F5FF" w:rsidR="00A46E2D" w:rsidRPr="00A46E2D" w:rsidRDefault="00A33D2A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2CC8" w14:textId="02A976A5" w:rsidR="00A46E2D" w:rsidRPr="00A46E2D" w:rsidRDefault="00A33D2A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E3E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CAD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37AE8FB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2162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878C8" w14:textId="2E3F2026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b) </w:t>
            </w:r>
            <w:proofErr w:type="spellStart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</w:t>
            </w:r>
            <w:proofErr w:type="spellEnd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em </w:t>
            </w:r>
            <w:proofErr w:type="spellStart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qualquer</w:t>
            </w:r>
            <w:proofErr w:type="spellEnd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área + </w:t>
            </w:r>
            <w:proofErr w:type="spellStart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comprovada</w:t>
            </w:r>
            <w:proofErr w:type="spellEnd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proofErr w:type="spellStart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experiência</w:t>
            </w:r>
            <w:proofErr w:type="spellEnd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no </w:t>
            </w:r>
            <w:proofErr w:type="spellStart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ensino</w:t>
            </w:r>
            <w:proofErr w:type="spellEnd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da </w:t>
            </w:r>
            <w:proofErr w:type="spellStart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língua</w:t>
            </w:r>
            <w:proofErr w:type="spellEnd"/>
            <w:r w:rsidR="00A33D2A" w:rsidRP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francesa;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E8DB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F5F1A" w14:textId="42FAFA73" w:rsidR="00A46E2D" w:rsidRPr="00A46E2D" w:rsidRDefault="00A33D2A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03613" w14:textId="55C49391" w:rsidR="00A46E2D" w:rsidRPr="00A46E2D" w:rsidRDefault="00A33D2A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3FA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F82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69C7D5E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D115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DBA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Especialização </w:t>
            </w:r>
            <w:r w:rsidRPr="00A46E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Lato Sensu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A63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F2795" w14:textId="3F3BB4F8" w:rsidR="00A46E2D" w:rsidRPr="00A46E2D" w:rsidRDefault="00A33D2A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6C87" w14:textId="6CA3A3BD" w:rsidR="00A46E2D" w:rsidRPr="00A46E2D" w:rsidRDefault="00A33D2A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320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750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65DBF01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4C7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A92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Mestrado 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20C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4EAF" w14:textId="5120D835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  <w:r w:rsid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041A1" w14:textId="243DC7A8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  <w:r w:rsid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7DD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EF2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BA5E234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4B4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69CD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Doutorado 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E19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DAE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D97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9CF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870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5789AB0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AEB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Experiência Profissional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B948" w14:textId="35A94396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f) Docência em </w:t>
            </w:r>
            <w:r w:rsidR="00A33D2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qualquer modalidade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D81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01D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398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ADE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CB3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B7BDA19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F5F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5FD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 Docência em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EaD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D9A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9CF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EF21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637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61FB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FB831D1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AAC0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746A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h) Tutoria ou mediação de aprendizagem em cursos de educação a distância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B13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7EB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131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DDE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A9D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0196593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F10C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B363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i) Participação como coordenador ou colaborador em cursos de Formação Inicial e Continuada.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F80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F28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9BB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471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51D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5A3C07C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8D8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0E5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j) Atividade em programas, projetos, processos ou sistemas de educação e administração em Ambientes Virtuais de Aprendizagem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167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4CA0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A51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694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669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1AB2E3C9" w14:textId="77777777" w:rsidTr="00A46E2D">
        <w:trPr>
          <w:tblCellSpacing w:w="15" w:type="dxa"/>
        </w:trPr>
        <w:tc>
          <w:tcPr>
            <w:tcW w:w="13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C3FE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C0EC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D94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9C1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5BD964EB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3E016F7A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581E689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219E8D4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A9F516F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2D03EB56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0A681E2F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C2CF3E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44C67300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256399B0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070CEDC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A0F7A6C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0351F2B5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0B9849D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D696AE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75A9FAE" w14:textId="6C553F4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br/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4AACAF4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VI — FORMULÁRIO DE RECURSO ADMINISTRATIVO</w:t>
      </w:r>
    </w:p>
    <w:p w14:paraId="5DCDF5B0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  <w:gridCol w:w="30"/>
        <w:gridCol w:w="30"/>
        <w:gridCol w:w="1490"/>
      </w:tblGrid>
      <w:tr w:rsidR="00A46E2D" w:rsidRPr="00A46E2D" w14:paraId="4AD2B1D3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3D2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IDENTIFICAÇÃO DO CANDIDATO</w:t>
            </w:r>
          </w:p>
        </w:tc>
      </w:tr>
      <w:tr w:rsidR="00A46E2D" w:rsidRPr="00A46E2D" w14:paraId="49AC47F8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DAA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DFF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3F77050" w14:textId="77777777" w:rsidTr="00A46E2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1E05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5A7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10DB8DB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6D2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4A1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6DEE950B" w14:textId="77777777" w:rsidTr="00A46E2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905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3FB5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7D829E2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AFA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REFERÊNCIA DO RECURSO</w:t>
            </w:r>
          </w:p>
        </w:tc>
      </w:tr>
      <w:tr w:rsidR="00A46E2D" w:rsidRPr="00A46E2D" w14:paraId="2FED35E0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993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   ) Homologação de inscrição</w:t>
            </w:r>
          </w:p>
          <w:p w14:paraId="6FC0E1B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   ) Análise documental</w:t>
            </w:r>
          </w:p>
          <w:p w14:paraId="559F049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   ) Critério de desempate</w:t>
            </w:r>
          </w:p>
          <w:p w14:paraId="507EEA3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   ) Outros motivos: especificar — _____________________________________________</w:t>
            </w:r>
          </w:p>
        </w:tc>
      </w:tr>
      <w:tr w:rsidR="00A46E2D" w:rsidRPr="00A46E2D" w14:paraId="27ACF443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94B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ARGUMENTAÇÕES QUE EMBASAM O RECURSO</w:t>
            </w:r>
          </w:p>
        </w:tc>
      </w:tr>
      <w:tr w:rsidR="00A46E2D" w:rsidRPr="00A46E2D" w14:paraId="10A2221E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7D6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98E310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EFADEB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93FB74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C67D91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7012D0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32A9E8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50F465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609D65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42709F9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5A687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37039DC2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20C7F28C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31B09AE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5F32A884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577B6AE" w14:textId="7036C6CE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  <w:t> </w:t>
      </w:r>
    </w:p>
    <w:p w14:paraId="0075B118" w14:textId="3E179AB2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2A966241" w14:textId="66441068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5C3659D8" w14:textId="2C219B2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204AA973" w14:textId="6B5358A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777DABA7" w14:textId="2B2F1889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48CD04C7" w14:textId="7C3D2B4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51B2D6C1" w14:textId="54E5835A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03ECFA5A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CA80C2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VII — ATRIBUIÇÕES POR FUNÇÃO</w:t>
      </w:r>
    </w:p>
    <w:p w14:paraId="65E7E174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0BC10772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PROFISSIONAL DE APOIO ACADÊMICO, ADMINISTRATIVO E/OU GESTÃO DE SISTEMAS</w:t>
      </w:r>
    </w:p>
    <w:p w14:paraId="07474DE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de capacitação específica, se oferecida, para o desempenho de sua função.</w:t>
      </w:r>
    </w:p>
    <w:p w14:paraId="55842DD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Realizar os registros dos alunos nos Sistemas Acadêmicos do IFRO.</w:t>
      </w:r>
    </w:p>
    <w:p w14:paraId="4ADFA7A3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o processo de registro escolar dos alunos, a matrícula, boletins, certificados, e outros documentos oficiais relativos aos alunos.</w:t>
      </w:r>
    </w:p>
    <w:p w14:paraId="012EEED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Gerar a certificação dos alunos formandos nos cursos.</w:t>
      </w:r>
    </w:p>
    <w:p w14:paraId="008D3A53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do fornecimento e recebimento de informações necessárias ao acompanhamento do controle acadêmico.</w:t>
      </w:r>
    </w:p>
    <w:p w14:paraId="4503269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Fazer levantamentos e análise dos resultados dos indicadores acadêmicos, manter estatísticas atualizadas e ter sob controle dados acadêmicos e curriculares, visando subsidiar estudos e interpretações, com finalidades pedagógicas, profissionais e econômico-administrativas. </w:t>
      </w:r>
    </w:p>
    <w:p w14:paraId="24EB78A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Elaborar, organizar e preencher os instrumentos de controle acadêmico previstos nos regulamentos do IFRO.</w:t>
      </w:r>
    </w:p>
    <w:p w14:paraId="7880867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Auxiliar na realização das matrículas, cancelamentos e expedição de históricos, boletins, diplomas e certificados, conforme os regulamentos do IFRO.</w:t>
      </w:r>
    </w:p>
    <w:p w14:paraId="75B28CD7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Acompanhar e atender, com setores competentes, os discentes com dificuldades no processo de ensino e aprendizagem em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EaD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;</w:t>
      </w:r>
    </w:p>
    <w:p w14:paraId="5DD2149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Classificar, protocolar e arquivar documentos e correspondências, registrando a movimentação de expedientes.</w:t>
      </w:r>
    </w:p>
    <w:p w14:paraId="5F6D6BE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Fazer manutenção do Ambiente Virtual de Aprendizagem e/ou de outros sistemas utilizados no atendimento aos alunos.</w:t>
      </w:r>
    </w:p>
    <w:p w14:paraId="03D25957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Desenvolver outras atividades típicas de sua função, conforme definição da Coordenação do Centro de Idiomas do 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</w:p>
    <w:p w14:paraId="37BA03D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63259DF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SUPERVISOR DE CURSO</w:t>
      </w:r>
    </w:p>
    <w:p w14:paraId="04AEA92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Interagir com as áreas acadêmicas e organizar a oferta dos cursos em conformidade com o estabelecido pelo Centro de Idiomas/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Cacoal;</w:t>
      </w:r>
    </w:p>
    <w:p w14:paraId="3B9B778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Coordenar a elaboração da proposta de implantação dos cursos, em articulação com as áreas acadêmicas, e sugerir as ações de suporte tecnológico necessárias durante o processo de formação, prestando informações à Coordenação do Centro de Idiomas;</w:t>
      </w:r>
    </w:p>
    <w:p w14:paraId="56468C9A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Coordenar o planejamento de ensino;</w:t>
      </w:r>
    </w:p>
    <w:p w14:paraId="6B8CE01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Assegurar a acessibilidade para a plena participação de pessoas com deficiência;</w:t>
      </w:r>
    </w:p>
    <w:p w14:paraId="167E8F2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t>Apresentar à Coordenação do Centro de Idiomas, ao final do curso ofertado, relatório das atividades e do desempenho dos estudantes;</w:t>
      </w:r>
    </w:p>
    <w:p w14:paraId="1046A41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relatório sobre as atividades de ensino para encaminhar à Coordenação do Centro de Idiomas ao final de cada semestre;</w:t>
      </w:r>
    </w:p>
    <w:p w14:paraId="011290F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Ao final do curso, adequar e sugerir modificações na metodologia de ensino adotada, realizar análises e estudos sobre o desempenho do curso.</w:t>
      </w:r>
    </w:p>
    <w:p w14:paraId="404F9EC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98A4235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MEDIADOR/ORIENTADOR</w:t>
      </w:r>
    </w:p>
    <w:p w14:paraId="581AC65E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Participar, se oferecida, de capacitação específica para o desempenho de sua função.</w:t>
      </w:r>
    </w:p>
    <w:p w14:paraId="1638D93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Exercer as atividades típicas de tutoria.</w:t>
      </w:r>
    </w:p>
    <w:p w14:paraId="1DF10CD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as atividades do Ambiente Virtual de Aprendizagem – AVA.</w:t>
      </w:r>
    </w:p>
    <w:p w14:paraId="4387288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Mediar a comunicação de conteúdos entre o professor e o cursista.</w:t>
      </w:r>
    </w:p>
    <w:p w14:paraId="332A2C9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Colaborar com o professor formador nas discussões teóricas desenvolvidas na plataforma de aprendizagem.</w:t>
      </w:r>
    </w:p>
    <w:p w14:paraId="73FC7DA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Assistir os alunos nas atividades do curso.</w:t>
      </w:r>
    </w:p>
    <w:p w14:paraId="386C8A37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Apoiar o professor da disciplina nas atividades do curso.</w:t>
      </w:r>
    </w:p>
    <w:p w14:paraId="36FF3C3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Elaborar, com o professor formador, os relatórios de regularidade dos alunos.</w:t>
      </w:r>
    </w:p>
    <w:p w14:paraId="78B5FAD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Elaborar, com o professor formador, os relatórios de desempenho dos alunos nas atividades desenvolvidas.</w:t>
      </w:r>
    </w:p>
    <w:p w14:paraId="7864394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e corrigir, com o professor formador, as atividades avaliativas.</w:t>
      </w:r>
    </w:p>
    <w:p w14:paraId="37F5734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de reuniões pedagógicas, quando convidado.</w:t>
      </w:r>
    </w:p>
    <w:p w14:paraId="5E53CCE5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dos eventos presenciais nos polos, quando necessário.</w:t>
      </w:r>
    </w:p>
    <w:p w14:paraId="4FE85B2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Estabelecer e promover contato permanente com os alunos de forma coletiva e individualizada, a distância.</w:t>
      </w:r>
    </w:p>
    <w:p w14:paraId="1FFF0CC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Supervisionar a constante atualização, no SISTEC, dos registros de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freqüência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e desempenho acadêmico dos beneficiários;</w:t>
      </w:r>
    </w:p>
    <w:p w14:paraId="169A7EB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Fazer a articulação com a escola de ensino médio para que haja compatibilidade entre os projetos pedagógicos; e</w:t>
      </w:r>
    </w:p>
    <w:p w14:paraId="3FFD254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Exercer, quando couber, as atribuições de apoio às atividades acadêmicas e administrativas e de orientador.</w:t>
      </w:r>
    </w:p>
    <w:p w14:paraId="6D8CD27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E73E53E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PROFESSOR FORMADOR/CONTEUDISTA</w:t>
      </w:r>
    </w:p>
    <w:p w14:paraId="4F2E61A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material didático autoral para disponibilização no Ambiente Virtual de Aprendizagem, pertinente à ementa e correspondente à carga horária das disciplinas.</w:t>
      </w:r>
    </w:p>
    <w:p w14:paraId="41650D3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Participar, se oferecida, da capacitação específica para o desempenho de sua função.</w:t>
      </w:r>
    </w:p>
    <w:p w14:paraId="5CBA11F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Preparar o ambiente virtual de aprendizagem (AVA) com 15 dias de antecedência ou conforme o prazo indicado pela Coordenação do Centro de Idiomas.</w:t>
      </w:r>
    </w:p>
    <w:p w14:paraId="694FEFA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o Plano de Ensino e o Guia Didático contendo os objetivos, a descrição das atividades de estudo e as avaliações a serem desenvolvidas pelos alunos. </w:t>
      </w:r>
    </w:p>
    <w:p w14:paraId="3AAA632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t>Preparar materiais didáticos complementares em diversas mídias.</w:t>
      </w:r>
    </w:p>
    <w:p w14:paraId="35AA24C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Prestar atendimento à equipe de tutoria por, pelo menos, quatro horas semanais.</w:t>
      </w:r>
    </w:p>
    <w:p w14:paraId="5B5107A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os tutores a distância no ambiente online (MOODLE), dando suporte diário no fórum de tutoria de sua disciplina e via e-mail.</w:t>
      </w:r>
    </w:p>
    <w:p w14:paraId="4E9FA86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Esclarecer as dúvidas dos tutores e alunos, com resposta em, no máximo, vinte e quatro horas.</w:t>
      </w:r>
    </w:p>
    <w:p w14:paraId="5E0D22C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das atividades relativas ao desenvolvimento e acompanhamento de seu curso e informar à Coordenação do Centro de Idiomas os problemas e eventuais dificuldades no desempenho da função ou no ambiente do curso.</w:t>
      </w:r>
    </w:p>
    <w:p w14:paraId="38FB390E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Gravar vídeos e/ou participar de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webconferência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 quando programada.</w:t>
      </w:r>
    </w:p>
    <w:p w14:paraId="18C899FE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Adequar os conteúdos, materiais didáticos, mídias e bibliografia às necessidades dos estudantes participantes da oferta.</w:t>
      </w:r>
    </w:p>
    <w:p w14:paraId="62C858D3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Propiciar espaço de acolhimento e debate com os estudantes.</w:t>
      </w:r>
    </w:p>
    <w:p w14:paraId="3B046F4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dos encontros de coordenação, promovidos pela Supervisão do Curso.</w:t>
      </w:r>
    </w:p>
    <w:p w14:paraId="342E658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de encontros pedagógicos, estabelecidos pela Supervisão Pedagógica e Coordenação do Centro de Idiomas.</w:t>
      </w:r>
    </w:p>
    <w:p w14:paraId="72F9478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Cumprir os prazos de postagens dos materiais no Ambiente Virtual de Aprendizagem.</w:t>
      </w:r>
    </w:p>
    <w:p w14:paraId="603ADAD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as frequências, notas das atividades de percurso e avaliações no Ambiente Virtual de Aprendizagem.</w:t>
      </w:r>
    </w:p>
    <w:p w14:paraId="4CE961A9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Estar disponível para elucidar dúvidas relacionadas à disciplina ministrada quando necessário e solicitado pela Supervisão de Curso. </w:t>
      </w:r>
    </w:p>
    <w:p w14:paraId="30547327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32D26214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4C097AF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2BF76E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6414A98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1D7786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578EDBE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36436A4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A04A4C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46BEDF6B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6BABCE5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FD7BACF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8DF51F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775FBE2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1BBE1A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3EF21FF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35BBE9DE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4E66F7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32337A7D" w14:textId="0507BCE6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BEECA2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VIII — TERMO DE COMPROMISSO E RESPONSABILIDADE</w:t>
      </w:r>
    </w:p>
    <w:p w14:paraId="4630428F" w14:textId="1F09183F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30"/>
        <w:gridCol w:w="7595"/>
      </w:tblGrid>
      <w:tr w:rsidR="00A46E2D" w:rsidRPr="00A46E2D" w14:paraId="081A1BC6" w14:textId="77777777" w:rsidTr="00A46E2D">
        <w:trPr>
          <w:tblCellSpacing w:w="15" w:type="dxa"/>
        </w:trPr>
        <w:tc>
          <w:tcPr>
            <w:tcW w:w="14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43F6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pt-BR" w:eastAsia="pt-BR"/>
              </w:rPr>
              <w:t>IDENTIFICAÇÃO DO CANDIDATO</w:t>
            </w:r>
          </w:p>
        </w:tc>
      </w:tr>
      <w:tr w:rsidR="00A46E2D" w:rsidRPr="00A46E2D" w14:paraId="091AB3B3" w14:textId="77777777" w:rsidTr="00A46E2D">
        <w:trPr>
          <w:tblCellSpacing w:w="15" w:type="dxa"/>
        </w:trPr>
        <w:tc>
          <w:tcPr>
            <w:tcW w:w="14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2184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Nome:</w:t>
            </w:r>
          </w:p>
        </w:tc>
      </w:tr>
      <w:tr w:rsidR="00A46E2D" w:rsidRPr="00A46E2D" w14:paraId="29CA29EB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C9F7C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CPF:</w:t>
            </w:r>
          </w:p>
        </w:tc>
        <w:tc>
          <w:tcPr>
            <w:tcW w:w="13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407F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RG (órgão emissor e UF):</w:t>
            </w:r>
          </w:p>
        </w:tc>
      </w:tr>
      <w:tr w:rsidR="00A46E2D" w:rsidRPr="00A46E2D" w14:paraId="28526AFA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F7C9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Rua:</w:t>
            </w:r>
          </w:p>
        </w:tc>
        <w:tc>
          <w:tcPr>
            <w:tcW w:w="13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A493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Bairro:</w:t>
            </w:r>
          </w:p>
        </w:tc>
      </w:tr>
      <w:tr w:rsidR="00A46E2D" w:rsidRPr="00A46E2D" w14:paraId="51A50A08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CEE9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CEP:</w:t>
            </w:r>
          </w:p>
        </w:tc>
        <w:tc>
          <w:tcPr>
            <w:tcW w:w="13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4B58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Cidade/UF:</w:t>
            </w:r>
          </w:p>
        </w:tc>
      </w:tr>
      <w:tr w:rsidR="00A46E2D" w:rsidRPr="00A46E2D" w14:paraId="0E3E0625" w14:textId="77777777" w:rsidTr="00A46E2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EB6C3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Telefone:</w:t>
            </w:r>
          </w:p>
        </w:tc>
        <w:tc>
          <w:tcPr>
            <w:tcW w:w="1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3938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E-mail:</w:t>
            </w:r>
          </w:p>
        </w:tc>
      </w:tr>
      <w:tr w:rsidR="00A46E2D" w:rsidRPr="00A46E2D" w14:paraId="17A9D61E" w14:textId="77777777" w:rsidTr="00A46E2D">
        <w:trPr>
          <w:tblCellSpacing w:w="15" w:type="dxa"/>
        </w:trPr>
        <w:tc>
          <w:tcPr>
            <w:tcW w:w="14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6306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Função para a qual foi selecionado:</w:t>
            </w:r>
          </w:p>
        </w:tc>
      </w:tr>
    </w:tbl>
    <w:p w14:paraId="6987F6F7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201A592B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Assumo o compromisso de cumprir as obrigações como profissional colaborador na área ou áreas acima especificadas, em que fui classificado, conforme o estabelecido no Edital de Seleção de Colaboradores para os cursos do Centro de Idiomas/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Cacoal. Estou ciente de que a minha inobservância aos requisitos dispostos no mesmo Edital, quanto às competências que me cabem, poderá implicar no meu desligamento nas funções assumidas e na minha obrigação de restituir integralmente os recursos recebidos, conforme determinação legal e proporcionalmente ao descumprimento de minhas competências.</w:t>
      </w:r>
    </w:p>
    <w:p w14:paraId="2DDB8EA1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Reconheço que os serviços prestados não geram vínculo empregatício e podem ser suspensos ou encerrados a qualquer tempo pelo IFRO, por força de determinações legais, das necessidades do público-alvo ou da indisponibilidade de recursos.</w:t>
      </w:r>
    </w:p>
    <w:p w14:paraId="5AFB7F51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Declaro, sob as penas da lei, que as informações prestadas são a expressão da verdade e que preencho plenamente os requisitos da função para a qual fui selecionado.</w:t>
      </w:r>
    </w:p>
    <w:p w14:paraId="7D50358B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922FDA6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1E698F5D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2ADB641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6D35C2C9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br/>
        <w:t> </w:t>
      </w:r>
    </w:p>
    <w:p w14:paraId="427E9DC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E78497E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7A82AF6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984DE15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ASSINATURA DO CANDIDATO</w:t>
      </w:r>
    </w:p>
    <w:p w14:paraId="0948A6BF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3319C1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13D183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D7BB683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ANEXO IX - TERMO DE AUTORIZAÇÃO DE USO DE NOME, IMAGEM E VOZ</w:t>
      </w:r>
    </w:p>
    <w:p w14:paraId="5E15739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30"/>
        <w:gridCol w:w="7595"/>
      </w:tblGrid>
      <w:tr w:rsidR="00A46E2D" w:rsidRPr="00A46E2D" w14:paraId="3D3B5775" w14:textId="77777777" w:rsidTr="00A46E2D">
        <w:trPr>
          <w:tblCellSpacing w:w="15" w:type="dxa"/>
        </w:trPr>
        <w:tc>
          <w:tcPr>
            <w:tcW w:w="1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43F0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pt-BR" w:eastAsia="pt-BR"/>
              </w:rPr>
              <w:t>IDENTIFICAÇÃO DO CANDIDATO</w:t>
            </w:r>
          </w:p>
        </w:tc>
      </w:tr>
      <w:tr w:rsidR="00A46E2D" w:rsidRPr="00A46E2D" w14:paraId="4228FA29" w14:textId="77777777" w:rsidTr="00A46E2D">
        <w:trPr>
          <w:tblCellSpacing w:w="15" w:type="dxa"/>
        </w:trPr>
        <w:tc>
          <w:tcPr>
            <w:tcW w:w="1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F45A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Nome:</w:t>
            </w:r>
          </w:p>
        </w:tc>
      </w:tr>
      <w:tr w:rsidR="00A46E2D" w:rsidRPr="00A46E2D" w14:paraId="7F229742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CC17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CPF:</w:t>
            </w:r>
          </w:p>
        </w:tc>
        <w:tc>
          <w:tcPr>
            <w:tcW w:w="14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55FC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RG (órgão emissor e UF):</w:t>
            </w:r>
          </w:p>
        </w:tc>
      </w:tr>
      <w:tr w:rsidR="00A46E2D" w:rsidRPr="00A46E2D" w14:paraId="497158B0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1C2C6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Rua:</w:t>
            </w:r>
          </w:p>
        </w:tc>
        <w:tc>
          <w:tcPr>
            <w:tcW w:w="14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1340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Bairro:</w:t>
            </w:r>
          </w:p>
        </w:tc>
      </w:tr>
      <w:tr w:rsidR="00A46E2D" w:rsidRPr="00A46E2D" w14:paraId="1B8D6DAD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3AFF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CEP:</w:t>
            </w:r>
          </w:p>
        </w:tc>
        <w:tc>
          <w:tcPr>
            <w:tcW w:w="14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8010F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Cidade/UF:</w:t>
            </w:r>
          </w:p>
        </w:tc>
      </w:tr>
      <w:tr w:rsidR="00A46E2D" w:rsidRPr="00A46E2D" w14:paraId="601053BA" w14:textId="77777777" w:rsidTr="00A46E2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356E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Telefone:</w:t>
            </w:r>
          </w:p>
        </w:tc>
        <w:tc>
          <w:tcPr>
            <w:tcW w:w="1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7D8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E-mail:</w:t>
            </w:r>
          </w:p>
        </w:tc>
      </w:tr>
      <w:tr w:rsidR="00A46E2D" w:rsidRPr="00A46E2D" w14:paraId="6C8CC145" w14:textId="77777777" w:rsidTr="00A46E2D">
        <w:trPr>
          <w:tblCellSpacing w:w="15" w:type="dxa"/>
        </w:trPr>
        <w:tc>
          <w:tcPr>
            <w:tcW w:w="1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E7AD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Função para a qual foi selecionado:</w:t>
            </w:r>
          </w:p>
        </w:tc>
      </w:tr>
    </w:tbl>
    <w:p w14:paraId="6EDF63C8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0B03E945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Venho por meio deste instrumento particular autorizar o Instituto Federal de Educação, Ciência e Tecnologia de Rondônia/IFRO, a usar a título gratuito, para fins didáticos, o meu nome (cf. artigo 18 da Lei Federal nº 10.406/2002), bem como minha imagem e voz (cf. artigo 18 da Lei Federal nº 10.406/2002), captados por qualquer meio de filmagem e/ou gravação de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teleaulas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de cursos técnicos de Formação Inicial e Continuada (FIC) na modalidade a distância, para o 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Cacoal. Autorizo este uso de meu nome, imagem e voz, por tempo indeterminado, especificamente no site do Instituto Federal de Educação, Ciência e Tecnologia de Rondônia/IFRO e nos sites dos seus parceiros, bem como nos demais meios de publicação e/ou promoção, impressos e/ou eletrônicos que o IFRO entender convenientes, mesmo findas as referidas aulas do evento citado, ficando proibida a utilização para quaisquer fins comerciais e/ou econômicos. </w:t>
      </w:r>
    </w:p>
    <w:p w14:paraId="3018A80D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CF3C61A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F03A2F1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98EED09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B286B47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58A86A1E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4FFBED5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19F76824" w14:textId="77777777" w:rsidR="001B66E7" w:rsidRPr="00A46E2D" w:rsidRDefault="001B66E7" w:rsidP="00A46E2D"/>
    <w:sectPr w:rsidR="001B66E7" w:rsidRPr="00A46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2DF"/>
    <w:multiLevelType w:val="multilevel"/>
    <w:tmpl w:val="3C32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4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E7"/>
    <w:rsid w:val="001B66E7"/>
    <w:rsid w:val="00254170"/>
    <w:rsid w:val="00274649"/>
    <w:rsid w:val="005817F4"/>
    <w:rsid w:val="00A33D2A"/>
    <w:rsid w:val="00A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11A1"/>
  <w15:chartTrackingRefBased/>
  <w15:docId w15:val="{4B35F6BC-7932-46DE-821D-B2C7199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Forte">
    <w:name w:val="Strong"/>
    <w:basedOn w:val="Fontepargpadro"/>
    <w:uiPriority w:val="22"/>
    <w:qFormat/>
    <w:rsid w:val="001B6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justificado">
    <w:name w:val="texto_justific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alinhadodireita">
    <w:name w:val="texto_alinhado_direita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centralizado">
    <w:name w:val="texto_centraliz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abelatextocentralizado">
    <w:name w:val="tabela_texto_centraliz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abelatextojustificado">
    <w:name w:val="tabela_texto_justific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nfase">
    <w:name w:val="Emphasis"/>
    <w:basedOn w:val="Fontepargpadro"/>
    <w:uiPriority w:val="20"/>
    <w:qFormat/>
    <w:rsid w:val="001B66E7"/>
    <w:rPr>
      <w:i/>
      <w:iCs/>
    </w:rPr>
  </w:style>
  <w:style w:type="paragraph" w:customStyle="1" w:styleId="tabelatextoalinhadodireita">
    <w:name w:val="tabela_texto_alinhado_direita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centralizadomaiusculasnegrito">
    <w:name w:val="texto_centralizado_maiusculas_negrito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incisoromano">
    <w:name w:val="item_inciso_romano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esquerda">
    <w:name w:val="texto_alinhado_esquerda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2847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zemke</dc:creator>
  <cp:keywords/>
  <dc:description/>
  <cp:lastModifiedBy>Gabriel Tenorio</cp:lastModifiedBy>
  <cp:revision>4</cp:revision>
  <dcterms:created xsi:type="dcterms:W3CDTF">2022-05-03T17:37:00Z</dcterms:created>
  <dcterms:modified xsi:type="dcterms:W3CDTF">2023-07-24T14:43:00Z</dcterms:modified>
</cp:coreProperties>
</file>