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DAD14" w14:textId="3C995C49" w:rsidR="00B34DE8" w:rsidRPr="00702943" w:rsidRDefault="003D7845" w:rsidP="00797974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0745A958" w14:textId="247EB0E2" w:rsidR="000B31AF" w:rsidRPr="00702943" w:rsidRDefault="003D7845">
      <w:pPr>
        <w:pStyle w:val="Ttulo1"/>
        <w:spacing w:after="0"/>
        <w:ind w:left="17" w:right="8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sz w:val="20"/>
        </w:rPr>
        <w:t xml:space="preserve">  </w:t>
      </w:r>
      <w:r w:rsidRPr="00702943">
        <w:rPr>
          <w:rFonts w:ascii="Times New Roman" w:hAnsi="Times New Roman" w:cs="Times New Roman"/>
        </w:rPr>
        <w:t xml:space="preserve">ANEXO IV </w:t>
      </w:r>
    </w:p>
    <w:p w14:paraId="5D6F7404" w14:textId="1528D35A" w:rsidR="003333E2" w:rsidRPr="00702943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REQUERIMENTO DE ATENDIMENTO ESPECIAL</w:t>
      </w:r>
    </w:p>
    <w:p w14:paraId="17C2A0D0" w14:textId="47594066" w:rsidR="003333E2" w:rsidRPr="00702943" w:rsidRDefault="003333E2" w:rsidP="009C1E8C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Edital nº </w:t>
      </w:r>
      <w:r w:rsidR="00197068">
        <w:rPr>
          <w:rFonts w:ascii="Times New Roman" w:eastAsia="Times New Roman" w:hAnsi="Times New Roman" w:cs="Times New Roman"/>
          <w:color w:val="auto"/>
          <w:szCs w:val="24"/>
        </w:rPr>
        <w:t>21/2023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CGAB/IFRO, </w:t>
      </w:r>
      <w:r w:rsidR="00197068">
        <w:rPr>
          <w:rFonts w:ascii="Times New Roman" w:eastAsia="Times New Roman" w:hAnsi="Times New Roman" w:cs="Times New Roman"/>
          <w:color w:val="auto"/>
          <w:szCs w:val="24"/>
        </w:rPr>
        <w:t>11</w:t>
      </w:r>
      <w:bookmarkStart w:id="1" w:name="_GoBack"/>
      <w:bookmarkEnd w:id="1"/>
      <w:r w:rsidR="00197068">
        <w:rPr>
          <w:rFonts w:ascii="Times New Roman" w:eastAsia="Times New Roman" w:hAnsi="Times New Roman" w:cs="Times New Roman"/>
          <w:color w:val="auto"/>
          <w:szCs w:val="24"/>
        </w:rPr>
        <w:t xml:space="preserve"> de julho de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202</w:t>
      </w:r>
      <w:r w:rsidR="000A6099">
        <w:rPr>
          <w:rFonts w:ascii="Times New Roman" w:eastAsia="Times New Roman" w:hAnsi="Times New Roman" w:cs="Times New Roman"/>
          <w:color w:val="auto"/>
          <w:szCs w:val="24"/>
        </w:rPr>
        <w:t>3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702943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B54990">
        <w:rPr>
          <w:rFonts w:ascii="Times New Roman" w:eastAsia="Times New Roman" w:hAnsi="Times New Roman" w:cs="Times New Roman"/>
          <w:color w:val="auto"/>
          <w:szCs w:val="24"/>
        </w:rPr>
        <w:t>Vilhena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702943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702943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702943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702943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702943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702943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702943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cidade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)__________ ‒ 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UF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)__,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data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 de 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mês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 de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ano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)__.</w:t>
            </w:r>
          </w:p>
        </w:tc>
      </w:tr>
      <w:tr w:rsidR="003333E2" w:rsidRPr="00702943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53A36A20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2B549C67" w14:textId="6800EE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6BCA2F0" w14:textId="0DC38C1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21E1D2A1" w14:textId="6F5A2B8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144A6FE" w14:textId="71C74D17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5E55E13" w14:textId="4B56B5F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588FFEB4" w14:textId="272B12C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A7C893A" w14:textId="56A9589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9B8E051" w14:textId="04824B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15892AAD" w14:textId="4A36E1B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67E5CDC" w14:textId="28BD37EB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E16FD98" w14:textId="530BBE82" w:rsidR="003333E2" w:rsidRPr="00702943" w:rsidRDefault="003333E2" w:rsidP="003333E2">
      <w:pPr>
        <w:rPr>
          <w:rFonts w:ascii="Times New Roman" w:hAnsi="Times New Roman" w:cs="Times New Roman"/>
        </w:rPr>
      </w:pPr>
    </w:p>
    <w:bookmarkEnd w:id="0"/>
    <w:p w14:paraId="049858AC" w14:textId="77777777" w:rsidR="003333E2" w:rsidRPr="00702943" w:rsidRDefault="003333E2" w:rsidP="003333E2">
      <w:pPr>
        <w:rPr>
          <w:rFonts w:ascii="Times New Roman" w:hAnsi="Times New Roman" w:cs="Times New Roman"/>
        </w:rPr>
      </w:pPr>
    </w:p>
    <w:sectPr w:rsidR="003333E2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63C9A"/>
    <w:rsid w:val="000A6099"/>
    <w:rsid w:val="000B31AF"/>
    <w:rsid w:val="000B57E2"/>
    <w:rsid w:val="000E577D"/>
    <w:rsid w:val="00154C8B"/>
    <w:rsid w:val="00197068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42FFB"/>
    <w:rsid w:val="00702943"/>
    <w:rsid w:val="007233AB"/>
    <w:rsid w:val="00765800"/>
    <w:rsid w:val="00797974"/>
    <w:rsid w:val="007A14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54990"/>
    <w:rsid w:val="00B953C9"/>
    <w:rsid w:val="00BA310B"/>
    <w:rsid w:val="00BB08A5"/>
    <w:rsid w:val="00BC3A80"/>
    <w:rsid w:val="00BD1F12"/>
    <w:rsid w:val="00BF2241"/>
    <w:rsid w:val="00BF3799"/>
    <w:rsid w:val="00C871E1"/>
    <w:rsid w:val="00C93C19"/>
    <w:rsid w:val="00CE621F"/>
    <w:rsid w:val="00DB5601"/>
    <w:rsid w:val="00DC633A"/>
    <w:rsid w:val="00DE57E9"/>
    <w:rsid w:val="00DF2D4F"/>
    <w:rsid w:val="00E055E3"/>
    <w:rsid w:val="00E06B67"/>
    <w:rsid w:val="00E55400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3</cp:revision>
  <cp:lastPrinted>2020-01-14T17:38:00Z</cp:lastPrinted>
  <dcterms:created xsi:type="dcterms:W3CDTF">2023-07-12T12:59:00Z</dcterms:created>
  <dcterms:modified xsi:type="dcterms:W3CDTF">2023-07-12T13:06:00Z</dcterms:modified>
</cp:coreProperties>
</file>