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E5F85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ANEXO I — REQUISITOS DE DOCÊNCIA CONFORME O QUADRO DE VAGAS</w:t>
      </w:r>
    </w:p>
    <w:p w14:paraId="195320F9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4"/>
        <w:gridCol w:w="1157"/>
        <w:gridCol w:w="957"/>
        <w:gridCol w:w="3667"/>
      </w:tblGrid>
      <w:tr w:rsidR="00A46E2D" w:rsidRPr="00A46E2D" w14:paraId="0CB436D7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B804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6"/>
                <w:szCs w:val="26"/>
                <w:lang w:val="pt-BR" w:eastAsia="pt-BR"/>
              </w:rPr>
              <w:t>CURSOS: FRANCÊS BÁSICO E NOÇÕES BÁSICAS DE COREL DRAW</w:t>
            </w:r>
          </w:p>
        </w:tc>
      </w:tr>
      <w:tr w:rsidR="00A46E2D" w:rsidRPr="00A46E2D" w14:paraId="1651D1A6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9139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Componente Curricular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81D9B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Carga</w:t>
            </w:r>
          </w:p>
          <w:p w14:paraId="7EF4C4B5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Horária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B4845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N. de</w:t>
            </w:r>
          </w:p>
          <w:p w14:paraId="0A8043EE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Vagas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B229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Requisitos Mínimos de Formação e Acesso</w:t>
            </w:r>
          </w:p>
        </w:tc>
      </w:tr>
      <w:tr w:rsidR="00A46E2D" w:rsidRPr="00A46E2D" w14:paraId="4AC84CA6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7F6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7F98CA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Tecnologias de Informação e Comunicação aplicadas ao ensino da língua francesa.</w:t>
            </w:r>
          </w:p>
          <w:p w14:paraId="6B95DFD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A5BD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2C57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F19A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Informática.</w:t>
            </w:r>
          </w:p>
        </w:tc>
      </w:tr>
      <w:tr w:rsidR="00A46E2D" w:rsidRPr="00A46E2D" w14:paraId="77452DE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157A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CFC188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Francês Básico I </w:t>
            </w:r>
          </w:p>
          <w:p w14:paraId="4E45C6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621D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D257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464A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Francês; </w:t>
            </w:r>
          </w:p>
          <w:p w14:paraId="331673F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Português/ 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Francês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;</w:t>
            </w:r>
          </w:p>
          <w:p w14:paraId="7F6BE35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 especialização na área de ensino da Língua Francesa;</w:t>
            </w:r>
          </w:p>
          <w:p w14:paraId="68FE1A5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com, no mínimo, dois anos de experiência de docência na área de ensino da Língua Francesa;</w:t>
            </w:r>
          </w:p>
        </w:tc>
      </w:tr>
      <w:tr w:rsidR="00A46E2D" w:rsidRPr="00A46E2D" w14:paraId="29F21C0C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E0C5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Francês Básico I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D674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F4B8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08FB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Francês; </w:t>
            </w:r>
          </w:p>
          <w:p w14:paraId="6C76695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Português/ 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Francês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;</w:t>
            </w:r>
          </w:p>
          <w:p w14:paraId="15B45D9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 especialização na área de ensino da Língua Francesa;</w:t>
            </w:r>
          </w:p>
          <w:p w14:paraId="43763C3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com, no mínimo, dois anos de experiência de docência na área de ensino da Língua Francesa;</w:t>
            </w:r>
          </w:p>
        </w:tc>
      </w:tr>
      <w:tr w:rsidR="00A46E2D" w:rsidRPr="00A46E2D" w14:paraId="30349A4E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AC60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BFD152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Cultura e Literatura</w:t>
            </w:r>
          </w:p>
          <w:p w14:paraId="27213BA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6DC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258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1AB6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Francês; </w:t>
            </w:r>
          </w:p>
          <w:p w14:paraId="7828663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Licenciatura em Letras Português/ 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Francês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;</w:t>
            </w:r>
          </w:p>
          <w:p w14:paraId="40E5BB0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 especialização na área de ensino da Língua Francesa;</w:t>
            </w:r>
          </w:p>
          <w:p w14:paraId="4845936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Licenciatura em Letras com, no mínimo, dois anos de experiência de docência na área de ensino da Língua Francesa;</w:t>
            </w:r>
          </w:p>
        </w:tc>
      </w:tr>
      <w:tr w:rsidR="00A46E2D" w:rsidRPr="00A46E2D" w14:paraId="7BB7F182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6B8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9FA78B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Conhecendo o CorelDraw e suas ferramentas de texto, desenho e efeitos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6717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C437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5068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  <w:tr w:rsidR="00A46E2D" w:rsidRPr="00A46E2D" w14:paraId="01783F59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8F63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4CAB51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Cores e alinhamento de objetos</w:t>
            </w:r>
          </w:p>
          <w:p w14:paraId="6F90DDC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A347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C03E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EE87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Graduação em Informática e/ou qualquer formação em ensino superior (Tecnólogo ou Graduação), com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comprovada experiência em artes gráficas.</w:t>
            </w:r>
          </w:p>
        </w:tc>
      </w:tr>
      <w:tr w:rsidR="00A46E2D" w:rsidRPr="00A46E2D" w14:paraId="49591EA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2FC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 </w:t>
            </w:r>
          </w:p>
          <w:p w14:paraId="4236981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Bitmap</w:t>
            </w:r>
          </w:p>
          <w:p w14:paraId="4375F96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CF99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F2F2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DDB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  <w:tr w:rsidR="00A46E2D" w:rsidRPr="00A46E2D" w14:paraId="570C2827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D0F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67582B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Vetorização de imagens, objetos e ferramentas avançadas de desenho e preenchimento</w:t>
            </w:r>
          </w:p>
          <w:p w14:paraId="5523E7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DE38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BF328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20F2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Graduação em Informática e/ou qualquer formação em ensino superior (Tecnólogo ou Graduação), com comprovada experiência em artes gráficas.</w:t>
            </w:r>
          </w:p>
        </w:tc>
      </w:tr>
    </w:tbl>
    <w:p w14:paraId="086D49F8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63BB74DA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297EAD28" w14:textId="0BFC44A9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  </w:t>
      </w:r>
    </w:p>
    <w:p w14:paraId="67E2AECE" w14:textId="7E59038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7E85091" w14:textId="6667A94F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1D72559" w14:textId="25C0A58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A9A9F27" w14:textId="48D89214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768ED39" w14:textId="4F61630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620A350" w14:textId="0D260E81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0807278F" w14:textId="1585516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68F7ABC" w14:textId="3964543E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59008F1C" w14:textId="057F150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75701BD" w14:textId="5FEA991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5FFAA59" w14:textId="7C36EB80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61F57F2A" w14:textId="221C5D3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5315449" w14:textId="407B42A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53B98545" w14:textId="0F3A782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D464AC6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BC5A8D3" w14:textId="77777777" w:rsidR="00A46E2D" w:rsidRPr="00A46E2D" w:rsidRDefault="00A46E2D" w:rsidP="00A46E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val="pt-BR" w:eastAsia="pt-BR"/>
        </w:rPr>
        <w:t> </w:t>
      </w:r>
    </w:p>
    <w:p w14:paraId="68EAA9E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II — QUADRO DE PONTUAÇÃO PARA PROFISSIONAL DE APOIO ACADÊMICO</w:t>
      </w:r>
    </w:p>
    <w:p w14:paraId="0D85CBE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60ED335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9"/>
        <w:gridCol w:w="1480"/>
        <w:gridCol w:w="1010"/>
        <w:gridCol w:w="1120"/>
        <w:gridCol w:w="1120"/>
        <w:gridCol w:w="1121"/>
        <w:gridCol w:w="1135"/>
      </w:tblGrid>
      <w:tr w:rsidR="00A46E2D" w:rsidRPr="00A46E2D" w14:paraId="1FA9C6F4" w14:textId="77777777" w:rsidTr="00A46E2D">
        <w:trPr>
          <w:tblCellSpacing w:w="15" w:type="dxa"/>
        </w:trPr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76E3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B229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F8E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909F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4B0245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47009A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93048C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C63E73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D63F72C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24B4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4F1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69B07B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PROFISSIONAL DE APOIO ACADÊMICO</w:t>
            </w:r>
          </w:p>
          <w:p w14:paraId="2482EA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CC2BC07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E335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811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8820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355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8FD1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1253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D264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2DB17E0D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4158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com Projetos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AFD1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 Participação como colaborador em projeto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B35E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029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F9A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F2C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0985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FC4908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D8BE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C9B7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Participação como bolsista em projeto de extensão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61FA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9B6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606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121A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48A9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94AA950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95932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F97F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d) Tutoria em cursos de educação a distância, tomando-se a função como suporte aos alunos na compreensão de conteúdos e execução de atividades ministradas por professor formador, sem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se confundir com docência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515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51E4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63B8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5F6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6BA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45BE0F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2101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4ED0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Atividade em programas, projetos, processos ou sistemas de educação e administração, que não incluem tutoria, envolvendo Ambientes Virtuais de Aprendizagem, sistemas de controle acadêmico e/ou sistemas de controle financeiro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5A18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1665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F21D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3A7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C1A5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A4B5F9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2174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FDC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Experiência em outras atividades, não especificadas acima em cursos EAD.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C50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Semestre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47B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6D53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EF02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0F3F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DECCD7E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EBAD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Desempenho Acadêmico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35AB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 Índice de Rendimento Acadêmico - IRA (consta 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  histórico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escolar e todos alunos podem emitir via SUAP)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B312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valor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9CB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59DD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866A5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9C4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A88CEE7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41DE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C43E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5705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43DD2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4D765FA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140DE3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409AB01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96130D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709BE94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2850E03F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41B7A52E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D48BCD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III — QUADRO DE PONTUAÇÃO SUPERVISOR DE CURSOS </w:t>
      </w:r>
    </w:p>
    <w:p w14:paraId="2A804F0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1763B23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3591"/>
        <w:gridCol w:w="1125"/>
        <w:gridCol w:w="2117"/>
      </w:tblGrid>
      <w:tr w:rsidR="00A46E2D" w:rsidRPr="00A46E2D" w14:paraId="70AC95CA" w14:textId="77777777" w:rsidTr="00A46E2D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945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8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2441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48F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4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986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06C863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E66703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AEB74E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5EF842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AD9AAA9" w14:textId="77777777" w:rsidTr="00A46E2D">
        <w:trPr>
          <w:tblCellSpacing w:w="15" w:type="dxa"/>
        </w:trPr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B62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45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4A1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50EDB8DC" w14:textId="77777777" w:rsidR="00A46E2D" w:rsidRPr="00A46E2D" w:rsidRDefault="00A46E2D" w:rsidP="00A46E2D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BR" w:eastAsia="pt-BR"/>
              </w:rPr>
              <w:t>COORDENADOR DE CURSO​</w:t>
            </w:r>
          </w:p>
        </w:tc>
      </w:tr>
    </w:tbl>
    <w:p w14:paraId="1B74EDF6" w14:textId="77777777" w:rsidR="00A46E2D" w:rsidRPr="00A46E2D" w:rsidRDefault="00A46E2D" w:rsidP="00A46E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pt-BR" w:eastAsia="pt-BR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1"/>
        <w:gridCol w:w="1135"/>
      </w:tblGrid>
      <w:tr w:rsidR="00A46E2D" w:rsidRPr="00A46E2D" w14:paraId="1635DFDF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C4A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AA6D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F745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E756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B0E2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A6DF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A1D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2970FD46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A1FF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A0CA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4DB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A46F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21D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D879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7DA5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D6A11FA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137F3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C571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Segunda Graduação em qualquer área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60A4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47E5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E91F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26E7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D4E5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0B4AC7C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050A1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1FBC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5634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E6E0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047E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353B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E80E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748B600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9E73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FE7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A4B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DD0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52E0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32E9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00A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B3064C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E07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1ED2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2D1C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74B8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9AB1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5C05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F9BF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1337BCD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7B3C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Profissional</w:t>
            </w: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9F3E7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Supervisão em qualquer nível escolar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EA76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128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7F4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2C62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9DF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EDDD652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1900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8F1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E670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2B1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5B2B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7177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BEE3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10E530A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3DFA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8FDF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h) Tutoria ou mediação de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aprendizagem em cursos de educação a distância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9C6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6F9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3C3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CE4F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210E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C78E939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49587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92F4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7FC2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14E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E472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D31B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9CF7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5F3C82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821DB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7D79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7115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089F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8FF3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426B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E21C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FF31042" w14:textId="77777777" w:rsidTr="00A46E2D">
        <w:trPr>
          <w:tblCellSpacing w:w="15" w:type="dxa"/>
        </w:trPr>
        <w:tc>
          <w:tcPr>
            <w:tcW w:w="137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37F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215C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100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A31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A71F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3AC393A9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C049282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675767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734DB89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07AEABF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308883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095F4DA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2832A9B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AA5346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DB45EB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2C763DD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0F832F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360E07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7AB43F4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99D4019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DCECCC4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05066D7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E4C6C6F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D6FA622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ED867B3" w14:textId="74E8AE32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F0F29C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IV — QUADRO DE PONTUAÇÃO ORIENTADOR/MEDIADOR </w:t>
      </w:r>
    </w:p>
    <w:p w14:paraId="03C2729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55B1CBD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0"/>
        <w:gridCol w:w="4161"/>
        <w:gridCol w:w="1717"/>
        <w:gridCol w:w="1417"/>
      </w:tblGrid>
      <w:tr w:rsidR="00A46E2D" w:rsidRPr="00A46E2D" w14:paraId="3B6A09D4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6B70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9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9386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68B1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37F0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DBCD87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0C8BA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FB02A3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450661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497E85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7D2B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5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AD7D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FA769F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  )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 PROFESSOR MEDIADOR 1 (  ) PROFESSOR MEDIADOR 2</w:t>
            </w:r>
          </w:p>
        </w:tc>
      </w:tr>
    </w:tbl>
    <w:p w14:paraId="12B833E2" w14:textId="77777777" w:rsidR="00A46E2D" w:rsidRPr="00A46E2D" w:rsidRDefault="00A46E2D" w:rsidP="00A46E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pt-BR" w:eastAsia="pt-BR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1"/>
        <w:gridCol w:w="1135"/>
      </w:tblGrid>
      <w:tr w:rsidR="00A46E2D" w:rsidRPr="00A46E2D" w14:paraId="6E1FC34B" w14:textId="77777777" w:rsidTr="00A46E2D">
        <w:trPr>
          <w:tblCellSpacing w:w="15" w:type="dxa"/>
        </w:trPr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B31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22CA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706E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0099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5D62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1C7E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F8B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7FE14F4A" w14:textId="77777777" w:rsidTr="00A46E2D">
        <w:trPr>
          <w:tblCellSpacing w:w="15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0FF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4D94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909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817B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DB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A341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DBB9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736512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BB63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AC216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Segunda Graduação em qualquer área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498D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9431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F4C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99C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F6F8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2CD36B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521F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4A27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8E59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C236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6E89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5E9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A51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0E97B82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88A2F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9EB0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AC0C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2DD4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FA2B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3247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AFA8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998146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4171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6F11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B3B5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F955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0778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56E5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7280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B1C095D" w14:textId="77777777" w:rsidTr="00A46E2D">
        <w:trPr>
          <w:tblCellSpacing w:w="15" w:type="dxa"/>
        </w:trPr>
        <w:tc>
          <w:tcPr>
            <w:tcW w:w="19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458B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Experiência Profissional</w:t>
            </w: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DB2F8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Docência em qualquer área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B34D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7246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C520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3522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253F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70D1B17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01E70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C668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56F6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09F8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4222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0248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963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759AD4A6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FEC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FAFD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h) Tutoria ou mediação de aprendizagem em 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cursos de educação a distância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A0C9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lastRenderedPageBreak/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116B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1C7A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CCC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CD59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E0536AD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CD97E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093E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87230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5734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F7F9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E8E1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EB93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17EC5955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F3255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8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ADC8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A94A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6EA8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FCE3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66B3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C246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7BE0089" w14:textId="77777777" w:rsidTr="00A46E2D">
        <w:trPr>
          <w:tblCellSpacing w:w="15" w:type="dxa"/>
        </w:trPr>
        <w:tc>
          <w:tcPr>
            <w:tcW w:w="128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BDF4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198F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6CE7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C949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 </w:t>
            </w:r>
          </w:p>
        </w:tc>
      </w:tr>
    </w:tbl>
    <w:p w14:paraId="7F276CC5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684BC13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4D2FFE2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453591B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32486E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1B5923B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45BAFEDD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1D03BA7" w14:textId="5F452477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A94D952" w14:textId="3B6214CD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3CC4D99C" w14:textId="66DD070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86414E0" w14:textId="4281B416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04E67A40" w14:textId="18EC9CF4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84DFCDB" w14:textId="72EA2A95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C708BD8" w14:textId="24B19EB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D234DCA" w14:textId="5E6C20C3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7531C5A2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1C8D4791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72FF4D9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V — QUADRO DE PONTUAÇÃO PROFESSOR FORMADOR/CONTEUDISTA </w:t>
      </w:r>
    </w:p>
    <w:p w14:paraId="47511B8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(Preencher este Quadro, gerar um PDF e fazer o upload no formulário de Inscrição)</w:t>
      </w:r>
    </w:p>
    <w:p w14:paraId="0D9A23B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D593896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3370"/>
        <w:gridCol w:w="2145"/>
        <w:gridCol w:w="1781"/>
      </w:tblGrid>
      <w:tr w:rsidR="00A46E2D" w:rsidRPr="00A46E2D" w14:paraId="22352EB1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CBE2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Nome do Candidato:</w:t>
            </w:r>
          </w:p>
        </w:tc>
        <w:tc>
          <w:tcPr>
            <w:tcW w:w="7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82BD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6EE7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Telefone: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6FB6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29C7BD1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6EAEF6C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493ED4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A600F3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4640623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F11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Função:</w:t>
            </w:r>
          </w:p>
        </w:tc>
        <w:tc>
          <w:tcPr>
            <w:tcW w:w="159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B34A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DAF2D2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</w:t>
            </w:r>
            <w:proofErr w:type="gramStart"/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(  )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  PROFESSOR FORMADOR/CONTEUDISTA 1 (  ) PROFESSOR FORMADOR/CONTEUDISTA 2​</w:t>
            </w:r>
          </w:p>
        </w:tc>
      </w:tr>
    </w:tbl>
    <w:p w14:paraId="4C4C45F4" w14:textId="77777777" w:rsidR="00A46E2D" w:rsidRPr="00A46E2D" w:rsidRDefault="00A46E2D" w:rsidP="00A46E2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1896"/>
        <w:gridCol w:w="937"/>
        <w:gridCol w:w="1120"/>
        <w:gridCol w:w="1120"/>
        <w:gridCol w:w="1120"/>
        <w:gridCol w:w="1135"/>
      </w:tblGrid>
      <w:tr w:rsidR="00A46E2D" w:rsidRPr="00A46E2D" w14:paraId="3C01C559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884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Formação e Experiência profissional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D793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10AC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Unidade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64FA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por Unidade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B77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Limite de Pontuação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94AE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indicada pelo candidato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A61A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 aferida pela Comissão</w:t>
            </w:r>
          </w:p>
        </w:tc>
      </w:tr>
      <w:tr w:rsidR="00A46E2D" w:rsidRPr="00A46E2D" w14:paraId="48B0BE51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B43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Formação Acadêmica Vertical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A3D0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a) Graduação 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42556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92E62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52CC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3E3E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BCAD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537AE8FB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2162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78C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b) Segunda Graduação em qualquer área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E8DB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F5F1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0361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73FA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1F82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69C7D5E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D115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9DBA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c) Especialização </w:t>
            </w:r>
            <w:r w:rsidRPr="00A46E2D">
              <w:rPr>
                <w:rFonts w:ascii="Times New Roman" w:eastAsia="Times New Roman" w:hAnsi="Times New Roman" w:cs="Times New Roman"/>
                <w:i/>
                <w:iCs/>
                <w:color w:val="000000"/>
                <w:lang w:val="pt-BR" w:eastAsia="pt-BR"/>
              </w:rPr>
              <w:t>Lato Sensu</w:t>
            </w: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DA63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F279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E6C8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8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6320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9750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65DBF01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24C7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CA92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d) Mestrado 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320C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D4EA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041A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15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27DD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2EF2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BA5E234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54B4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69CD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e) Doutorado na área para a qual se inscrever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AE19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Curso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CDAE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7D97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D9CFE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C870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5789AB0" w14:textId="77777777" w:rsidTr="00A46E2D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3AEB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Experiência Profissional</w:t>
            </w: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1B94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f) Docência em qualquer área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DD81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801D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0,5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C398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8ADE3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CB3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0B7BDA19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2F5F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35FD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g) Docência em </w:t>
            </w:r>
            <w:proofErr w:type="spell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EaD</w:t>
            </w:r>
            <w:proofErr w:type="spellEnd"/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FD9A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C9CF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EF2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16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A637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61FB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2FB831D1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AAC0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746A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h) Tutoria ou mediação de aprendizagem em cursos de educação a distância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FB138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E7EBF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1313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9DDE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A9D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0196593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BF10C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B3633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i) Participação como coordenador ou colaborador em cursos de Formação Inicial e Continuada.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AF80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9F28C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2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9BB4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4471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851DD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5A3C07C" w14:textId="77777777" w:rsidTr="00A46E2D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A8D86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</w:p>
        </w:tc>
        <w:tc>
          <w:tcPr>
            <w:tcW w:w="6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40E5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j) Atividade em programas, projetos, processos ou sistemas de educação e administração em Ambientes Virtuais de Aprendizagem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7167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mês/ atividade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4CA0A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1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7A51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9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4694B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86691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1AB2E3C9" w14:textId="77777777" w:rsidTr="00A46E2D">
        <w:trPr>
          <w:tblCellSpacing w:w="15" w:type="dxa"/>
        </w:trPr>
        <w:tc>
          <w:tcPr>
            <w:tcW w:w="134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3FE5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Pontuação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C0EC7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100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D949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F9C10" w14:textId="77777777" w:rsidR="00A46E2D" w:rsidRPr="00A46E2D" w:rsidRDefault="00A46E2D" w:rsidP="00A46E2D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5BD964EB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3E016F7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581E689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219E8D4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A9F516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SEQUÊNCIA DE DOCUMENTAÇÕES COMPROBATÓRIAS DE FORMAÇÃO E EXPERIÊNCIAS PROFISSIONAIS </w:t>
      </w:r>
    </w:p>
    <w:p w14:paraId="2D03EB56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(Colar/anexar abaixo e em sequência a cópia dos documentos comprobatórios de sua formação e experiência, conforme a ordem disposta no quadro referencial acima.)</w:t>
      </w:r>
    </w:p>
    <w:p w14:paraId="0A681E2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C2CF3E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44C6730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256399B0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070CED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A0F7A6C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0351F2B5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0B9849D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D696AE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75A9FAE" w14:textId="6C553F4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4AACAF4D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VI — FORMULÁRIO DE RECURSO ADMINISTRATIVO</w:t>
      </w:r>
    </w:p>
    <w:p w14:paraId="5DCDF5B0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  <w:gridCol w:w="30"/>
        <w:gridCol w:w="30"/>
        <w:gridCol w:w="1490"/>
      </w:tblGrid>
      <w:tr w:rsidR="00A46E2D" w:rsidRPr="00A46E2D" w14:paraId="4AD2B1D3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73D2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IDENTIFICAÇÃO DO CANDIDATO</w:t>
            </w:r>
          </w:p>
        </w:tc>
      </w:tr>
      <w:tr w:rsidR="00A46E2D" w:rsidRPr="00A46E2D" w14:paraId="49AC47F8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CDAA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BDFF9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3F77050" w14:textId="77777777" w:rsidTr="00A46E2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1E05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75A7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410DB8DB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6D2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4A1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6DEE950B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9905C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3FB5A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  <w:tr w:rsidR="00A46E2D" w:rsidRPr="00A46E2D" w14:paraId="37D829E2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8AFAB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REFERÊNCIA DO RECURSO</w:t>
            </w:r>
          </w:p>
        </w:tc>
      </w:tr>
      <w:tr w:rsidR="00A46E2D" w:rsidRPr="00A46E2D" w14:paraId="2FED35E0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B993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  ) Homologação de inscrição</w:t>
            </w:r>
          </w:p>
          <w:p w14:paraId="6FC0E1B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  ) Análise documental</w:t>
            </w:r>
          </w:p>
          <w:p w14:paraId="559F049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  ) Critério de desempate</w:t>
            </w:r>
          </w:p>
          <w:p w14:paraId="507EEA3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proofErr w:type="gramStart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(  </w:t>
            </w:r>
            <w:proofErr w:type="gramEnd"/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 xml:space="preserve">   ) Outros motivos: especificar — _____________________________________________</w:t>
            </w:r>
          </w:p>
        </w:tc>
      </w:tr>
      <w:tr w:rsidR="00A46E2D" w:rsidRPr="00A46E2D" w14:paraId="27ACF443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894B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lang w:val="pt-BR" w:eastAsia="pt-BR"/>
              </w:rPr>
              <w:t>ARGUMENTAÇÕES QUE EMBASAM O RECURSO</w:t>
            </w:r>
          </w:p>
        </w:tc>
      </w:tr>
      <w:tr w:rsidR="00A46E2D" w:rsidRPr="00A46E2D" w14:paraId="10A2221E" w14:textId="77777777" w:rsidTr="00A46E2D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37D64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98E310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EFADEBD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93FB74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3C67D91E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7012D0F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32A9E80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150F4655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0609D658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42709F92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  <w:p w14:paraId="75A68751" w14:textId="77777777" w:rsidR="00A46E2D" w:rsidRPr="00A46E2D" w:rsidRDefault="00A46E2D" w:rsidP="00A46E2D">
            <w:pPr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lang w:val="pt-BR" w:eastAsia="pt-BR"/>
              </w:rPr>
              <w:t> </w:t>
            </w:r>
          </w:p>
        </w:tc>
      </w:tr>
    </w:tbl>
    <w:p w14:paraId="37039DC2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20C7F28C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31B09AE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5F32A884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577B6AE" w14:textId="7036C6CE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  <w:t> </w:t>
      </w:r>
    </w:p>
    <w:p w14:paraId="0075B118" w14:textId="3E179AB2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2A966241" w14:textId="66441068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5C3659D8" w14:textId="2C219B2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204AA973" w14:textId="6B5358AC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777DABA7" w14:textId="2B2F1889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48CD04C7" w14:textId="7C3D2B4B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51B2D6C1" w14:textId="54E5835A" w:rsid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pt-BR" w:eastAsia="pt-BR"/>
        </w:rPr>
      </w:pPr>
    </w:p>
    <w:p w14:paraId="03ECFA5A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</w:p>
    <w:p w14:paraId="4CA80C2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VII — ATRIBUIÇÕES POR FUNÇÃO</w:t>
      </w:r>
    </w:p>
    <w:p w14:paraId="65E7E174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0BC10772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PROFISSIONAL DE APOIO ACADÊMICO, ADMINISTRATIVO E/OU GESTÃO DE SISTEMAS</w:t>
      </w:r>
    </w:p>
    <w:p w14:paraId="07474DE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capacitação específica, se oferecida, para o desempenho de sua função.</w:t>
      </w:r>
    </w:p>
    <w:p w14:paraId="55842DD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Realizar os registros dos alunos nos Sistemas Acadêmicos do IFRO.</w:t>
      </w:r>
    </w:p>
    <w:p w14:paraId="4ADFA7A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o processo de registro escolar dos alunos, a matrícula, boletins, certificados, e outros documentos oficiais relativos aos alunos.</w:t>
      </w:r>
    </w:p>
    <w:p w14:paraId="012EEED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Gerar a certificação dos alunos formandos nos cursos.</w:t>
      </w:r>
    </w:p>
    <w:p w14:paraId="008D3A5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 fornecimento e recebimento de informações necessárias ao acompanhamento do controle acadêmico.</w:t>
      </w:r>
    </w:p>
    <w:p w14:paraId="4503269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levantamentos e análise dos resultados dos indicadores acadêmicos, manter estatísticas atualizadas e ter sob controle dados acadêmicos e curriculares, visando subsidiar estudos e interpretações, com finalidades pedagógicas, profissionais e econômico-administrativas. </w:t>
      </w:r>
    </w:p>
    <w:p w14:paraId="24EB78A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organizar e preencher os instrumentos de controle acadêmico previstos nos regulamentos do IFRO.</w:t>
      </w:r>
    </w:p>
    <w:p w14:paraId="7880867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Auxiliar na realização das matrículas, cancelamentos e expedição de históricos, boletins, diplomas e certificados, conforme os regulamentos do IFRO.</w:t>
      </w:r>
    </w:p>
    <w:p w14:paraId="75B28CD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Acompanhar e atender, com setores competentes, os discentes com dificuldades no processo de ensino e aprendizagem em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EaD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;</w:t>
      </w:r>
    </w:p>
    <w:p w14:paraId="5DD2149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Classificar, protocolar e arquivar documentos e correspondências, registrando a movimentação de expedientes.</w:t>
      </w:r>
    </w:p>
    <w:p w14:paraId="5F6D6BE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manutenção do Ambiente Virtual de Aprendizagem e/ou de outros sistemas utilizados no atendimento aos alunos.</w:t>
      </w:r>
    </w:p>
    <w:p w14:paraId="03D2595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Desenvolver outras atividades típicas de sua função, conforme definição da Coordenação do Centro de Idiomas do 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.</w:t>
      </w:r>
    </w:p>
    <w:p w14:paraId="37BA03D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63259DF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SUPERVISOR DE CURSO</w:t>
      </w:r>
    </w:p>
    <w:p w14:paraId="04AEA92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Interagir com as áreas acadêmicas e organizar a oferta dos cursos em conformidade com o estabelecido pelo Centro de Idiomas/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Cacoal;</w:t>
      </w:r>
    </w:p>
    <w:p w14:paraId="3B9B778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Coordenar a elaboração da proposta de implantação dos cursos, em articulação com as áreas acadêmicas, e sugerir as ações de suporte tecnológico necessárias durante o processo de formação, prestando informações à Coordenação do Centro de Idiomas;</w:t>
      </w:r>
    </w:p>
    <w:p w14:paraId="56468C9A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Coordenar o planejamento de ensino;</w:t>
      </w:r>
    </w:p>
    <w:p w14:paraId="6B8CE01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Assegurar a acessibilidade para a plena participação de pessoas com deficiência;</w:t>
      </w:r>
    </w:p>
    <w:p w14:paraId="167E8F2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Apresentar à Coordenação do Centro de Idiomas, ao final do curso ofertado, relatório das atividades e do desempenho dos estudantes;</w:t>
      </w:r>
    </w:p>
    <w:p w14:paraId="1046A41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relatório sobre as atividades de ensino para encaminhar à Coordenação do Centro de Idiomas ao final de cada semestre;</w:t>
      </w:r>
    </w:p>
    <w:p w14:paraId="011290F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lastRenderedPageBreak/>
        <w:t>Ao final do curso, adequar e sugerir modificações na metodologia de ensino adotada, realizar análises e estudos sobre o desempenho do curso.</w:t>
      </w:r>
    </w:p>
    <w:p w14:paraId="404F9EC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98A4235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MEDIADOR/ORIENTADOR</w:t>
      </w:r>
    </w:p>
    <w:p w14:paraId="581AC65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Participar, se oferecida, de capacitação específica para o desempenho de sua função.</w:t>
      </w:r>
    </w:p>
    <w:p w14:paraId="1638D93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Exercer as atividades típicas de tutoria.</w:t>
      </w:r>
    </w:p>
    <w:p w14:paraId="1DF10CD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as atividades do Ambiente Virtual de Aprendizagem – AVA.</w:t>
      </w:r>
    </w:p>
    <w:p w14:paraId="4387288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Mediar a comunicação de conteúdos entre o professor e o cursista.</w:t>
      </w:r>
    </w:p>
    <w:p w14:paraId="332A2C9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Colaborar com o professor formador nas discussões teóricas desenvolvidas na plataforma de aprendizagem.</w:t>
      </w:r>
    </w:p>
    <w:p w14:paraId="73FC7DA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Assistir os alunos nas atividades do curso.</w:t>
      </w:r>
    </w:p>
    <w:p w14:paraId="386C8A37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Apoiar o professor da disciplina nas atividades do curso.</w:t>
      </w:r>
    </w:p>
    <w:p w14:paraId="36FF3C3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com o professor formador, os relatórios de regularidade dos alunos.</w:t>
      </w:r>
    </w:p>
    <w:p w14:paraId="78B5FAD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Elaborar, com o professor formador, os relatórios de desempenho dos alunos nas atividades desenvolvidas.</w:t>
      </w:r>
    </w:p>
    <w:p w14:paraId="7864394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e corrigir, com o professor formador, as atividades avaliativas.</w:t>
      </w:r>
    </w:p>
    <w:p w14:paraId="37F5734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reuniões pedagógicas, quando convidado.</w:t>
      </w:r>
    </w:p>
    <w:p w14:paraId="5E53CCE5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dos eventos presenciais nos polos, quando necessário.</w:t>
      </w:r>
    </w:p>
    <w:p w14:paraId="4FE85B2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Estabelecer e promover contato permanente com os alunos de forma coletiva e individualizada, a distância.</w:t>
      </w:r>
    </w:p>
    <w:p w14:paraId="1FFF0CC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Supervisionar a constante atualização, no SISTEC, dos registros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freqüência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e desempenho acadêmico dos beneficiários;</w:t>
      </w:r>
    </w:p>
    <w:p w14:paraId="169A7EB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Fazer a articulação com a escola de ensino médio para que haja compatibilidade entre os projetos pedagógicos; e</w:t>
      </w:r>
    </w:p>
    <w:p w14:paraId="3FFD254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Exercer, quando couber, as atribuições de apoio às atividades acadêmicas e administrativas e de orientador.</w:t>
      </w:r>
    </w:p>
    <w:p w14:paraId="6D8CD27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E73E53E" w14:textId="77777777" w:rsidR="00A46E2D" w:rsidRPr="00A46E2D" w:rsidRDefault="00A46E2D" w:rsidP="00A46E2D">
      <w:pPr>
        <w:spacing w:before="120" w:after="120" w:line="240" w:lineRule="auto"/>
        <w:ind w:left="180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PROFESSOR FORMADOR/CONTEUDISTA</w:t>
      </w:r>
    </w:p>
    <w:p w14:paraId="4F2E61A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material didático autoral para disponibilização no Ambiente Virtual de Aprendizagem, pertinente à ementa e correspondente à carga horária das disciplinas.</w:t>
      </w:r>
    </w:p>
    <w:p w14:paraId="41650D3F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Participar, se oferecida, da capacitação específica para o desempenho de sua função.</w:t>
      </w:r>
    </w:p>
    <w:p w14:paraId="5CBA11F6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Preparar o ambiente virtual de aprendizagem (AVA) com 15 dias de antecedência ou conforme o prazo indicado pela Coordenação do Centro de Idiomas.</w:t>
      </w:r>
    </w:p>
    <w:p w14:paraId="694FEFA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Elaborar o Plano de Ensino e o Guia Didático contendo os objetivos, a descrição das atividades de estudo e as avaliações a serem desenvolvidas pelos alunos. </w:t>
      </w:r>
    </w:p>
    <w:p w14:paraId="3AAA632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Preparar materiais didáticos complementares em diversas mídias.</w:t>
      </w:r>
    </w:p>
    <w:p w14:paraId="35AA24C2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Prestar atendimento à equipe de tutoria por, pelo menos, quatro horas semanais.</w:t>
      </w:r>
    </w:p>
    <w:p w14:paraId="5B5107A8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os tutores a distância no ambiente online (MOODLE), dando suporte diário no fórum de tutoria de sua disciplina e via e-mail.</w:t>
      </w:r>
    </w:p>
    <w:p w14:paraId="4E9FA86C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lastRenderedPageBreak/>
        <w:t>Esclarecer as dúvidas dos tutores e alunos, com resposta em, no máximo, vinte e quatro horas.</w:t>
      </w:r>
    </w:p>
    <w:p w14:paraId="5E0D22C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das atividades relativas ao desenvolvimento e acompanhamento de seu curso e informar à Coordenação do Centro de Idiomas os problemas e eventuais dificuldades no desempenho da função ou no ambiente do curso.</w:t>
      </w:r>
    </w:p>
    <w:p w14:paraId="38FB390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Gravar vídeos e/ou participar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webconferência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, quando programada.</w:t>
      </w:r>
    </w:p>
    <w:p w14:paraId="18C899FE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Adequar os conteúdos, materiais didáticos, mídias e bibliografia às necessidades dos estudantes participantes da oferta.</w:t>
      </w:r>
    </w:p>
    <w:p w14:paraId="62C858D3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Propiciar espaço de acolhimento e debate com os estudantes.</w:t>
      </w:r>
    </w:p>
    <w:p w14:paraId="3B046F4B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dos encontros de coordenação, promovidos pela Supervisão do Curso.</w:t>
      </w:r>
    </w:p>
    <w:p w14:paraId="342E6584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Participar de encontros pedagógicos, estabelecidos pela Supervisão Pedagógica e Coordenação do Centro de Idiomas.</w:t>
      </w:r>
    </w:p>
    <w:p w14:paraId="72F9478D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Cumprir os prazos de postagens dos materiais no Ambiente Virtual de Aprendizagem.</w:t>
      </w:r>
    </w:p>
    <w:p w14:paraId="603ADAD1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Acompanhar as frequências, notas das atividades de percurso e avaliações no Ambiente Virtual de Aprendizagem.</w:t>
      </w:r>
    </w:p>
    <w:p w14:paraId="4CE961A9" w14:textId="77777777" w:rsidR="00A46E2D" w:rsidRPr="00A46E2D" w:rsidRDefault="00A46E2D" w:rsidP="00A46E2D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Estar disponível para elucidar dúvidas relacionadas à disciplina ministrada quando necessário e solicitado pela Supervisão de Curso. </w:t>
      </w:r>
    </w:p>
    <w:p w14:paraId="30547327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32D26214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4C097AF9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2BF76E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26414A98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1D7786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578EDBE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36436A4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A04A4C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46BEDF6B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6BABCE5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FD7BACF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58DF51F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775FBE2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1BBE1A6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63EF21FF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35BBE9DE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14E66F77" w14:textId="77777777" w:rsid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</w:p>
    <w:p w14:paraId="32337A7D" w14:textId="0507BCE6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BEECA2C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VIII — TERMO DE COMPROMISSO E RESPONSABILIDADE</w:t>
      </w:r>
    </w:p>
    <w:p w14:paraId="4630428F" w14:textId="1F09183F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30"/>
        <w:gridCol w:w="7595"/>
      </w:tblGrid>
      <w:tr w:rsidR="00A46E2D" w:rsidRPr="00A46E2D" w14:paraId="081A1BC6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643F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pt-BR" w:eastAsia="pt-BR"/>
              </w:rPr>
              <w:t>IDENTIFICAÇÃO DO CANDIDATO</w:t>
            </w:r>
          </w:p>
        </w:tc>
      </w:tr>
      <w:tr w:rsidR="00A46E2D" w:rsidRPr="00A46E2D" w14:paraId="091AB3B3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82184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Nome:</w:t>
            </w:r>
          </w:p>
        </w:tc>
      </w:tr>
      <w:tr w:rsidR="00A46E2D" w:rsidRPr="00A46E2D" w14:paraId="29CA29EB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C9F7C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CPF: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F407F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RG (órgão emissor e UF):</w:t>
            </w:r>
          </w:p>
        </w:tc>
      </w:tr>
      <w:tr w:rsidR="00A46E2D" w:rsidRPr="00A46E2D" w14:paraId="28526AFA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6F7C9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Rua: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A493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Bairro:</w:t>
            </w:r>
          </w:p>
        </w:tc>
      </w:tr>
      <w:tr w:rsidR="00A46E2D" w:rsidRPr="00A46E2D" w14:paraId="51A50A08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ECEE9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CEP:</w:t>
            </w:r>
          </w:p>
        </w:tc>
        <w:tc>
          <w:tcPr>
            <w:tcW w:w="133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4B589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Cidade/UF:</w:t>
            </w:r>
          </w:p>
        </w:tc>
      </w:tr>
      <w:tr w:rsidR="00A46E2D" w:rsidRPr="00A46E2D" w14:paraId="0E3E0625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EB6C3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Telefone:</w:t>
            </w:r>
          </w:p>
        </w:tc>
        <w:tc>
          <w:tcPr>
            <w:tcW w:w="13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63938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E-mail:</w:t>
            </w:r>
          </w:p>
        </w:tc>
      </w:tr>
      <w:tr w:rsidR="00A46E2D" w:rsidRPr="00A46E2D" w14:paraId="17A9D61E" w14:textId="77777777" w:rsidTr="00A46E2D">
        <w:trPr>
          <w:tblCellSpacing w:w="15" w:type="dxa"/>
        </w:trPr>
        <w:tc>
          <w:tcPr>
            <w:tcW w:w="14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E630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Função para a qual foi selecionado:</w:t>
            </w:r>
          </w:p>
        </w:tc>
      </w:tr>
    </w:tbl>
    <w:p w14:paraId="6987F6F7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201A592B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Assumo o compromisso de cumprir as obrigações como profissional colaborador na área ou áreas acima especificadas, em que fui classificado, conforme o estabelecido no Edital de Seleção de Colaboradores para os cursos do Centro de Idiomas/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Cacoal. Estou ciente de que a minha inobservância aos requisitos dispostos no mesmo Edital, quanto às competências que me cabem, poderá implicar no meu desligamento nas funções assumidas e na minha obrigação de restituir integralmente os recursos recebidos, conforme determinação legal e proporcionalmente ao descumprimento de minhas competências.</w:t>
      </w:r>
    </w:p>
    <w:p w14:paraId="2DDB8EA1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Reconheço que os serviços prestados não geram vínculo empregatício e podem ser suspensos ou encerrados a qualquer tempo pelo IFRO, por força de determinações legais, das necessidades do público-alvo ou da indisponibilidade de recursos.</w:t>
      </w:r>
    </w:p>
    <w:p w14:paraId="5AFB7F51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Declaro, sob as penas da lei, que as informações prestadas são a expressão da verdade e que preencho plenamente os requisitos da função para a qual fui selecionado.</w:t>
      </w:r>
    </w:p>
    <w:p w14:paraId="7D50358B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922FDA6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1E698F5D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52ADB64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6D35C2C9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br/>
        <w:t> </w:t>
      </w:r>
    </w:p>
    <w:p w14:paraId="427E9DC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E78497E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7A82AF6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984DE15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0948A6BF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43319C11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13D183B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0D7BB683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lastRenderedPageBreak/>
        <w:t>ANEXO IX - TERMO DE AUTORIZAÇÃO DE USO DE NOME, IMAGEM E VOZ</w:t>
      </w:r>
    </w:p>
    <w:p w14:paraId="5E157397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 </w:t>
      </w: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30"/>
        <w:gridCol w:w="7595"/>
      </w:tblGrid>
      <w:tr w:rsidR="00A46E2D" w:rsidRPr="00A46E2D" w14:paraId="3D3B5775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043F0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pt-BR" w:eastAsia="pt-BR"/>
              </w:rPr>
              <w:t>IDENTIFICAÇÃO DO CANDIDATO</w:t>
            </w:r>
          </w:p>
        </w:tc>
      </w:tr>
      <w:tr w:rsidR="00A46E2D" w:rsidRPr="00A46E2D" w14:paraId="4228FA29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6F45A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Nome:</w:t>
            </w:r>
          </w:p>
        </w:tc>
      </w:tr>
      <w:tr w:rsidR="00A46E2D" w:rsidRPr="00A46E2D" w14:paraId="7F229742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1CC17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CPF: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F55FC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RG (órgão emissor e UF):</w:t>
            </w:r>
          </w:p>
        </w:tc>
      </w:tr>
      <w:tr w:rsidR="00A46E2D" w:rsidRPr="00A46E2D" w14:paraId="497158B0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1C2C6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Rua: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A1340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Bairro:</w:t>
            </w:r>
          </w:p>
        </w:tc>
      </w:tr>
      <w:tr w:rsidR="00A46E2D" w:rsidRPr="00A46E2D" w14:paraId="1B8D6DAD" w14:textId="77777777" w:rsidTr="00A46E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43AFF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CEP:</w:t>
            </w:r>
          </w:p>
        </w:tc>
        <w:tc>
          <w:tcPr>
            <w:tcW w:w="149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8010F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Cidade/UF:</w:t>
            </w:r>
          </w:p>
        </w:tc>
      </w:tr>
      <w:tr w:rsidR="00A46E2D" w:rsidRPr="00A46E2D" w14:paraId="601053BA" w14:textId="77777777" w:rsidTr="00A46E2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5356E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Telefone:</w:t>
            </w:r>
          </w:p>
        </w:tc>
        <w:tc>
          <w:tcPr>
            <w:tcW w:w="14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F7D8D" w14:textId="77777777" w:rsidR="00A46E2D" w:rsidRPr="00A46E2D" w:rsidRDefault="00A46E2D" w:rsidP="00A46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E-mail:</w:t>
            </w:r>
          </w:p>
        </w:tc>
      </w:tr>
      <w:tr w:rsidR="00A46E2D" w:rsidRPr="00A46E2D" w14:paraId="6C8CC145" w14:textId="77777777" w:rsidTr="00A46E2D">
        <w:trPr>
          <w:tblCellSpacing w:w="15" w:type="dxa"/>
        </w:trPr>
        <w:tc>
          <w:tcPr>
            <w:tcW w:w="160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68E7AD" w14:textId="77777777" w:rsidR="00A46E2D" w:rsidRPr="00A46E2D" w:rsidRDefault="00A46E2D" w:rsidP="00A46E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</w:pPr>
            <w:r w:rsidRPr="00A46E2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pt-BR" w:eastAsia="pt-BR"/>
              </w:rPr>
              <w:t>Função para a qual foi selecionado:</w:t>
            </w:r>
          </w:p>
        </w:tc>
      </w:tr>
    </w:tbl>
    <w:p w14:paraId="6EDF63C8" w14:textId="77777777" w:rsidR="00A46E2D" w:rsidRPr="00A46E2D" w:rsidRDefault="00A46E2D" w:rsidP="00A46E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1"/>
          <w:szCs w:val="21"/>
          <w:lang w:val="pt-BR" w:eastAsia="pt-BR"/>
        </w:rPr>
        <w:t> </w:t>
      </w:r>
    </w:p>
    <w:p w14:paraId="0B03E945" w14:textId="77777777" w:rsidR="00A46E2D" w:rsidRPr="00A46E2D" w:rsidRDefault="00A46E2D" w:rsidP="00A46E2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Venho por meio deste instrumento particular autorizar o Instituto Federal de Educação, Ciência e Tecnologia de Rondônia/IFRO, a usar a título gratuito, para fins didáticos, o meu nome (cf. artigo 18 da Lei Federal nº 10.406/2002), bem como minha imagem e voz (cf. artigo 18 da Lei Federal nº 10.406/2002), captados por qualquer meio de filmagem e/ou gravação de </w:t>
      </w:r>
      <w:proofErr w:type="spellStart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teleaulas</w:t>
      </w:r>
      <w:proofErr w:type="spellEnd"/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 xml:space="preserve"> de cursos técnicos de Formação Inicial e Continuada (FIC) na modalidade a distância, para o </w:t>
      </w:r>
      <w:r w:rsidRPr="00A46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pt-BR" w:eastAsia="pt-BR"/>
        </w:rPr>
        <w:t>Campus</w:t>
      </w: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Cacoal. Autorizo este uso de meu nome, imagem e voz, por tempo indeterminado, especificamente no site do Instituto Federal de Educação, Ciência e Tecnologia de Rondônia/IFRO e nos sites dos seus parceiros, bem como nos demais meios de publicação e/ou promoção, impressos e/ou eletrônicos que o IFRO entender convenientes, mesmo findas as referidas aulas do evento citado, ficando proibida a utilização para quaisquer fins comerciais e/ou econômicos. </w:t>
      </w:r>
    </w:p>
    <w:p w14:paraId="3018A80D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3CF3C61A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6F03A2F1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98EED09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t> </w:t>
      </w:r>
    </w:p>
    <w:p w14:paraId="7B286B47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Local e data</w:t>
      </w:r>
    </w:p>
    <w:p w14:paraId="58A86A1E" w14:textId="77777777" w:rsidR="00A46E2D" w:rsidRPr="00A46E2D" w:rsidRDefault="00A46E2D" w:rsidP="00A46E2D">
      <w:pPr>
        <w:spacing w:before="120" w:after="120" w:line="240" w:lineRule="auto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  <w:br/>
        <w:t> </w:t>
      </w:r>
    </w:p>
    <w:p w14:paraId="4FFBED52" w14:textId="77777777" w:rsidR="00A46E2D" w:rsidRPr="00A46E2D" w:rsidRDefault="00A46E2D" w:rsidP="00A46E2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pt-BR" w:eastAsia="pt-BR"/>
        </w:rPr>
      </w:pPr>
      <w:r w:rsidRPr="00A46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BR" w:eastAsia="pt-BR"/>
        </w:rPr>
        <w:t>ASSINATURA DO CANDIDATO</w:t>
      </w:r>
    </w:p>
    <w:p w14:paraId="19F76824" w14:textId="77777777" w:rsidR="001B66E7" w:rsidRPr="00A46E2D" w:rsidRDefault="001B66E7" w:rsidP="00A46E2D"/>
    <w:sectPr w:rsidR="001B66E7" w:rsidRPr="00A46E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142DF"/>
    <w:multiLevelType w:val="multilevel"/>
    <w:tmpl w:val="3C32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4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E7"/>
    <w:rsid w:val="001B66E7"/>
    <w:rsid w:val="00254170"/>
    <w:rsid w:val="00274649"/>
    <w:rsid w:val="005817F4"/>
    <w:rsid w:val="00A4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711A1"/>
  <w15:chartTrackingRefBased/>
  <w15:docId w15:val="{4B35F6BC-7932-46DE-821D-B2C71990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Forte">
    <w:name w:val="Strong"/>
    <w:basedOn w:val="Fontepargpadro"/>
    <w:uiPriority w:val="22"/>
    <w:qFormat/>
    <w:rsid w:val="001B66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justificado">
    <w:name w:val="texto_justific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alinhadodireita">
    <w:name w:val="texto_alinhado_direita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centralizado">
    <w:name w:val="texto_centraliz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abelatextocentralizado">
    <w:name w:val="tabela_texto_centraliz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abelatextojustificado">
    <w:name w:val="tabela_texto_justificado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character" w:styleId="nfase">
    <w:name w:val="Emphasis"/>
    <w:basedOn w:val="Fontepargpadro"/>
    <w:uiPriority w:val="20"/>
    <w:qFormat/>
    <w:rsid w:val="001B66E7"/>
    <w:rPr>
      <w:i/>
      <w:iCs/>
    </w:rPr>
  </w:style>
  <w:style w:type="paragraph" w:customStyle="1" w:styleId="tabelatextoalinhadodireita">
    <w:name w:val="tabela_texto_alinhado_direita"/>
    <w:basedOn w:val="Normal"/>
    <w:rsid w:val="001B6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419"/>
    </w:rPr>
  </w:style>
  <w:style w:type="paragraph" w:customStyle="1" w:styleId="textocentralizadomaiusculasnegrito">
    <w:name w:val="texto_centralizado_maiusculas_negrito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itemincisoromano">
    <w:name w:val="item_inciso_romano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alinhadoesquerda">
    <w:name w:val="texto_alinhado_esquerda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extojustificadorecuoprimeiralinha">
    <w:name w:val="texto_justificado_recuo_primeira_linha"/>
    <w:basedOn w:val="Normal"/>
    <w:rsid w:val="00A46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2760</Words>
  <Characters>14908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agatha zemke</dc:creator>
  <cp:keywords/>
  <dc:description/>
  <cp:lastModifiedBy>Danielly Santos</cp:lastModifiedBy>
  <cp:revision>3</cp:revision>
  <dcterms:created xsi:type="dcterms:W3CDTF">2022-05-03T17:37:00Z</dcterms:created>
  <dcterms:modified xsi:type="dcterms:W3CDTF">2022-07-04T18:55:00Z</dcterms:modified>
</cp:coreProperties>
</file>