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35" w:rsidRDefault="00353D35" w:rsidP="00353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ANEXOS EDITÁVEIS</w:t>
      </w:r>
    </w:p>
    <w:p w:rsidR="00353D35" w:rsidRDefault="00353D35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t>APÊNDICE 2 — ORIENTAÇÕES SOBRE O QUADRO DE PONTUAÇÃO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484909" w:rsidRPr="00484909" w:rsidTr="0048490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ORIENTAÇÕES DE PREENCHIMENTO E ENVIO</w:t>
            </w: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Preencher este quadro com a identificação do (a) candidato (a), função pleiteada e a última coluna de pontuação (</w:t>
            </w: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Indicada pelo Candidato)</w:t>
            </w: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considerando somente as linhas referentes à formação acadêmica a todos os candidatos e as linhas correspondentes à experiência profissional da função pleiteada</w:t>
            </w: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, desconsiderando as linhas de experiência de outras funções, com os itens que julgar pontuar. Após assinar e datar, gerar um arquivo PDF e fazer o </w:t>
            </w:r>
            <w:r w:rsidRPr="0048490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upload </w:t>
            </w: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no formulário de inscrição.</w:t>
            </w: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 xml:space="preserve">Conforme consta no item 5.5.1 do edital, </w:t>
            </w:r>
            <w:r w:rsidRPr="0048490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in </w:t>
            </w:r>
            <w:proofErr w:type="spellStart"/>
            <w:r w:rsidRPr="0048490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verbis</w:t>
            </w:r>
            <w:proofErr w:type="spellEnd"/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:  "No caso permitido de candidatura em duas funções diferentes, em que a segunda é para professor formador, o candidato deve enviar um quadro de pontuação para cada função".</w:t>
            </w:r>
          </w:p>
        </w:tc>
      </w:tr>
    </w:tbl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353D35" w:rsidRPr="00484909" w:rsidRDefault="00353D35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Quadro 2 - A — Indicadores de pontuação por formação e experiência profissional, </w:t>
      </w:r>
      <w:r w:rsidRPr="00484909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função de Docente/Professor Formador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2096"/>
        <w:gridCol w:w="1066"/>
        <w:gridCol w:w="1399"/>
        <w:gridCol w:w="1205"/>
        <w:gridCol w:w="1300"/>
      </w:tblGrid>
      <w:tr w:rsidR="00484909" w:rsidRPr="00484909" w:rsidTr="00484909">
        <w:trPr>
          <w:tblCellSpacing w:w="15" w:type="dxa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Formação e Experiência Profissional</w:t>
            </w:r>
            <w:proofErr w:type="gramEnd"/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Unidade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por Unidade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Indicada pelo</w:t>
            </w: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Candidato¹</w:t>
            </w:r>
          </w:p>
        </w:tc>
      </w:tr>
      <w:tr w:rsidR="00484909" w:rsidRPr="00484909" w:rsidTr="00484909">
        <w:trPr>
          <w:tblCellSpacing w:w="15" w:type="dxa"/>
        </w:trPr>
        <w:tc>
          <w:tcPr>
            <w:tcW w:w="8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Formação Acadêmica Vertical para todos os candidatos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a) Curso Técnico de Nível Médio na área de inscrição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b) Graduação adicional em qualquer área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c) Graduação na área para a qual se inscrever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 xml:space="preserve">d) Especialização </w:t>
            </w:r>
            <w:r w:rsidRPr="0048490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Lato Sensu </w:t>
            </w: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na área de inscrição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e) Mestrado na área para a qual se inscrever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f) Doutorado na área para a qual se inscrever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8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 xml:space="preserve">Experiência Profissional para </w:t>
            </w: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Professores</w:t>
            </w: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g) Docência adicional em qualquer área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h) Docência na área para a qual se inscrever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 xml:space="preserve">i) Experiência comprovada em atividades relacionadas à disciplina pleiteada. </w:t>
            </w:r>
            <w:proofErr w:type="spellStart"/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Ex</w:t>
            </w:r>
            <w:proofErr w:type="spellEnd"/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: Participação em evento, organização de evento,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Atividade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3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 por candidato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        Observação: Só podem ser contabilizados os semestres integrais ou pelo menos 180 dias por semestre.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lastRenderedPageBreak/>
        <w:t>         ¹ O candidato deve realizar a soma de sua pontuação alcançada respeitando a pontuação por unidade e o limite.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 xml:space="preserve">_______________________/____, em ___ de ___________ </w:t>
      </w:r>
      <w:proofErr w:type="spellStart"/>
      <w:r w:rsidRPr="0048490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484909">
        <w:rPr>
          <w:rFonts w:ascii="Times New Roman" w:eastAsia="Times New Roman" w:hAnsi="Times New Roman" w:cs="Times New Roman"/>
          <w:lang w:eastAsia="pt-BR"/>
        </w:rPr>
        <w:t xml:space="preserve"> 202_.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</w:t>
      </w:r>
    </w:p>
    <w:p w:rsid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ASSINATURA DO CANDIDATO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SEQUÊNCIA DE DOCUMENTAÇÕES COMPROBATÓRIAS DE FORMAÇÃO E EXPERIÊNCIAS PROFISSIONAIS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(Inserir abaixo a cópia dos documentos comprobatórios de sua formação e experiência, conforme a ordem disposta no quadro referencial acima.)</w:t>
      </w: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Quadro 2 - B — Indicadores de pontuação por formação e experiência profissional, </w:t>
      </w:r>
      <w:r w:rsidRPr="00484909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função de Tutor/Professor mediador​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2331"/>
        <w:gridCol w:w="906"/>
        <w:gridCol w:w="1080"/>
        <w:gridCol w:w="1080"/>
        <w:gridCol w:w="1162"/>
      </w:tblGrid>
      <w:tr w:rsidR="00484909" w:rsidRPr="00484909" w:rsidTr="00484909">
        <w:trPr>
          <w:tblCellSpacing w:w="15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Formação e Experiência Profissional</w:t>
            </w:r>
            <w:proofErr w:type="gram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Unidade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por Unidade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Indicada pelo</w:t>
            </w: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Candidato¹</w:t>
            </w:r>
          </w:p>
        </w:tc>
      </w:tr>
      <w:tr w:rsidR="00484909" w:rsidRPr="00484909" w:rsidTr="00484909">
        <w:trPr>
          <w:tblCellSpacing w:w="15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Formação Acadêmica Vertical para todos os candidatos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a) Curso Técnico de Nível Médio 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b) Graduação adicional em qualquer área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c) Graduação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 xml:space="preserve">d) Especialização </w:t>
            </w:r>
            <w:r w:rsidRPr="0048490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Lato Sensu </w:t>
            </w: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e) Mestrado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f) Doutorado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Experiência Profissional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i) Tutoria ou monitoria em cursos de educação a distância ou presencial, com atividades de suporte aos alunos na compreensão de conteúdos e execução de atividades ministradas por professor formador, sem se confundir com docência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j) Coordenação, orientação ou supervisão de programas, projetos ou de gestão de funcionários em setores empregatícios ou de atividades autônomas, sem se confundir com tutoria ou monitoria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 por candidato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        Observação: Só podem ser contabilizados os semestres integrais ou pelo menos 180 dias por semestre.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lastRenderedPageBreak/>
        <w:t>         ¹ O candidato deve realizar a soma de sua pontuação alcançada respeitando a pontuação por unidade e o limite.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 xml:space="preserve">_______________________/____, em ___ de ___________ </w:t>
      </w:r>
      <w:proofErr w:type="spellStart"/>
      <w:r w:rsidRPr="0048490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484909">
        <w:rPr>
          <w:rFonts w:ascii="Times New Roman" w:eastAsia="Times New Roman" w:hAnsi="Times New Roman" w:cs="Times New Roman"/>
          <w:lang w:eastAsia="pt-BR"/>
        </w:rPr>
        <w:t xml:space="preserve"> 202_.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</w:t>
      </w:r>
    </w:p>
    <w:p w:rsid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ASSINATURA DO CANDIDATO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SEQUÊNCIA DE DOCUMENTAÇÕES COMPROBATÓRIAS DE FORMAÇÃO E EXPERIÊNCIAS PROFISSIONAIS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(Inserir abaixo a cópia dos documentos comprobatórios de sua formação e experiência, conforme a ordem disposta no quadro referencial acima.)</w:t>
      </w: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Quadro 2 - C — Indicadores de pontuação por formação e experiência profissional, </w:t>
      </w:r>
      <w:r w:rsidRPr="00484909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função de Agentes de Apoio Técnico para Gestão Acadêmica /Administrativa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2436"/>
        <w:gridCol w:w="906"/>
        <w:gridCol w:w="1133"/>
        <w:gridCol w:w="1118"/>
        <w:gridCol w:w="1234"/>
      </w:tblGrid>
      <w:tr w:rsidR="00484909" w:rsidRPr="00484909" w:rsidTr="00484909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Formação e Experiência Profissional</w:t>
            </w:r>
            <w:proofErr w:type="gram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por Unidade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Indicada pelo</w:t>
            </w: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Candidato¹</w:t>
            </w:r>
          </w:p>
        </w:tc>
      </w:tr>
      <w:tr w:rsidR="00484909" w:rsidRPr="00484909" w:rsidTr="00484909">
        <w:trPr>
          <w:tblCellSpacing w:w="15" w:type="dxa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Formação Acadêmica Vertical para todos os candidatos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a) Curso Técnico de Nível Médio 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b) Graduação adicional em qualquer área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c) Graduação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 xml:space="preserve">d) Especialização </w:t>
            </w:r>
            <w:r w:rsidRPr="0048490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Lato Sensu </w:t>
            </w: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e) Mestrado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f) Doutorado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 xml:space="preserve">Experiência Profissional para </w:t>
            </w: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Agentes de Apoio Técnico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k) Atividade em programas, projetos, processos ou sistemas de educação e administração envolvendo sistemas de controle acadêmico.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6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 por candidato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484909" w:rsidRDefault="00484909" w:rsidP="00484909">
      <w:pPr>
        <w:spacing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        Observação: Só podem ser contabilizados os semestres integrais ou pelo menos 180 dias por semestre.</w:t>
      </w:r>
    </w:p>
    <w:p w:rsidR="00484909" w:rsidRPr="00484909" w:rsidRDefault="00484909" w:rsidP="00484909">
      <w:pPr>
        <w:spacing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        ¹ O candidato deve realizar a soma de sua pontuação alcançada respeitando a pontuação por unidade e o limite.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 xml:space="preserve">_______________________/____, em ___ de ___________ </w:t>
      </w:r>
      <w:proofErr w:type="spellStart"/>
      <w:r w:rsidRPr="0048490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484909">
        <w:rPr>
          <w:rFonts w:ascii="Times New Roman" w:eastAsia="Times New Roman" w:hAnsi="Times New Roman" w:cs="Times New Roman"/>
          <w:lang w:eastAsia="pt-BR"/>
        </w:rPr>
        <w:t xml:space="preserve"> 202_.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</w:t>
      </w:r>
    </w:p>
    <w:p w:rsid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ASSINATURA DO CANDIDATO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SEQUÊNCIA DE DOCUMENTAÇÕES COMPROBATÓRIAS DE FORMAÇÃO E EXPERIÊNCIAS PROFISSIONAIS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(Inserir abaixo a cópia dos documentos comprobatórios de sua formação e experiência, conforme a ordem disposta no quadro referencial acima.)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Quadro 2 - D — Indicadores de pontuação por formação e experiência profissional, </w:t>
      </w:r>
      <w:r w:rsidRPr="00484909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função de Agentes de Apoio Técnico de Edição de Audiovisual, gráfico e apoio à sistemas 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2440"/>
        <w:gridCol w:w="906"/>
        <w:gridCol w:w="1131"/>
        <w:gridCol w:w="1117"/>
        <w:gridCol w:w="1232"/>
      </w:tblGrid>
      <w:tr w:rsidR="00484909" w:rsidRPr="00484909" w:rsidTr="00484909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Formação e Experiência Profissional</w:t>
            </w:r>
            <w:proofErr w:type="gram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por Unidade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Indicada pelo</w:t>
            </w: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Candidato¹</w:t>
            </w:r>
          </w:p>
        </w:tc>
      </w:tr>
      <w:tr w:rsidR="00484909" w:rsidRPr="00484909" w:rsidTr="00484909">
        <w:trPr>
          <w:tblCellSpacing w:w="15" w:type="dxa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Formação Acadêmica Vertical para todos os candidatos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a) Curso Técnico de Nível Médio 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b) Graduação adicional em qualquer área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c) Graduação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 xml:space="preserve">d) Especialização </w:t>
            </w:r>
            <w:r w:rsidRPr="0048490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Lato Sensu </w:t>
            </w: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e) Mestrado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f) Doutorado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Experiência Profissional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g) Atividade em edição audiovisual para transmissões via televisão, internet ou gravação em mídias de armazenamento para reprodução digital ou eletrônica, atividade em gestão de </w:t>
            </w:r>
            <w:proofErr w:type="spellStart"/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spellEnd"/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 xml:space="preserve"> Ambiente Virtual de Aprendizagem.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6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 por candidato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        Observação: Só podem ser contabilizados os semestres integrais ou pelo menos 180 dias por semestre.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        ¹ O candidato deve realizar a soma de sua pontuação alcançada respeitando a pontuação por unidade e o limite.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 xml:space="preserve">_______________________/____, em ___ de ___________ </w:t>
      </w:r>
      <w:proofErr w:type="spellStart"/>
      <w:r w:rsidRPr="0048490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484909">
        <w:rPr>
          <w:rFonts w:ascii="Times New Roman" w:eastAsia="Times New Roman" w:hAnsi="Times New Roman" w:cs="Times New Roman"/>
          <w:lang w:eastAsia="pt-BR"/>
        </w:rPr>
        <w:t xml:space="preserve"> 202_.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</w:t>
      </w:r>
    </w:p>
    <w:p w:rsid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ASSINATURA DO CANDIDATO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lastRenderedPageBreak/>
        <w:t>SEQUÊNCIA DE DOCUMENTAÇÕES COMPROBATÓRIAS DE FORMAÇÃO E EXPERIÊNCIAS PROFISSIONAIS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(Inserir abaixo a cópia dos documentos comprobatórios de sua formação e experiência, conforme a ordem disposta no quadro referencial acima.)</w:t>
      </w: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Quadro 2 - E — Indicadores de pontuação por formação e experiência profissional, </w:t>
      </w:r>
      <w:r w:rsidRPr="00484909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função de </w:t>
      </w: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t>Agente de Apoio Técnico/Administrativo-Financeiro Geral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2456"/>
        <w:gridCol w:w="905"/>
        <w:gridCol w:w="1127"/>
        <w:gridCol w:w="1113"/>
        <w:gridCol w:w="1226"/>
      </w:tblGrid>
      <w:tr w:rsidR="00484909" w:rsidRPr="00484909" w:rsidTr="00484909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Formação e Experiência Profissional</w:t>
            </w:r>
            <w:proofErr w:type="gram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por Unidade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Indicada pelo</w:t>
            </w: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Candidato¹</w:t>
            </w:r>
          </w:p>
        </w:tc>
      </w:tr>
      <w:tr w:rsidR="00484909" w:rsidRPr="00484909" w:rsidTr="00484909">
        <w:trPr>
          <w:tblCellSpacing w:w="15" w:type="dxa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Formação Acadêmica Vertical para todos os candidatos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a) Curso Técnico de Nível Médio 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b) Graduação adicional em qualquer área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c) Graduação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 xml:space="preserve">d) Especialização </w:t>
            </w:r>
            <w:r w:rsidRPr="0048490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Lato Sensu </w:t>
            </w: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na área de inscrição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e) Mestrado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f) Doutorado na área para a qual se inscrever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Curso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Experiência Profissional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g) Atividade em setores, processos ou sistemas de controle financeiro.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Semestre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lang w:eastAsia="pt-BR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6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Limite de Pontuação por candidato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        Observação: Só podem ser contabilizados os semestres integrais ou pelo menos 180 dias por semestre.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        ¹ O candidato deve realizar a soma de sua pontuação alcançada respeitando a pontuação por unidade e o limite.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                                                                                  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 xml:space="preserve">_______________________/____, em ___ de ___________ </w:t>
      </w:r>
      <w:proofErr w:type="spellStart"/>
      <w:r w:rsidRPr="0048490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484909">
        <w:rPr>
          <w:rFonts w:ascii="Times New Roman" w:eastAsia="Times New Roman" w:hAnsi="Times New Roman" w:cs="Times New Roman"/>
          <w:lang w:eastAsia="pt-BR"/>
        </w:rPr>
        <w:t xml:space="preserve"> 202_.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</w:t>
      </w:r>
    </w:p>
    <w:p w:rsid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ASSINATURA DO CANDIDATO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lastRenderedPageBreak/>
        <w:t>SEQUÊNCIA DE DOCUMENTAÇÕES COMPROBATÓRIAS DE FORMAÇÃO E EXPERIÊNCIAS PROFISSIONAIS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(Inserir abaixo a cópia dos documentos comprobatórios de sua formação e experiência, conforme a ordem disposta no quadro referencial acima.)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APÊNDICE 3 — FORMULÁRIO DE RECURSO ADMINISTRATIVO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t>IDENTIFICAÇÃO DO(A) CANDIDATO(A):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Nome: ______________________________________________________________                                                                                                                            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 xml:space="preserve">Função </w:t>
      </w:r>
      <w:proofErr w:type="gramStart"/>
      <w:r w:rsidRPr="00484909">
        <w:rPr>
          <w:rFonts w:ascii="Times New Roman" w:eastAsia="Times New Roman" w:hAnsi="Times New Roman" w:cs="Times New Roman"/>
          <w:lang w:eastAsia="pt-BR"/>
        </w:rPr>
        <w:t>para  a</w:t>
      </w:r>
      <w:proofErr w:type="gramEnd"/>
      <w:r w:rsidRPr="00484909">
        <w:rPr>
          <w:rFonts w:ascii="Times New Roman" w:eastAsia="Times New Roman" w:hAnsi="Times New Roman" w:cs="Times New Roman"/>
          <w:lang w:eastAsia="pt-BR"/>
        </w:rPr>
        <w:t xml:space="preserve"> qual se inscreveu: _________________________________________  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E-mail:______________________________________________________________                                                                                                                          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Telefone/celular: ______________________________________________________                                                                                                              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t>SITUAÇÃO QUE JUSTIFICA O RECURSO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484909">
        <w:rPr>
          <w:rFonts w:ascii="Times New Roman" w:eastAsia="Times New Roman" w:hAnsi="Times New Roman" w:cs="Times New Roman"/>
          <w:lang w:eastAsia="pt-BR"/>
        </w:rPr>
        <w:t>(  </w:t>
      </w:r>
      <w:proofErr w:type="gramEnd"/>
      <w:r w:rsidRPr="00484909">
        <w:rPr>
          <w:rFonts w:ascii="Times New Roman" w:eastAsia="Times New Roman" w:hAnsi="Times New Roman" w:cs="Times New Roman"/>
          <w:lang w:eastAsia="pt-BR"/>
        </w:rPr>
        <w:t>   ) Resultado Preliminar</w:t>
      </w:r>
    </w:p>
    <w:p w:rsidR="00484909" w:rsidRPr="00484909" w:rsidRDefault="00484909" w:rsidP="00484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484909">
        <w:rPr>
          <w:rFonts w:ascii="Times New Roman" w:eastAsia="Times New Roman" w:hAnsi="Times New Roman" w:cs="Times New Roman"/>
          <w:lang w:eastAsia="pt-BR"/>
        </w:rPr>
        <w:t>(  </w:t>
      </w:r>
      <w:proofErr w:type="gramEnd"/>
      <w:r w:rsidRPr="00484909">
        <w:rPr>
          <w:rFonts w:ascii="Times New Roman" w:eastAsia="Times New Roman" w:hAnsi="Times New Roman" w:cs="Times New Roman"/>
          <w:lang w:eastAsia="pt-BR"/>
        </w:rPr>
        <w:t>   ) Resultado Final</w:t>
      </w:r>
    </w:p>
    <w:p w:rsidR="00484909" w:rsidRPr="00484909" w:rsidRDefault="00484909" w:rsidP="00484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484909">
        <w:rPr>
          <w:rFonts w:ascii="Times New Roman" w:eastAsia="Times New Roman" w:hAnsi="Times New Roman" w:cs="Times New Roman"/>
          <w:lang w:eastAsia="pt-BR"/>
        </w:rPr>
        <w:t>(  </w:t>
      </w:r>
      <w:proofErr w:type="gramEnd"/>
      <w:r w:rsidRPr="00484909">
        <w:rPr>
          <w:rFonts w:ascii="Times New Roman" w:eastAsia="Times New Roman" w:hAnsi="Times New Roman" w:cs="Times New Roman"/>
          <w:lang w:eastAsia="pt-BR"/>
        </w:rPr>
        <w:t>   ) Critério de desempate</w:t>
      </w:r>
    </w:p>
    <w:p w:rsidR="00484909" w:rsidRPr="00484909" w:rsidRDefault="00484909" w:rsidP="00484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(     ) Outro motivo (identificar):______________________________________________________________________________________________________________________                                                                       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t>ARGUMENTAÇÕES QUE EMBASAM O RECURSO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t xml:space="preserve">            </w:t>
      </w:r>
      <w:r w:rsidRPr="00484909">
        <w:rPr>
          <w:rFonts w:ascii="Times New Roman" w:eastAsia="Times New Roman" w:hAnsi="Times New Roman" w:cs="Times New Roman"/>
          <w:lang w:eastAsia="pt-BR"/>
        </w:rPr>
        <w:t>Apresente suas fundamentações e/ou justificativas: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_____________________________________________________________________________________________________________________________________________________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_____________________________________________________________________________________________________________________________________________________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_____________________________________________________________________________________________________________________________________________________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_____________________________________________________________________________________________________________________________________________________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_____________________________________________________________________________________________________________________________________________________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lastRenderedPageBreak/>
        <w:t>_____________________________________________________________________________________________________________________________________________________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_____________________________________________________________________________________________________________________________________________________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_____________________________________________________________________________________________________________________________________________________                                                                                                                                     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                                                                                                      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                               Local e data _________________________</w:t>
      </w:r>
      <w:proofErr w:type="gramStart"/>
      <w:r w:rsidRPr="00484909">
        <w:rPr>
          <w:rFonts w:ascii="Times New Roman" w:eastAsia="Times New Roman" w:hAnsi="Times New Roman" w:cs="Times New Roman"/>
          <w:lang w:eastAsia="pt-BR"/>
        </w:rPr>
        <w:t>_,  _</w:t>
      </w:r>
      <w:proofErr w:type="gramEnd"/>
      <w:r w:rsidRPr="00484909">
        <w:rPr>
          <w:rFonts w:ascii="Times New Roman" w:eastAsia="Times New Roman" w:hAnsi="Times New Roman" w:cs="Times New Roman"/>
          <w:lang w:eastAsia="pt-BR"/>
        </w:rPr>
        <w:t>___/____/______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                          ______________________________________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                                      ASSINATURA DO CANDIDATO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APÊNDICE 5 — TERMO DE COMPROMISSO E RESPONSABILIDADE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2519"/>
        <w:gridCol w:w="2724"/>
      </w:tblGrid>
      <w:tr w:rsidR="00484909" w:rsidRPr="00484909" w:rsidTr="00484909">
        <w:trPr>
          <w:tblCellSpacing w:w="15" w:type="dxa"/>
        </w:trPr>
        <w:tc>
          <w:tcPr>
            <w:tcW w:w="9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IDENTIFICAÇÃO DO CANDIDATO</w:t>
            </w:r>
          </w:p>
        </w:tc>
      </w:tr>
      <w:tr w:rsidR="00484909" w:rsidRPr="00484909" w:rsidTr="00484909">
        <w:trPr>
          <w:tblCellSpacing w:w="15" w:type="dxa"/>
        </w:trPr>
        <w:tc>
          <w:tcPr>
            <w:tcW w:w="9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Nome:</w:t>
            </w:r>
          </w:p>
        </w:tc>
      </w:tr>
      <w:tr w:rsidR="00484909" w:rsidRPr="00484909" w:rsidTr="00484909">
        <w:trPr>
          <w:tblCellSpacing w:w="15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CPF:</w:t>
            </w:r>
          </w:p>
        </w:tc>
        <w:tc>
          <w:tcPr>
            <w:tcW w:w="5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RG (órgão emissor e UF):</w:t>
            </w:r>
          </w:p>
        </w:tc>
      </w:tr>
      <w:tr w:rsidR="00484909" w:rsidRPr="00484909" w:rsidTr="00484909">
        <w:trPr>
          <w:tblCellSpacing w:w="15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Rua: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Bairro: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Cidade/UF:</w:t>
            </w:r>
          </w:p>
          <w:p w:rsidR="00484909" w:rsidRPr="00484909" w:rsidRDefault="00484909" w:rsidP="0048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909" w:rsidRPr="00484909" w:rsidTr="00484909">
        <w:trPr>
          <w:tblCellSpacing w:w="15" w:type="dxa"/>
        </w:trPr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CEP:</w:t>
            </w:r>
          </w:p>
        </w:tc>
        <w:tc>
          <w:tcPr>
            <w:tcW w:w="5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E-mail:</w:t>
            </w:r>
          </w:p>
        </w:tc>
      </w:tr>
      <w:tr w:rsidR="00484909" w:rsidRPr="00484909" w:rsidTr="00484909">
        <w:trPr>
          <w:tblCellSpacing w:w="15" w:type="dxa"/>
        </w:trPr>
        <w:tc>
          <w:tcPr>
            <w:tcW w:w="9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Telefone:</w:t>
            </w:r>
          </w:p>
        </w:tc>
      </w:tr>
      <w:tr w:rsidR="00484909" w:rsidRPr="00484909" w:rsidTr="00484909">
        <w:trPr>
          <w:tblCellSpacing w:w="15" w:type="dxa"/>
        </w:trPr>
        <w:tc>
          <w:tcPr>
            <w:tcW w:w="9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Função para a qual foi selecionado:</w:t>
            </w:r>
          </w:p>
        </w:tc>
      </w:tr>
      <w:tr w:rsidR="00484909" w:rsidRPr="00484909" w:rsidTr="00484909">
        <w:trPr>
          <w:tblCellSpacing w:w="15" w:type="dxa"/>
        </w:trPr>
        <w:tc>
          <w:tcPr>
            <w:tcW w:w="9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909" w:rsidRPr="00484909" w:rsidRDefault="00484909" w:rsidP="00484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49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Curso de formação para a qual foi selecionado:</w:t>
            </w:r>
          </w:p>
        </w:tc>
      </w:tr>
    </w:tbl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Assumo o compromisso pelas obrigações como profissional colaborador na função acima especificada, em que fui classificado, conforme o estabelecido no edital de seleção de colaboradores para o Curso de Formação Continuada especificado na tabela acima, que faz parte do Convênio SEDAM/IFRO. Estou ciente de que a minha inobservância aos requisitos dispostos no mesmo edital, quanto às competências que me cabem, poderá implicar no meu desligamento nas funções assumidas e na minha obrigação de restituir integralmente os recursos porventura recebidos de forma irregular, conforme determinação legal e proporcionalmente ao descumprimento de minhas competências.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Reconheço que os serviços prestados não geram vínculo empregatício e podem ser suspensos ou encerrados a qualquer tempo pelo IFRO, sem ônus adicionais sobre as horas-atividades devidas, tanto por força de determinações legais quanto em razão das necessidades do público-alvo ou da indisponibilidade de recursos.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Estou ciente que, caso eu ocupe cargo ou função pública ou particular, deverei realizar as atividades do Convênio SEDAM/IFRO fora da jornada regular de trabalho correspondente a tal cargo ou função.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Declaro, sob as penas da lei, que as informações prestadas são a expressão da verdade e que preencho plenamente os requisitos da função para a qual fui selecionado(a).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Estou plenamente de acordo com todos os termos do Edital.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           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Local e data:____________________________________</w:t>
      </w:r>
    </w:p>
    <w:p w:rsidR="00484909" w:rsidRPr="00484909" w:rsidRDefault="00484909" w:rsidP="0048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484909" w:rsidRP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_____________________________________________________________</w:t>
      </w:r>
    </w:p>
    <w:p w:rsidR="00484909" w:rsidRPr="00484909" w:rsidRDefault="00484909" w:rsidP="00484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4909">
        <w:rPr>
          <w:rFonts w:ascii="Times New Roman" w:eastAsia="Times New Roman" w:hAnsi="Times New Roman" w:cs="Times New Roman"/>
          <w:lang w:eastAsia="pt-BR"/>
        </w:rPr>
        <w:t>ASSINATURA DO CANDIDATO</w:t>
      </w:r>
    </w:p>
    <w:p w:rsidR="00F90A40" w:rsidRPr="00484909" w:rsidRDefault="00F90A40"/>
    <w:sectPr w:rsidR="00F90A40" w:rsidRPr="00484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E17" w:rsidRDefault="00D44E17" w:rsidP="00353D35">
      <w:pPr>
        <w:spacing w:after="0" w:line="240" w:lineRule="auto"/>
      </w:pPr>
      <w:r>
        <w:separator/>
      </w:r>
    </w:p>
  </w:endnote>
  <w:endnote w:type="continuationSeparator" w:id="0">
    <w:p w:rsidR="00D44E17" w:rsidRDefault="00D44E17" w:rsidP="003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E17" w:rsidRDefault="00D44E17" w:rsidP="00353D35">
      <w:pPr>
        <w:spacing w:after="0" w:line="240" w:lineRule="auto"/>
      </w:pPr>
      <w:r>
        <w:separator/>
      </w:r>
    </w:p>
  </w:footnote>
  <w:footnote w:type="continuationSeparator" w:id="0">
    <w:p w:rsidR="00D44E17" w:rsidRDefault="00D44E17" w:rsidP="0035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70966"/>
    <w:multiLevelType w:val="multilevel"/>
    <w:tmpl w:val="8814E2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09"/>
    <w:rsid w:val="00353D35"/>
    <w:rsid w:val="00484909"/>
    <w:rsid w:val="007732EE"/>
    <w:rsid w:val="00D44E17"/>
    <w:rsid w:val="00F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25DC"/>
  <w15:chartTrackingRefBased/>
  <w15:docId w15:val="{39DF100F-6185-4100-82FF-E2590467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8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8490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extocentralizadomaiusculasnegrito">
    <w:name w:val="texto_centralizado_maiusculas_negrito"/>
    <w:basedOn w:val="Normal"/>
    <w:rsid w:val="004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4909"/>
    <w:rPr>
      <w:b/>
      <w:bCs/>
    </w:rPr>
  </w:style>
  <w:style w:type="paragraph" w:customStyle="1" w:styleId="textocentralizadomaiusculas">
    <w:name w:val="texto_centralizado_maiusculas"/>
    <w:basedOn w:val="Normal"/>
    <w:rsid w:val="004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4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4909"/>
    <w:rPr>
      <w:i/>
      <w:iCs/>
    </w:rPr>
  </w:style>
  <w:style w:type="paragraph" w:customStyle="1" w:styleId="textoalinhadoesquerdaespacamentosimples">
    <w:name w:val="texto_alinhado_esquerda_espacamento_simples"/>
    <w:basedOn w:val="Normal"/>
    <w:rsid w:val="004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4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3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D35"/>
  </w:style>
  <w:style w:type="paragraph" w:styleId="Rodap">
    <w:name w:val="footer"/>
    <w:basedOn w:val="Normal"/>
    <w:link w:val="RodapChar"/>
    <w:uiPriority w:val="99"/>
    <w:unhideWhenUsed/>
    <w:rsid w:val="00353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2250</Words>
  <Characters>12150</Characters>
  <Application>Microsoft Office Word</Application>
  <DocSecurity>0</DocSecurity>
  <Lines>101</Lines>
  <Paragraphs>28</Paragraphs>
  <ScaleCrop>false</ScaleCrop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Duarte</dc:creator>
  <cp:keywords/>
  <dc:description/>
  <cp:lastModifiedBy>Jean Duarte</cp:lastModifiedBy>
  <cp:revision>3</cp:revision>
  <dcterms:created xsi:type="dcterms:W3CDTF">2023-01-28T14:47:00Z</dcterms:created>
  <dcterms:modified xsi:type="dcterms:W3CDTF">2023-01-28T14:53:00Z</dcterms:modified>
</cp:coreProperties>
</file>