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D35" w:rsidRDefault="00353D35" w:rsidP="00353D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ANEXOS EDITÁVEIS</w:t>
      </w:r>
    </w:p>
    <w:p w:rsidR="00353D35" w:rsidRDefault="00353D35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b/>
          <w:bCs/>
          <w:lang w:eastAsia="pt-BR"/>
        </w:rPr>
        <w:t>APÊNDICE 2 — ORIENTAÇÕES SOBRE O QUADRO DE PONTUAÇÃO</w:t>
      </w: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8"/>
      </w:tblGrid>
      <w:tr w:rsidR="00484909" w:rsidRPr="00484909" w:rsidTr="00484909">
        <w:trPr>
          <w:tblCellSpacing w:w="15" w:type="dxa"/>
        </w:trPr>
        <w:tc>
          <w:tcPr>
            <w:tcW w:w="4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ORIENTAÇÕES DE PREENCHIMENTO E ENVIO</w:t>
            </w:r>
          </w:p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Preencher este quadro com a identificação do (a) candidato (a), função pleiteada e a última coluna de pontuação (</w:t>
            </w:r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Pontuação Indicada pelo Candidato)</w:t>
            </w: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 xml:space="preserve">, </w:t>
            </w:r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considerando somente as linhas referentes à formação acadêmica a todos os candidatos e as linhas correspondentes à experiência profissional da função pleiteada</w:t>
            </w: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, desconsiderando as linhas de experiência de outras funções, com os itens que julgar pontuar. Após assinar e datar, gerar um arquivo PDF e fazer o </w:t>
            </w:r>
            <w:r w:rsidRPr="00484909">
              <w:rPr>
                <w:rFonts w:ascii="Times New Roman" w:eastAsia="Times New Roman" w:hAnsi="Times New Roman" w:cs="Times New Roman"/>
                <w:i/>
                <w:iCs/>
                <w:lang w:eastAsia="pt-BR"/>
              </w:rPr>
              <w:t>upload </w:t>
            </w: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no formulário de inscrição.</w:t>
            </w:r>
          </w:p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 xml:space="preserve">Conforme consta no item 5.5.1 do edital, </w:t>
            </w:r>
            <w:r w:rsidRPr="00484909">
              <w:rPr>
                <w:rFonts w:ascii="Times New Roman" w:eastAsia="Times New Roman" w:hAnsi="Times New Roman" w:cs="Times New Roman"/>
                <w:i/>
                <w:iCs/>
                <w:lang w:eastAsia="pt-BR"/>
              </w:rPr>
              <w:t xml:space="preserve">in </w:t>
            </w:r>
            <w:proofErr w:type="spellStart"/>
            <w:r w:rsidRPr="00484909">
              <w:rPr>
                <w:rFonts w:ascii="Times New Roman" w:eastAsia="Times New Roman" w:hAnsi="Times New Roman" w:cs="Times New Roman"/>
                <w:i/>
                <w:iCs/>
                <w:lang w:eastAsia="pt-BR"/>
              </w:rPr>
              <w:t>verbis</w:t>
            </w:r>
            <w:proofErr w:type="spellEnd"/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:  "No caso permitido de candidatura em duas funções diferentes, em que a segunda é para professor formador, o candidato deve enviar um quadro de pontuação para cada função".</w:t>
            </w:r>
          </w:p>
        </w:tc>
      </w:tr>
    </w:tbl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353D35" w:rsidRPr="00484909" w:rsidRDefault="00353D35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b/>
          <w:bCs/>
          <w:lang w:eastAsia="pt-BR"/>
        </w:rPr>
        <w:lastRenderedPageBreak/>
        <w:t xml:space="preserve">Quadro 2 - A — Indicadores de pontuação por formação e experiência profissional, </w:t>
      </w:r>
      <w:r w:rsidRPr="00484909">
        <w:rPr>
          <w:rFonts w:ascii="Times New Roman" w:eastAsia="Times New Roman" w:hAnsi="Times New Roman" w:cs="Times New Roman"/>
          <w:b/>
          <w:bCs/>
          <w:u w:val="single"/>
          <w:lang w:eastAsia="pt-BR"/>
        </w:rPr>
        <w:t>função de Docente/Professor Formador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2"/>
        <w:gridCol w:w="2096"/>
        <w:gridCol w:w="1066"/>
        <w:gridCol w:w="1399"/>
        <w:gridCol w:w="1205"/>
        <w:gridCol w:w="1300"/>
      </w:tblGrid>
      <w:tr w:rsidR="00484909" w:rsidRPr="00484909" w:rsidTr="00484909">
        <w:trPr>
          <w:tblCellSpacing w:w="15" w:type="dxa"/>
        </w:trPr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Formação e Experiência Profissional</w:t>
            </w:r>
            <w:proofErr w:type="gramEnd"/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Descrição da Formação e Experiências (comprovadas por meio de certificados, declarações, atestados, registros profissionais ou cópias de publicações, conforme cada caso)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Unidade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Pontuação por Unidade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Limite de Pontuação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Pontuação Indicada pelo</w:t>
            </w:r>
          </w:p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Candidato¹</w:t>
            </w:r>
          </w:p>
        </w:tc>
      </w:tr>
      <w:tr w:rsidR="00484909" w:rsidRPr="00484909" w:rsidTr="00484909">
        <w:trPr>
          <w:tblCellSpacing w:w="15" w:type="dxa"/>
        </w:trPr>
        <w:tc>
          <w:tcPr>
            <w:tcW w:w="82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Formação Acadêmica Vertical para todos os candidatos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a) Curso Técnico de Nível Médio na área de inscrição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Curso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3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484909" w:rsidRPr="00484909" w:rsidTr="00484909">
        <w:trPr>
          <w:tblCellSpacing w:w="15" w:type="dxa"/>
        </w:trPr>
        <w:tc>
          <w:tcPr>
            <w:tcW w:w="8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b) Graduação adicional em qualquer área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Curso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484909" w:rsidRPr="00484909" w:rsidTr="00484909">
        <w:trPr>
          <w:tblCellSpacing w:w="15" w:type="dxa"/>
        </w:trPr>
        <w:tc>
          <w:tcPr>
            <w:tcW w:w="8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c) Graduação na área para a qual se inscrever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Curso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8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484909" w:rsidRPr="00484909" w:rsidTr="00484909">
        <w:trPr>
          <w:tblCellSpacing w:w="15" w:type="dxa"/>
        </w:trPr>
        <w:tc>
          <w:tcPr>
            <w:tcW w:w="8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 xml:space="preserve">d) Especialização </w:t>
            </w:r>
            <w:r w:rsidRPr="00484909">
              <w:rPr>
                <w:rFonts w:ascii="Times New Roman" w:eastAsia="Times New Roman" w:hAnsi="Times New Roman" w:cs="Times New Roman"/>
                <w:i/>
                <w:iCs/>
                <w:lang w:eastAsia="pt-BR"/>
              </w:rPr>
              <w:t xml:space="preserve">Lato Sensu </w:t>
            </w: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na área de inscrição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Curso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8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484909" w:rsidRPr="00484909" w:rsidTr="00484909">
        <w:trPr>
          <w:tblCellSpacing w:w="15" w:type="dxa"/>
        </w:trPr>
        <w:tc>
          <w:tcPr>
            <w:tcW w:w="8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e) Mestrado na área para a qual se inscrever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Curso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11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11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484909" w:rsidRPr="00484909" w:rsidTr="00484909">
        <w:trPr>
          <w:tblCellSpacing w:w="15" w:type="dxa"/>
        </w:trPr>
        <w:tc>
          <w:tcPr>
            <w:tcW w:w="8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f) Doutorado na área para a qual se inscrever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Curso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15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15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484909" w:rsidRPr="00484909" w:rsidTr="00484909">
        <w:trPr>
          <w:tblCellSpacing w:w="15" w:type="dxa"/>
        </w:trPr>
        <w:tc>
          <w:tcPr>
            <w:tcW w:w="82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 xml:space="preserve">Experiência Profissional para </w:t>
            </w:r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Professores</w:t>
            </w:r>
          </w:p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g) Docência adicional em qualquer área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Semestre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20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484909" w:rsidRPr="00484909" w:rsidTr="00484909">
        <w:trPr>
          <w:tblCellSpacing w:w="15" w:type="dxa"/>
        </w:trPr>
        <w:tc>
          <w:tcPr>
            <w:tcW w:w="8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h) Docência na área para a qual se inscrever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Semestre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30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484909" w:rsidRPr="00484909" w:rsidTr="00484909">
        <w:trPr>
          <w:tblCellSpacing w:w="15" w:type="dxa"/>
        </w:trPr>
        <w:tc>
          <w:tcPr>
            <w:tcW w:w="8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 xml:space="preserve">i) Experiência comprovada em atividades relacionadas à disciplina pleiteada. </w:t>
            </w:r>
            <w:proofErr w:type="spellStart"/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Ex</w:t>
            </w:r>
            <w:proofErr w:type="spellEnd"/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: Participação em evento, organização de evento,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Atividade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30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484909" w:rsidRPr="00484909" w:rsidTr="00484909">
        <w:trPr>
          <w:tblCellSpacing w:w="15" w:type="dxa"/>
        </w:trPr>
        <w:tc>
          <w:tcPr>
            <w:tcW w:w="348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Limite de Pontuação por candidato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130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t>         Observação: Só podem ser contabilizados os semestres integrais ou pelo menos 180 dias por semestre.</w:t>
      </w: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lastRenderedPageBreak/>
        <w:t>         ¹ O candidato deve realizar a soma de sua pontuação alcançada respeitando a pontuação por unidade e o limite.</w:t>
      </w:r>
    </w:p>
    <w:p w:rsidR="00484909" w:rsidRPr="00484909" w:rsidRDefault="00484909" w:rsidP="0048490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t xml:space="preserve">_______________________/____, em ___ de ___________ </w:t>
      </w:r>
      <w:proofErr w:type="spellStart"/>
      <w:r w:rsidRPr="00484909">
        <w:rPr>
          <w:rFonts w:ascii="Times New Roman" w:eastAsia="Times New Roman" w:hAnsi="Times New Roman" w:cs="Times New Roman"/>
          <w:lang w:eastAsia="pt-BR"/>
        </w:rPr>
        <w:t>de</w:t>
      </w:r>
      <w:proofErr w:type="spellEnd"/>
      <w:r w:rsidRPr="00484909">
        <w:rPr>
          <w:rFonts w:ascii="Times New Roman" w:eastAsia="Times New Roman" w:hAnsi="Times New Roman" w:cs="Times New Roman"/>
          <w:lang w:eastAsia="pt-BR"/>
        </w:rPr>
        <w:t xml:space="preserve"> 202_.</w:t>
      </w: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Pr="00484909" w:rsidRDefault="00484909" w:rsidP="004849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t>_____________________________________________</w:t>
      </w:r>
    </w:p>
    <w:p w:rsidR="00484909" w:rsidRDefault="00484909" w:rsidP="004849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t>ASSINATURA DO CANDIDATO</w:t>
      </w:r>
    </w:p>
    <w:p w:rsidR="00484909" w:rsidRPr="00484909" w:rsidRDefault="00484909" w:rsidP="004849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t>SEQUÊNCIA DE DOCUMENTAÇÕES COMPROBATÓRIAS DE FORMAÇÃO E EXPERIÊNCIAS PROFISSIONAIS</w:t>
      </w: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t>(Inserir abaixo a cópia dos documentos comprobatórios de sua formação e experiência, conforme a ordem disposta no quadro referencial acima.)</w:t>
      </w: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b/>
          <w:bCs/>
          <w:lang w:eastAsia="pt-BR"/>
        </w:rPr>
        <w:lastRenderedPageBreak/>
        <w:t xml:space="preserve">Quadro 2 - B — Indicadores de pontuação por formação e experiência profissional, </w:t>
      </w:r>
      <w:r w:rsidRPr="00484909">
        <w:rPr>
          <w:rFonts w:ascii="Times New Roman" w:eastAsia="Times New Roman" w:hAnsi="Times New Roman" w:cs="Times New Roman"/>
          <w:b/>
          <w:bCs/>
          <w:u w:val="single"/>
          <w:lang w:eastAsia="pt-BR"/>
        </w:rPr>
        <w:t>função de Tutor/Professor mediador​</w:t>
      </w:r>
    </w:p>
    <w:tbl>
      <w:tblPr>
        <w:tblW w:w="475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5"/>
        <w:gridCol w:w="2331"/>
        <w:gridCol w:w="906"/>
        <w:gridCol w:w="1080"/>
        <w:gridCol w:w="1080"/>
        <w:gridCol w:w="1162"/>
      </w:tblGrid>
      <w:tr w:rsidR="00484909" w:rsidRPr="00484909" w:rsidTr="00484909">
        <w:trPr>
          <w:tblCellSpacing w:w="15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Formação e Experiência Profissional</w:t>
            </w:r>
            <w:proofErr w:type="gramEnd"/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Descrição da Formação e Experiências (comprovadas por meio de certificados, declarações, atestados, registros profissionais ou cópias de publicações, conforme cada caso)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Unidade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Pontuação por Unidade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Limite de Pontuação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Pontuação Indicada pelo</w:t>
            </w:r>
          </w:p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Candidato¹</w:t>
            </w:r>
          </w:p>
        </w:tc>
      </w:tr>
      <w:tr w:rsidR="00484909" w:rsidRPr="00484909" w:rsidTr="00484909">
        <w:trPr>
          <w:tblCellSpacing w:w="15" w:type="dxa"/>
        </w:trPr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Formação Acadêmica Vertical para todos os candidatos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a) Curso Técnico de Nível Médio na área de inscrição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Curso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3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484909" w:rsidRPr="00484909" w:rsidTr="0048490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b) Graduação adicional em qualquer área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Curso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484909" w:rsidRPr="00484909" w:rsidTr="0048490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c) Graduação na área para a qual se inscrever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Curso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8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484909" w:rsidRPr="00484909" w:rsidTr="0048490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 xml:space="preserve">d) Especialização </w:t>
            </w:r>
            <w:r w:rsidRPr="00484909">
              <w:rPr>
                <w:rFonts w:ascii="Times New Roman" w:eastAsia="Times New Roman" w:hAnsi="Times New Roman" w:cs="Times New Roman"/>
                <w:i/>
                <w:iCs/>
                <w:lang w:eastAsia="pt-BR"/>
              </w:rPr>
              <w:t xml:space="preserve">Lato Sensu </w:t>
            </w: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na área de inscrição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Curso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8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484909" w:rsidRPr="00484909" w:rsidTr="0048490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e) Mestrado na área para a qual se inscrever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Curso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11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11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484909" w:rsidRPr="00484909" w:rsidTr="0048490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f) Doutorado na área para a qual se inscrever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Curso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15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15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484909" w:rsidRPr="00484909" w:rsidTr="00484909">
        <w:trPr>
          <w:tblCellSpacing w:w="15" w:type="dxa"/>
        </w:trPr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Experiência Profissional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i) Tutoria ou monitoria em cursos de educação a distância ou presencial, com atividades de suporte aos alunos na compreensão de conteúdos e execução de atividades ministradas por professor formador, sem se confundir com docência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Semestre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4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20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484909" w:rsidRPr="00484909" w:rsidTr="0048490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j) Coordenação, orientação ou supervisão de programas, projetos ou de gestão de funcionários em setores empregatícios ou de atividades autônomas, sem se confundir com tutoria ou monitoria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Semestre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6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30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484909" w:rsidRPr="00484909" w:rsidTr="00484909">
        <w:trPr>
          <w:tblCellSpacing w:w="15" w:type="dxa"/>
        </w:trPr>
        <w:tc>
          <w:tcPr>
            <w:tcW w:w="68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Limite de Pontuação por candidato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100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t>         Observação: Só podem ser contabilizados os semestres integrais ou pelo menos 180 dias por semestre.</w:t>
      </w: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lastRenderedPageBreak/>
        <w:t>         ¹ O candidato deve realizar a soma de sua pontuação alcançada respeitando a pontuação por unidade e o limite.</w:t>
      </w:r>
    </w:p>
    <w:p w:rsidR="00484909" w:rsidRPr="00484909" w:rsidRDefault="00484909" w:rsidP="0048490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t xml:space="preserve">_______________________/____, em ___ de ___________ </w:t>
      </w:r>
      <w:proofErr w:type="spellStart"/>
      <w:r w:rsidRPr="00484909">
        <w:rPr>
          <w:rFonts w:ascii="Times New Roman" w:eastAsia="Times New Roman" w:hAnsi="Times New Roman" w:cs="Times New Roman"/>
          <w:lang w:eastAsia="pt-BR"/>
        </w:rPr>
        <w:t>de</w:t>
      </w:r>
      <w:proofErr w:type="spellEnd"/>
      <w:r w:rsidRPr="00484909">
        <w:rPr>
          <w:rFonts w:ascii="Times New Roman" w:eastAsia="Times New Roman" w:hAnsi="Times New Roman" w:cs="Times New Roman"/>
          <w:lang w:eastAsia="pt-BR"/>
        </w:rPr>
        <w:t xml:space="preserve"> 202_.</w:t>
      </w: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Pr="00484909" w:rsidRDefault="00484909" w:rsidP="004849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t>_____________________________________________</w:t>
      </w:r>
    </w:p>
    <w:p w:rsidR="00484909" w:rsidRDefault="00484909" w:rsidP="004849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t>ASSINATURA DO CANDIDATO</w:t>
      </w:r>
    </w:p>
    <w:p w:rsidR="00484909" w:rsidRPr="00484909" w:rsidRDefault="00484909" w:rsidP="004849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t>SEQUÊNCIA DE DOCUMENTAÇÕES COMPROBATÓRIAS DE FORMAÇÃO E EXPERIÊNCIAS PROFISSIONAIS</w:t>
      </w: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t>(Inserir abaixo a cópia dos documentos comprobatórios de sua formação e experiência, conforme a ordem disposta no quadro referencial acima.)</w:t>
      </w: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b/>
          <w:bCs/>
          <w:lang w:eastAsia="pt-BR"/>
        </w:rPr>
        <w:lastRenderedPageBreak/>
        <w:t xml:space="preserve">Quadro 2 - C — Indicadores de pontuação por formação e experiência profissional, </w:t>
      </w:r>
      <w:r w:rsidRPr="00484909">
        <w:rPr>
          <w:rFonts w:ascii="Times New Roman" w:eastAsia="Times New Roman" w:hAnsi="Times New Roman" w:cs="Times New Roman"/>
          <w:b/>
          <w:bCs/>
          <w:u w:val="single"/>
          <w:lang w:eastAsia="pt-BR"/>
        </w:rPr>
        <w:t>função de Agentes de Apoio Técnico para Gestão Acadêmica /Administrativa</w:t>
      </w:r>
    </w:p>
    <w:tbl>
      <w:tblPr>
        <w:tblW w:w="475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7"/>
        <w:gridCol w:w="2436"/>
        <w:gridCol w:w="906"/>
        <w:gridCol w:w="1133"/>
        <w:gridCol w:w="1118"/>
        <w:gridCol w:w="1234"/>
      </w:tblGrid>
      <w:tr w:rsidR="00484909" w:rsidRPr="00484909" w:rsidTr="00484909">
        <w:trPr>
          <w:tblCellSpacing w:w="15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Formação e Experiência Profissional</w:t>
            </w:r>
            <w:proofErr w:type="gramEnd"/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Descrição da Formação e Experiências (comprovadas por meio de certificados, declarações, atestados, registros profissionais ou cópias de publicações, conforme cada caso)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Unidade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Pontuação por Unidade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Limite de Pontuação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Pontuação Indicada pelo</w:t>
            </w:r>
          </w:p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Candidato¹</w:t>
            </w:r>
          </w:p>
        </w:tc>
      </w:tr>
      <w:tr w:rsidR="00484909" w:rsidRPr="00484909" w:rsidTr="00484909">
        <w:trPr>
          <w:tblCellSpacing w:w="15" w:type="dxa"/>
        </w:trPr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Formação Acadêmica Vertical para todos os candidatos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a) Curso Técnico de Nível Médio na área de inscrição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Curso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3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484909" w:rsidRPr="00484909" w:rsidTr="0048490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b) Graduação adicional em qualquer área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Curso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484909" w:rsidRPr="00484909" w:rsidTr="0048490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c) Graduação na área para a qual se inscrever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Curso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8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484909" w:rsidRPr="00484909" w:rsidTr="0048490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 xml:space="preserve">d) Especialização </w:t>
            </w:r>
            <w:r w:rsidRPr="00484909">
              <w:rPr>
                <w:rFonts w:ascii="Times New Roman" w:eastAsia="Times New Roman" w:hAnsi="Times New Roman" w:cs="Times New Roman"/>
                <w:i/>
                <w:iCs/>
                <w:lang w:eastAsia="pt-BR"/>
              </w:rPr>
              <w:t xml:space="preserve">Lato Sensu </w:t>
            </w: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na área de inscrição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Curso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8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484909" w:rsidRPr="00484909" w:rsidTr="0048490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e) Mestrado na área para a qual se inscrever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Curso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11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11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484909" w:rsidRPr="00484909" w:rsidTr="0048490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f) Doutorado na área para a qual se inscrever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Curso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15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15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484909" w:rsidRPr="00484909" w:rsidTr="00484909">
        <w:trPr>
          <w:tblCellSpacing w:w="15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 xml:space="preserve">Experiência Profissional para </w:t>
            </w:r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Agentes de Apoio Técnico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k) Atividade em programas, projetos, processos ou sistemas de educação e administração envolvendo sistemas de controle acadêmico.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Semestre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10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50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484909" w:rsidRPr="00484909" w:rsidTr="00484909">
        <w:trPr>
          <w:tblCellSpacing w:w="15" w:type="dxa"/>
        </w:trPr>
        <w:tc>
          <w:tcPr>
            <w:tcW w:w="66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Limite de Pontuação por candidato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100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:rsidR="00484909" w:rsidRDefault="00484909" w:rsidP="00484909">
      <w:pPr>
        <w:spacing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t>         Observação: Só podem ser contabilizados os semestres integrais ou pelo menos 180 dias por semestre.</w:t>
      </w:r>
    </w:p>
    <w:p w:rsidR="00484909" w:rsidRPr="00484909" w:rsidRDefault="00484909" w:rsidP="00484909">
      <w:pPr>
        <w:spacing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t>         ¹ O candidato deve realizar a soma de sua pontuação alcançada respeitando a pontuação por unidade e o limite.</w:t>
      </w:r>
    </w:p>
    <w:p w:rsidR="00484909" w:rsidRPr="00484909" w:rsidRDefault="00484909" w:rsidP="0048490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t xml:space="preserve">_______________________/____, em ___ de ___________ </w:t>
      </w:r>
      <w:proofErr w:type="spellStart"/>
      <w:r w:rsidRPr="00484909">
        <w:rPr>
          <w:rFonts w:ascii="Times New Roman" w:eastAsia="Times New Roman" w:hAnsi="Times New Roman" w:cs="Times New Roman"/>
          <w:lang w:eastAsia="pt-BR"/>
        </w:rPr>
        <w:t>de</w:t>
      </w:r>
      <w:proofErr w:type="spellEnd"/>
      <w:r w:rsidRPr="00484909">
        <w:rPr>
          <w:rFonts w:ascii="Times New Roman" w:eastAsia="Times New Roman" w:hAnsi="Times New Roman" w:cs="Times New Roman"/>
          <w:lang w:eastAsia="pt-BR"/>
        </w:rPr>
        <w:t xml:space="preserve"> 202_.</w:t>
      </w: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Pr="00484909" w:rsidRDefault="00484909" w:rsidP="004849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t>_____________________________________________</w:t>
      </w:r>
    </w:p>
    <w:p w:rsidR="00484909" w:rsidRDefault="00484909" w:rsidP="004849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t>ASSINATURA DO CANDIDATO</w:t>
      </w: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t>SEQUÊNCIA DE DOCUMENTAÇÕES COMPROBATÓRIAS DE FORMAÇÃO E EXPERIÊNCIAS PROFISSIONAIS</w:t>
      </w: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t>(Inserir abaixo a cópia dos documentos comprobatórios de sua formação e experiência, conforme a ordem disposta no quadro referencial acima.)</w:t>
      </w: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b/>
          <w:bCs/>
          <w:lang w:eastAsia="pt-BR"/>
        </w:rPr>
        <w:lastRenderedPageBreak/>
        <w:t xml:space="preserve">Quadro 2 - D — Indicadores de pontuação por formação e experiência profissional, </w:t>
      </w:r>
      <w:r w:rsidRPr="00484909">
        <w:rPr>
          <w:rFonts w:ascii="Times New Roman" w:eastAsia="Times New Roman" w:hAnsi="Times New Roman" w:cs="Times New Roman"/>
          <w:b/>
          <w:bCs/>
          <w:u w:val="single"/>
          <w:lang w:eastAsia="pt-BR"/>
        </w:rPr>
        <w:t>função de Agentes de Apoio Técnico de Edição de Audiovisual, gráfico e apoio à sistemas </w:t>
      </w:r>
    </w:p>
    <w:tbl>
      <w:tblPr>
        <w:tblW w:w="475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8"/>
        <w:gridCol w:w="2440"/>
        <w:gridCol w:w="906"/>
        <w:gridCol w:w="1131"/>
        <w:gridCol w:w="1117"/>
        <w:gridCol w:w="1232"/>
      </w:tblGrid>
      <w:tr w:rsidR="00484909" w:rsidRPr="00484909" w:rsidTr="00484909">
        <w:trPr>
          <w:tblCellSpacing w:w="15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Formação e Experiência Profissional</w:t>
            </w:r>
            <w:proofErr w:type="gramEnd"/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Descrição da Formação e Experiências (comprovadas por meio de certificados, declarações, atestados, registros profissionais ou cópias de publicações, conforme cada caso)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Unidade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Pontuação por Unidade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Limite de Pontuação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Pontuação Indicada pelo</w:t>
            </w:r>
          </w:p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Candidato¹</w:t>
            </w:r>
          </w:p>
        </w:tc>
      </w:tr>
      <w:tr w:rsidR="00484909" w:rsidRPr="00484909" w:rsidTr="00484909">
        <w:trPr>
          <w:tblCellSpacing w:w="15" w:type="dxa"/>
        </w:trPr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Formação Acadêmica Vertical para todos os candidatos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a) Curso Técnico de Nível Médio na área de inscrição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Curso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3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bookmarkStart w:id="0" w:name="_GoBack"/>
            <w:bookmarkEnd w:id="0"/>
          </w:p>
        </w:tc>
      </w:tr>
      <w:tr w:rsidR="00484909" w:rsidRPr="00484909" w:rsidTr="0048490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b) Graduação adicional em qualquer área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Curso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484909" w:rsidRPr="00484909" w:rsidTr="0048490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c) Graduação na área para a qual se inscrever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Curso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8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484909" w:rsidRPr="00484909" w:rsidTr="0048490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 xml:space="preserve">d) Especialização </w:t>
            </w:r>
            <w:r w:rsidRPr="00484909">
              <w:rPr>
                <w:rFonts w:ascii="Times New Roman" w:eastAsia="Times New Roman" w:hAnsi="Times New Roman" w:cs="Times New Roman"/>
                <w:i/>
                <w:iCs/>
                <w:lang w:eastAsia="pt-BR"/>
              </w:rPr>
              <w:t xml:space="preserve">Lato Sensu </w:t>
            </w: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na área de inscrição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Curso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8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484909" w:rsidRPr="00484909" w:rsidTr="0048490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e) Mestrado na área para a qual se inscrever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Curso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11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11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484909" w:rsidRPr="00484909" w:rsidTr="0048490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f) Doutorado na área para a qual se inscrever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Curso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15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15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484909" w:rsidRPr="00484909" w:rsidTr="00484909">
        <w:trPr>
          <w:tblCellSpacing w:w="15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Experiência Profissional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g) Atividade em edição audiovisual para transmissões via televisão, internet ou gravação em mídias de armazenamento para reprodução digital ou eletrônica, atividade em gestão de </w:t>
            </w:r>
            <w:proofErr w:type="spellStart"/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de</w:t>
            </w:r>
            <w:proofErr w:type="spellEnd"/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 xml:space="preserve"> Ambiente Virtual de Aprendizagem.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Semestre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10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50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484909" w:rsidRPr="00484909" w:rsidTr="00484909">
        <w:trPr>
          <w:tblCellSpacing w:w="15" w:type="dxa"/>
        </w:trPr>
        <w:tc>
          <w:tcPr>
            <w:tcW w:w="66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Limite de Pontuação por candidato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100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t>         Observação: Só podem ser contabilizados os semestres integrais ou pelo menos 180 dias por semestre.</w:t>
      </w: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t>         ¹ O candidato deve realizar a soma de sua pontuação alcançada respeitando a pontuação por unidade e o limite.</w:t>
      </w:r>
    </w:p>
    <w:p w:rsidR="00484909" w:rsidRPr="00484909" w:rsidRDefault="00484909" w:rsidP="0048490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t xml:space="preserve">_______________________/____, em ___ de ___________ </w:t>
      </w:r>
      <w:proofErr w:type="spellStart"/>
      <w:r w:rsidRPr="00484909">
        <w:rPr>
          <w:rFonts w:ascii="Times New Roman" w:eastAsia="Times New Roman" w:hAnsi="Times New Roman" w:cs="Times New Roman"/>
          <w:lang w:eastAsia="pt-BR"/>
        </w:rPr>
        <w:t>de</w:t>
      </w:r>
      <w:proofErr w:type="spellEnd"/>
      <w:r w:rsidRPr="00484909">
        <w:rPr>
          <w:rFonts w:ascii="Times New Roman" w:eastAsia="Times New Roman" w:hAnsi="Times New Roman" w:cs="Times New Roman"/>
          <w:lang w:eastAsia="pt-BR"/>
        </w:rPr>
        <w:t xml:space="preserve"> 202_.</w:t>
      </w: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Pr="00484909" w:rsidRDefault="00484909" w:rsidP="004849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t>_____________________________________________</w:t>
      </w:r>
    </w:p>
    <w:p w:rsidR="00484909" w:rsidRDefault="00484909" w:rsidP="004849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t>ASSINATURA DO CANDIDATO</w:t>
      </w:r>
    </w:p>
    <w:p w:rsidR="00484909" w:rsidRPr="00484909" w:rsidRDefault="00484909" w:rsidP="004849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lastRenderedPageBreak/>
        <w:t>SEQUÊNCIA DE DOCUMENTAÇÕES COMPROBATÓRIAS DE FORMAÇÃO E EXPERIÊNCIAS PROFISSIONAIS</w:t>
      </w: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t>(Inserir abaixo a cópia dos documentos comprobatórios de sua formação e experiência, conforme a ordem disposta no quadro referencial acima.)</w:t>
      </w: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b/>
          <w:bCs/>
          <w:lang w:eastAsia="pt-BR"/>
        </w:rPr>
        <w:lastRenderedPageBreak/>
        <w:t xml:space="preserve">Quadro 2 - E — Indicadores de pontuação por formação e experiência profissional, </w:t>
      </w:r>
      <w:r w:rsidRPr="00484909">
        <w:rPr>
          <w:rFonts w:ascii="Times New Roman" w:eastAsia="Times New Roman" w:hAnsi="Times New Roman" w:cs="Times New Roman"/>
          <w:b/>
          <w:bCs/>
          <w:u w:val="single"/>
          <w:lang w:eastAsia="pt-BR"/>
        </w:rPr>
        <w:t xml:space="preserve">função de </w:t>
      </w:r>
      <w:r w:rsidRPr="00484909">
        <w:rPr>
          <w:rFonts w:ascii="Times New Roman" w:eastAsia="Times New Roman" w:hAnsi="Times New Roman" w:cs="Times New Roman"/>
          <w:b/>
          <w:bCs/>
          <w:lang w:eastAsia="pt-BR"/>
        </w:rPr>
        <w:t>Agente de Apoio Técnico/Administrativo-Financeiro Geral</w:t>
      </w:r>
    </w:p>
    <w:tbl>
      <w:tblPr>
        <w:tblW w:w="475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7"/>
        <w:gridCol w:w="2456"/>
        <w:gridCol w:w="905"/>
        <w:gridCol w:w="1127"/>
        <w:gridCol w:w="1113"/>
        <w:gridCol w:w="1226"/>
      </w:tblGrid>
      <w:tr w:rsidR="00484909" w:rsidRPr="00484909" w:rsidTr="00484909">
        <w:trPr>
          <w:tblCellSpacing w:w="15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Formação e Experiência Profissional</w:t>
            </w:r>
            <w:proofErr w:type="gramEnd"/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Descrição da Formação e Experiências (comprovadas por meio de certificados, declarações, atestados, registros profissionais ou cópias de publicações, conforme cada caso)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Unidade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Pontuação por Unidade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Limite de Pontuação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Pontuação Indicada pelo</w:t>
            </w:r>
          </w:p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Candidato¹</w:t>
            </w:r>
          </w:p>
        </w:tc>
      </w:tr>
      <w:tr w:rsidR="00484909" w:rsidRPr="00484909" w:rsidTr="00484909">
        <w:trPr>
          <w:tblCellSpacing w:w="15" w:type="dxa"/>
        </w:trPr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Formação Acadêmica Vertical para todos os candidatos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a) Curso Técnico de Nível Médio na área de inscrição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Curso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3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484909" w:rsidRPr="00484909" w:rsidTr="0048490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b) Graduação adicional em qualquer área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Curso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484909" w:rsidRPr="00484909" w:rsidTr="0048490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c) Graduação na área para a qual se inscrever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Curso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8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484909" w:rsidRPr="00484909" w:rsidTr="0048490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 xml:space="preserve">d) Especialização </w:t>
            </w:r>
            <w:r w:rsidRPr="00484909">
              <w:rPr>
                <w:rFonts w:ascii="Times New Roman" w:eastAsia="Times New Roman" w:hAnsi="Times New Roman" w:cs="Times New Roman"/>
                <w:i/>
                <w:iCs/>
                <w:lang w:eastAsia="pt-BR"/>
              </w:rPr>
              <w:t xml:space="preserve">Lato Sensu </w:t>
            </w: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na área de inscrição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Curso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8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484909" w:rsidRPr="00484909" w:rsidTr="0048490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e) Mestrado na área para a qual se inscrever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Curso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11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11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484909" w:rsidRPr="00484909" w:rsidTr="0048490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f) Doutorado na área para a qual se inscrever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Curso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15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15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484909" w:rsidRPr="00484909" w:rsidTr="00484909">
        <w:trPr>
          <w:tblCellSpacing w:w="15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Experiência Profissional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g) Atividade em setores, processos ou sistemas de controle financeiro.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Semestre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10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lang w:eastAsia="pt-BR"/>
              </w:rPr>
              <w:t>50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484909" w:rsidRPr="00484909" w:rsidTr="00484909">
        <w:trPr>
          <w:tblCellSpacing w:w="15" w:type="dxa"/>
        </w:trPr>
        <w:tc>
          <w:tcPr>
            <w:tcW w:w="66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Limite de Pontuação por candidato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100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t>         Observação: Só podem ser contabilizados os semestres integrais ou pelo menos 180 dias por semestre.</w:t>
      </w: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t>         ¹ O candidato deve realizar a soma de sua pontuação alcançada respeitando a pontuação por unidade e o limite.</w:t>
      </w: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t>                                                                                   </w:t>
      </w:r>
    </w:p>
    <w:p w:rsidR="00484909" w:rsidRPr="00484909" w:rsidRDefault="00484909" w:rsidP="0048490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t xml:space="preserve">_______________________/____, em ___ de ___________ </w:t>
      </w:r>
      <w:proofErr w:type="spellStart"/>
      <w:r w:rsidRPr="00484909">
        <w:rPr>
          <w:rFonts w:ascii="Times New Roman" w:eastAsia="Times New Roman" w:hAnsi="Times New Roman" w:cs="Times New Roman"/>
          <w:lang w:eastAsia="pt-BR"/>
        </w:rPr>
        <w:t>de</w:t>
      </w:r>
      <w:proofErr w:type="spellEnd"/>
      <w:r w:rsidRPr="00484909">
        <w:rPr>
          <w:rFonts w:ascii="Times New Roman" w:eastAsia="Times New Roman" w:hAnsi="Times New Roman" w:cs="Times New Roman"/>
          <w:lang w:eastAsia="pt-BR"/>
        </w:rPr>
        <w:t xml:space="preserve"> 202_.</w:t>
      </w: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Pr="00484909" w:rsidRDefault="00484909" w:rsidP="004849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t>_____________________________________________</w:t>
      </w:r>
    </w:p>
    <w:p w:rsidR="00484909" w:rsidRDefault="00484909" w:rsidP="004849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t>ASSINATURA DO CANDIDATO</w:t>
      </w:r>
    </w:p>
    <w:p w:rsidR="00484909" w:rsidRPr="00484909" w:rsidRDefault="00484909" w:rsidP="004849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lastRenderedPageBreak/>
        <w:t>SEQUÊNCIA DE DOCUMENTAÇÕES COMPROBATÓRIAS DE FORMAÇÃO E EXPERIÊNCIAS PROFISSIONAIS</w:t>
      </w: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t>(Inserir abaixo a cópia dos documentos comprobatórios de sua formação e experiência, conforme a ordem disposta no quadro referencial acima.)</w:t>
      </w: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Pr="00484909" w:rsidRDefault="00484909" w:rsidP="0048490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b/>
          <w:bCs/>
          <w:lang w:eastAsia="pt-BR"/>
        </w:rPr>
        <w:lastRenderedPageBreak/>
        <w:t>APÊNDICE 3 — FORMULÁRIO DE RECURSO ADMINISTRATIVO</w:t>
      </w: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b/>
          <w:bCs/>
          <w:lang w:eastAsia="pt-BR"/>
        </w:rPr>
        <w:t>IDENTIFICAÇÃO DO(A) CANDIDATO(A):</w:t>
      </w: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t>Nome: ______________________________________________________________                                                                                                                            </w:t>
      </w: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t xml:space="preserve">Função </w:t>
      </w:r>
      <w:proofErr w:type="gramStart"/>
      <w:r w:rsidRPr="00484909">
        <w:rPr>
          <w:rFonts w:ascii="Times New Roman" w:eastAsia="Times New Roman" w:hAnsi="Times New Roman" w:cs="Times New Roman"/>
          <w:lang w:eastAsia="pt-BR"/>
        </w:rPr>
        <w:t>para  a</w:t>
      </w:r>
      <w:proofErr w:type="gramEnd"/>
      <w:r w:rsidRPr="00484909">
        <w:rPr>
          <w:rFonts w:ascii="Times New Roman" w:eastAsia="Times New Roman" w:hAnsi="Times New Roman" w:cs="Times New Roman"/>
          <w:lang w:eastAsia="pt-BR"/>
        </w:rPr>
        <w:t xml:space="preserve"> qual se inscreveu: _________________________________________  </w:t>
      </w: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t>E-mail:______________________________________________________________                                                                                                                          </w:t>
      </w: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t>Telefone/celular: ______________________________________________________                                                                                                              </w:t>
      </w: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b/>
          <w:bCs/>
          <w:lang w:eastAsia="pt-BR"/>
        </w:rPr>
        <w:t>SITUAÇÃO QUE JUSTIFICA O RECURSO</w:t>
      </w: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Pr="00484909" w:rsidRDefault="00484909" w:rsidP="004849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484909">
        <w:rPr>
          <w:rFonts w:ascii="Times New Roman" w:eastAsia="Times New Roman" w:hAnsi="Times New Roman" w:cs="Times New Roman"/>
          <w:lang w:eastAsia="pt-BR"/>
        </w:rPr>
        <w:t>(  </w:t>
      </w:r>
      <w:proofErr w:type="gramEnd"/>
      <w:r w:rsidRPr="00484909">
        <w:rPr>
          <w:rFonts w:ascii="Times New Roman" w:eastAsia="Times New Roman" w:hAnsi="Times New Roman" w:cs="Times New Roman"/>
          <w:lang w:eastAsia="pt-BR"/>
        </w:rPr>
        <w:t>   ) Resultado Preliminar</w:t>
      </w:r>
    </w:p>
    <w:p w:rsidR="00484909" w:rsidRPr="00484909" w:rsidRDefault="00484909" w:rsidP="004849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484909">
        <w:rPr>
          <w:rFonts w:ascii="Times New Roman" w:eastAsia="Times New Roman" w:hAnsi="Times New Roman" w:cs="Times New Roman"/>
          <w:lang w:eastAsia="pt-BR"/>
        </w:rPr>
        <w:t>(  </w:t>
      </w:r>
      <w:proofErr w:type="gramEnd"/>
      <w:r w:rsidRPr="00484909">
        <w:rPr>
          <w:rFonts w:ascii="Times New Roman" w:eastAsia="Times New Roman" w:hAnsi="Times New Roman" w:cs="Times New Roman"/>
          <w:lang w:eastAsia="pt-BR"/>
        </w:rPr>
        <w:t>   ) Resultado Final</w:t>
      </w:r>
    </w:p>
    <w:p w:rsidR="00484909" w:rsidRPr="00484909" w:rsidRDefault="00484909" w:rsidP="004849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484909">
        <w:rPr>
          <w:rFonts w:ascii="Times New Roman" w:eastAsia="Times New Roman" w:hAnsi="Times New Roman" w:cs="Times New Roman"/>
          <w:lang w:eastAsia="pt-BR"/>
        </w:rPr>
        <w:t>(  </w:t>
      </w:r>
      <w:proofErr w:type="gramEnd"/>
      <w:r w:rsidRPr="00484909">
        <w:rPr>
          <w:rFonts w:ascii="Times New Roman" w:eastAsia="Times New Roman" w:hAnsi="Times New Roman" w:cs="Times New Roman"/>
          <w:lang w:eastAsia="pt-BR"/>
        </w:rPr>
        <w:t>   ) Critério de desempate</w:t>
      </w:r>
    </w:p>
    <w:p w:rsidR="00484909" w:rsidRPr="00484909" w:rsidRDefault="00484909" w:rsidP="004849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t>(     ) Outro motivo (identificar):______________________________________________________________________________________________________________________                                                                       </w:t>
      </w: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b/>
          <w:bCs/>
          <w:lang w:eastAsia="pt-BR"/>
        </w:rPr>
        <w:t>ARGUMENTAÇÕES QUE EMBASAM O RECURSO</w:t>
      </w: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b/>
          <w:bCs/>
          <w:lang w:eastAsia="pt-BR"/>
        </w:rPr>
        <w:t xml:space="preserve">            </w:t>
      </w:r>
      <w:r w:rsidRPr="00484909">
        <w:rPr>
          <w:rFonts w:ascii="Times New Roman" w:eastAsia="Times New Roman" w:hAnsi="Times New Roman" w:cs="Times New Roman"/>
          <w:lang w:eastAsia="pt-BR"/>
        </w:rPr>
        <w:t>Apresente suas fundamentações e/ou justificativas:</w:t>
      </w: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t>_____________________________________________________________________________________________________________________________________________________</w:t>
      </w: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t>_____________________________________________________________________________________________________________________________________________________</w:t>
      </w: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t>_____________________________________________________________________________________________________________________________________________________</w:t>
      </w: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t>_____________________________________________________________________________________________________________________________________________________</w:t>
      </w: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t>_____________________________________________________________________________________________________________________________________________________</w:t>
      </w: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lastRenderedPageBreak/>
        <w:t>_____________________________________________________________________________________________________________________________________________________</w:t>
      </w: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t>_____________________________________________________________________________________________________________________________________________________</w:t>
      </w: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t>_____________________________________________________________________________________________________________________________________________________                                                                                                                                     </w:t>
      </w: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t>                                                                                                       </w:t>
      </w: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t>                                Local e data _________________________</w:t>
      </w:r>
      <w:proofErr w:type="gramStart"/>
      <w:r w:rsidRPr="00484909">
        <w:rPr>
          <w:rFonts w:ascii="Times New Roman" w:eastAsia="Times New Roman" w:hAnsi="Times New Roman" w:cs="Times New Roman"/>
          <w:lang w:eastAsia="pt-BR"/>
        </w:rPr>
        <w:t>_,  _</w:t>
      </w:r>
      <w:proofErr w:type="gramEnd"/>
      <w:r w:rsidRPr="00484909">
        <w:rPr>
          <w:rFonts w:ascii="Times New Roman" w:eastAsia="Times New Roman" w:hAnsi="Times New Roman" w:cs="Times New Roman"/>
          <w:lang w:eastAsia="pt-BR"/>
        </w:rPr>
        <w:t>___/____/______</w:t>
      </w: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t>                           ______________________________________</w:t>
      </w: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t>                                       ASSINATURA DO CANDIDATO</w:t>
      </w: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Pr="00484909" w:rsidRDefault="00484909" w:rsidP="0048490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b/>
          <w:bCs/>
          <w:lang w:eastAsia="pt-BR"/>
        </w:rPr>
        <w:lastRenderedPageBreak/>
        <w:t>APÊNDICE 5 — TERMO DE COMPROMISSO E RESPONSABILIDADE</w:t>
      </w:r>
    </w:p>
    <w:tbl>
      <w:tblPr>
        <w:tblW w:w="475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1"/>
        <w:gridCol w:w="2519"/>
        <w:gridCol w:w="2724"/>
      </w:tblGrid>
      <w:tr w:rsidR="00484909" w:rsidRPr="00484909" w:rsidTr="00484909">
        <w:trPr>
          <w:tblCellSpacing w:w="15" w:type="dxa"/>
        </w:trPr>
        <w:tc>
          <w:tcPr>
            <w:tcW w:w="95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IDENTIFICAÇÃO DO CANDIDATO</w:t>
            </w:r>
          </w:p>
        </w:tc>
      </w:tr>
      <w:tr w:rsidR="00484909" w:rsidRPr="00484909" w:rsidTr="00484909">
        <w:trPr>
          <w:tblCellSpacing w:w="15" w:type="dxa"/>
        </w:trPr>
        <w:tc>
          <w:tcPr>
            <w:tcW w:w="95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Nome:</w:t>
            </w:r>
          </w:p>
        </w:tc>
      </w:tr>
      <w:tr w:rsidR="00484909" w:rsidRPr="00484909" w:rsidTr="00484909">
        <w:trPr>
          <w:tblCellSpacing w:w="15" w:type="dxa"/>
        </w:trPr>
        <w:tc>
          <w:tcPr>
            <w:tcW w:w="3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CPF:</w:t>
            </w:r>
          </w:p>
        </w:tc>
        <w:tc>
          <w:tcPr>
            <w:tcW w:w="57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RG (órgão emissor e UF):</w:t>
            </w:r>
          </w:p>
        </w:tc>
      </w:tr>
      <w:tr w:rsidR="00484909" w:rsidRPr="00484909" w:rsidTr="00484909">
        <w:trPr>
          <w:tblCellSpacing w:w="15" w:type="dxa"/>
        </w:trPr>
        <w:tc>
          <w:tcPr>
            <w:tcW w:w="3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Rua: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Bairro: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Cidade/UF:</w:t>
            </w:r>
          </w:p>
          <w:p w:rsidR="00484909" w:rsidRPr="00484909" w:rsidRDefault="00484909" w:rsidP="0048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484909" w:rsidRPr="00484909" w:rsidTr="00484909">
        <w:trPr>
          <w:tblCellSpacing w:w="15" w:type="dxa"/>
        </w:trPr>
        <w:tc>
          <w:tcPr>
            <w:tcW w:w="3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CEP:</w:t>
            </w:r>
          </w:p>
        </w:tc>
        <w:tc>
          <w:tcPr>
            <w:tcW w:w="57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E-mail:</w:t>
            </w:r>
          </w:p>
        </w:tc>
      </w:tr>
      <w:tr w:rsidR="00484909" w:rsidRPr="00484909" w:rsidTr="00484909">
        <w:trPr>
          <w:tblCellSpacing w:w="15" w:type="dxa"/>
        </w:trPr>
        <w:tc>
          <w:tcPr>
            <w:tcW w:w="95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Telefone:</w:t>
            </w:r>
          </w:p>
        </w:tc>
      </w:tr>
      <w:tr w:rsidR="00484909" w:rsidRPr="00484909" w:rsidTr="00484909">
        <w:trPr>
          <w:tblCellSpacing w:w="15" w:type="dxa"/>
        </w:trPr>
        <w:tc>
          <w:tcPr>
            <w:tcW w:w="95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Função para a qual foi selecionado:</w:t>
            </w:r>
          </w:p>
        </w:tc>
      </w:tr>
      <w:tr w:rsidR="00484909" w:rsidRPr="00484909" w:rsidTr="00484909">
        <w:trPr>
          <w:tblCellSpacing w:w="15" w:type="dxa"/>
        </w:trPr>
        <w:tc>
          <w:tcPr>
            <w:tcW w:w="95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909" w:rsidRPr="00484909" w:rsidRDefault="00484909" w:rsidP="004849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490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Curso de formação para a qual foi selecionado:</w:t>
            </w:r>
          </w:p>
        </w:tc>
      </w:tr>
    </w:tbl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Pr="00484909" w:rsidRDefault="00484909" w:rsidP="004849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t>Assumo o compromisso pelas obrigações como profissional colaborador na função acima especificada, em que fui classificado, conforme o estabelecido no edital de seleção de colaboradores para o Curso de Formação Continuada especificado na tabela acima, que faz parte do Convênio SEDAM/IFRO. Estou ciente de que a minha inobservância aos requisitos dispostos no mesmo edital, quanto às competências que me cabem, poderá implicar no meu desligamento nas funções assumidas e na minha obrigação de restituir integralmente os recursos porventura recebidos de forma irregular, conforme determinação legal e proporcionalmente ao descumprimento de minhas competências.</w:t>
      </w:r>
    </w:p>
    <w:p w:rsidR="00484909" w:rsidRPr="00484909" w:rsidRDefault="00484909" w:rsidP="004849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t>Reconheço que os serviços prestados não geram vínculo empregatício e podem ser suspensos ou encerrados a qualquer tempo pelo IFRO, sem ônus adicionais sobre as horas-atividades devidas, tanto por força de determinações legais quanto em razão das necessidades do público-alvo ou da indisponibilidade de recursos.</w:t>
      </w:r>
    </w:p>
    <w:p w:rsidR="00484909" w:rsidRPr="00484909" w:rsidRDefault="00484909" w:rsidP="004849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t>Estou ciente que, caso eu ocupe cargo ou função pública ou particular, deverei realizar as atividades do Convênio SEDAM/IFRO fora da jornada regular de trabalho correspondente a tal cargo ou função.</w:t>
      </w:r>
    </w:p>
    <w:p w:rsidR="00484909" w:rsidRPr="00484909" w:rsidRDefault="00484909" w:rsidP="004849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t>Declaro, sob as penas da lei, que as informações prestadas são a expressão da verdade e que preencho plenamente os requisitos da função para a qual fui selecionado(a).</w:t>
      </w:r>
    </w:p>
    <w:p w:rsidR="00484909" w:rsidRPr="00484909" w:rsidRDefault="00484909" w:rsidP="004849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t>Estou plenamente de acordo com todos os termos do Edital.</w:t>
      </w: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t>           </w:t>
      </w:r>
    </w:p>
    <w:p w:rsidR="00484909" w:rsidRPr="00484909" w:rsidRDefault="00484909" w:rsidP="0048490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t>Local e data:____________________________________</w:t>
      </w:r>
    </w:p>
    <w:p w:rsidR="00484909" w:rsidRPr="00484909" w:rsidRDefault="00484909" w:rsidP="0048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84909" w:rsidRPr="00484909" w:rsidRDefault="00484909" w:rsidP="004849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t>_____________________________________________________________</w:t>
      </w:r>
    </w:p>
    <w:p w:rsidR="00484909" w:rsidRPr="00484909" w:rsidRDefault="00484909" w:rsidP="004849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484909">
        <w:rPr>
          <w:rFonts w:ascii="Times New Roman" w:eastAsia="Times New Roman" w:hAnsi="Times New Roman" w:cs="Times New Roman"/>
          <w:lang w:eastAsia="pt-BR"/>
        </w:rPr>
        <w:t>ASSINATURA DO CANDIDATO</w:t>
      </w:r>
    </w:p>
    <w:p w:rsidR="00F90A40" w:rsidRPr="00484909" w:rsidRDefault="00F90A40"/>
    <w:sectPr w:rsidR="00F90A40" w:rsidRPr="004849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E17" w:rsidRDefault="00D44E17" w:rsidP="00353D35">
      <w:pPr>
        <w:spacing w:after="0" w:line="240" w:lineRule="auto"/>
      </w:pPr>
      <w:r>
        <w:separator/>
      </w:r>
    </w:p>
  </w:endnote>
  <w:endnote w:type="continuationSeparator" w:id="0">
    <w:p w:rsidR="00D44E17" w:rsidRDefault="00D44E17" w:rsidP="0035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E17" w:rsidRDefault="00D44E17" w:rsidP="00353D35">
      <w:pPr>
        <w:spacing w:after="0" w:line="240" w:lineRule="auto"/>
      </w:pPr>
      <w:r>
        <w:separator/>
      </w:r>
    </w:p>
  </w:footnote>
  <w:footnote w:type="continuationSeparator" w:id="0">
    <w:p w:rsidR="00D44E17" w:rsidRDefault="00D44E17" w:rsidP="00353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70966"/>
    <w:multiLevelType w:val="multilevel"/>
    <w:tmpl w:val="8814E2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09"/>
    <w:rsid w:val="00353D35"/>
    <w:rsid w:val="00484909"/>
    <w:rsid w:val="007732EE"/>
    <w:rsid w:val="00D44E17"/>
    <w:rsid w:val="00F9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C25DC"/>
  <w15:chartTrackingRefBased/>
  <w15:docId w15:val="{39DF100F-6185-4100-82FF-E2590467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4849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8490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textocentralizadomaiusculasnegrito">
    <w:name w:val="texto_centralizado_maiusculas_negrito"/>
    <w:basedOn w:val="Normal"/>
    <w:rsid w:val="00484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84909"/>
    <w:rPr>
      <w:b/>
      <w:bCs/>
    </w:rPr>
  </w:style>
  <w:style w:type="paragraph" w:customStyle="1" w:styleId="textocentralizadomaiusculas">
    <w:name w:val="texto_centralizado_maiusculas"/>
    <w:basedOn w:val="Normal"/>
    <w:rsid w:val="00484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84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484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justificado">
    <w:name w:val="tabela_texto_justificado"/>
    <w:basedOn w:val="Normal"/>
    <w:rsid w:val="00484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484909"/>
    <w:rPr>
      <w:i/>
      <w:iCs/>
    </w:rPr>
  </w:style>
  <w:style w:type="paragraph" w:customStyle="1" w:styleId="textoalinhadoesquerdaespacamentosimples">
    <w:name w:val="texto_alinhado_esquerda_espacamento_simples"/>
    <w:basedOn w:val="Normal"/>
    <w:rsid w:val="00484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484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484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53D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3D35"/>
  </w:style>
  <w:style w:type="paragraph" w:styleId="Rodap">
    <w:name w:val="footer"/>
    <w:basedOn w:val="Normal"/>
    <w:link w:val="RodapChar"/>
    <w:uiPriority w:val="99"/>
    <w:unhideWhenUsed/>
    <w:rsid w:val="00353D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3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2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2250</Words>
  <Characters>12150</Characters>
  <Application>Microsoft Office Word</Application>
  <DocSecurity>0</DocSecurity>
  <Lines>101</Lines>
  <Paragraphs>28</Paragraphs>
  <ScaleCrop>false</ScaleCrop>
  <Company/>
  <LinksUpToDate>false</LinksUpToDate>
  <CharactersWithSpaces>14372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Duarte</dc:creator>
  <cp:keywords/>
  <dc:description/>
  <cp:lastModifiedBy>Jean Duarte</cp:lastModifiedBy>
  <cp:revision>3</cp:revision>
  <dcterms:created xsi:type="dcterms:W3CDTF">2023-01-28T14:47:00Z</dcterms:created>
  <dcterms:modified xsi:type="dcterms:W3CDTF">2023-01-28T14:53:00Z</dcterms:modified>
</cp:coreProperties>
</file>