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20746" w14:textId="006D3AA1" w:rsidR="00FB0554" w:rsidRDefault="0039170D">
      <w:r>
        <w:rPr>
          <w:noProof/>
        </w:rPr>
        <w:drawing>
          <wp:inline distT="0" distB="0" distL="0" distR="0" wp14:anchorId="6CE94B60" wp14:editId="20844331">
            <wp:extent cx="5759450" cy="1656080"/>
            <wp:effectExtent l="0" t="0" r="0" b="1270"/>
            <wp:docPr id="1" name="Imagem 1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50"/>
        <w:gridCol w:w="1110"/>
        <w:gridCol w:w="1260"/>
        <w:gridCol w:w="1360"/>
      </w:tblGrid>
      <w:tr w:rsidR="0039170D" w:rsidRPr="0039170D" w14:paraId="20A0D346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8A7FA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39170D" w:rsidRPr="0039170D" w14:paraId="2FDBF680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5F9C6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39170D" w:rsidRPr="0039170D" w14:paraId="6263E9D1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C509D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D4EC8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42DE4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1587F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CE3B8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8CCC1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9170D" w:rsidRPr="0039170D" w14:paraId="67FF87F8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2A71C" w14:textId="77777777" w:rsid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 TÉCNICO ADMINISTRATIVO</w:t>
            </w:r>
          </w:p>
          <w:p w14:paraId="2E0DF1BC" w14:textId="6FBE5AEA" w:rsidR="00327E4B" w:rsidRPr="0039170D" w:rsidRDefault="00327E4B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9170D" w:rsidRPr="0039170D" w14:paraId="078CC513" w14:textId="77777777" w:rsidTr="00327E4B">
        <w:trPr>
          <w:trHeight w:val="26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02AA8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148A5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39170D" w:rsidRPr="0039170D" w14:paraId="1BB6698B" w14:textId="77777777" w:rsidTr="00327E4B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295E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CF39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39170D" w:rsidRPr="0039170D" w14:paraId="36A5ECEE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BB6F0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39170D" w:rsidRPr="0039170D" w14:paraId="77190821" w14:textId="77777777" w:rsidTr="00327E4B">
        <w:trPr>
          <w:trHeight w:val="8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34D7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CF6F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9910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B614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111B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0B9B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39170D" w:rsidRPr="0039170D" w14:paraId="1A2BF95F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DD7E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D5DC" w14:textId="04033F01" w:rsidR="0039170D" w:rsidRPr="0039170D" w:rsidRDefault="00DD35E4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Administração</w:t>
            </w:r>
            <w:r w:rsidR="005F0ED8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, Gestão Pública</w:t>
            </w: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ou Gestão de Pessoas e Experiência em Gestão de Pessoas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31D67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39170D" w:rsidRPr="0039170D" w14:paraId="417624D6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7C38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277E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e/ou gerenciamento de projetos institucionais ou de empresa na área profissional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DAA0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FB66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58A4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4439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39170D" w:rsidRPr="0039170D" w14:paraId="78DF03A5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EF52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04DE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disciplinas específicas da área profissional 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77AA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8561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C529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9774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39170D" w:rsidRPr="0039170D" w14:paraId="27083EE9" w14:textId="77777777" w:rsidTr="00327E4B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CE39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2F28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relacionado à área de inscrição, com no mínimo 40 horas de duração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F230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016A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2183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8EE9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39170D" w:rsidRPr="0039170D" w14:paraId="498783A0" w14:textId="77777777" w:rsidTr="00327E4B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4851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EC79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profissional na área de inscrição (como autônomo, empregado ou empregador)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9568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9126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1488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61F3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39170D" w:rsidRPr="0039170D" w14:paraId="4F5D0119" w14:textId="77777777" w:rsidTr="0039170D">
        <w:trPr>
          <w:trHeight w:val="260"/>
        </w:trPr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17946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5EB3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E4FF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39170D" w:rsidRPr="0039170D" w14:paraId="208A04E6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FC97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39170D" w:rsidRPr="0039170D" w14:paraId="6B594B41" w14:textId="77777777" w:rsidTr="0039170D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AF70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39170D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39170D" w:rsidRPr="0039170D" w14:paraId="79E13329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8E835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39170D" w:rsidRPr="0039170D" w14:paraId="2F93312B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49A0A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64C12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13197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87301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0BEAA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F364E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9170D" w:rsidRPr="0039170D" w14:paraId="2769520A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20880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CF415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CC4D1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72AB8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E8F71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1A590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9170D" w:rsidRPr="0039170D" w14:paraId="71C6AAA0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237A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39170D" w:rsidRPr="0039170D" w14:paraId="6BC725AA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CBBE0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750A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6D36E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9F1C8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8929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394FA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9170D" w:rsidRPr="0039170D" w14:paraId="6EEB6FD1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EBB5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39170D" w:rsidRPr="0039170D" w14:paraId="47B18E53" w14:textId="77777777" w:rsidTr="0039170D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DA8CC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796EE044" w14:textId="77777777" w:rsidR="0039170D" w:rsidRDefault="0039170D"/>
    <w:p w14:paraId="04D22CE5" w14:textId="6AE2F5F6" w:rsidR="0039170D" w:rsidRDefault="0039170D">
      <w:r>
        <w:br w:type="page"/>
      </w:r>
    </w:p>
    <w:p w14:paraId="2002DC53" w14:textId="71EBD506" w:rsidR="0039170D" w:rsidRDefault="0039170D">
      <w:r>
        <w:rPr>
          <w:noProof/>
        </w:rPr>
        <w:lastRenderedPageBreak/>
        <w:drawing>
          <wp:inline distT="0" distB="0" distL="0" distR="0" wp14:anchorId="13178EA9" wp14:editId="09C8A843">
            <wp:extent cx="5759450" cy="1656080"/>
            <wp:effectExtent l="0" t="0" r="0" b="1270"/>
            <wp:docPr id="2" name="Imagem 2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50"/>
        <w:gridCol w:w="1169"/>
        <w:gridCol w:w="1201"/>
        <w:gridCol w:w="1360"/>
      </w:tblGrid>
      <w:tr w:rsidR="0039170D" w:rsidRPr="0039170D" w14:paraId="4B65B268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CF73C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39170D" w:rsidRPr="0039170D" w14:paraId="4116475E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A1221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39170D" w:rsidRPr="0039170D" w14:paraId="5FBC95D7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CB0A7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19F6D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E119B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64EA2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38933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33607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9170D" w:rsidRPr="0039170D" w14:paraId="3BC93858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3935A" w14:textId="77777777" w:rsid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 TÉCNICO DE NÍVEL SUPERIOR DA ÁREA DE ARQUITETURA</w:t>
            </w:r>
          </w:p>
          <w:p w14:paraId="60CD3724" w14:textId="04C1D0CA" w:rsidR="00327E4B" w:rsidRPr="0039170D" w:rsidRDefault="00327E4B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9170D" w:rsidRPr="0039170D" w14:paraId="31C960EF" w14:textId="77777777" w:rsidTr="00327E4B">
        <w:trPr>
          <w:trHeight w:val="26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360C3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3D5AF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39170D" w:rsidRPr="0039170D" w14:paraId="43EBDCF4" w14:textId="77777777" w:rsidTr="0039170D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79CF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AA88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39170D" w:rsidRPr="0039170D" w14:paraId="688A9F76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8434C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39170D" w:rsidRPr="0039170D" w14:paraId="6F9E2388" w14:textId="77777777" w:rsidTr="00327E4B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5E71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D019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07A7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70D4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42B8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4E2E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39170D" w:rsidRPr="0039170D" w14:paraId="61695E8D" w14:textId="77777777" w:rsidTr="0039170D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1D08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82DC" w14:textId="7BA42785" w:rsidR="0039170D" w:rsidRPr="0039170D" w:rsidRDefault="00DD35E4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Arquitetura e experiência em projetos na área de formação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3B94" w14:textId="57C27DF9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9170D" w:rsidRPr="0039170D" w14:paraId="685AF8BF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337F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54AB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e/ou gerenciamento de projetos institucionais ou de empresa na área profissional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138B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72DE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9168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05D8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39170D" w:rsidRPr="0039170D" w14:paraId="0341E9C1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A9F5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C511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disciplinas específicas da área profissional 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E556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C4A5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D4D2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3EE6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39170D" w:rsidRPr="0039170D" w14:paraId="1831C823" w14:textId="77777777" w:rsidTr="00327E4B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4FAE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9364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relacionado à área de inscrição, com no mínimo 40 horas de duração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3141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60DB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8E05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3534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39170D" w:rsidRPr="0039170D" w14:paraId="3B3CEA1F" w14:textId="77777777" w:rsidTr="00327E4B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9BB0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98E4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profissional na área de inscrição (como autônomo, empregado ou empregador)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1029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CA9D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BB15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EA80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39170D" w:rsidRPr="0039170D" w14:paraId="08890010" w14:textId="77777777" w:rsidTr="0039170D">
        <w:trPr>
          <w:trHeight w:val="260"/>
        </w:trPr>
        <w:tc>
          <w:tcPr>
            <w:tcW w:w="6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E74E4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0933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B01C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39170D" w:rsidRPr="0039170D" w14:paraId="0387F854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09C8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39170D" w:rsidRPr="0039170D" w14:paraId="655CB012" w14:textId="77777777" w:rsidTr="0039170D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6A9C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39170D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39170D" w:rsidRPr="0039170D" w14:paraId="15E59CE2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B94BB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39170D" w:rsidRPr="0039170D" w14:paraId="22B45177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04080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74364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14BD0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64765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DEFEA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D886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9170D" w:rsidRPr="0039170D" w14:paraId="09AAD1ED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61253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A0106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61B39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F1D97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F196C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F2FD5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9170D" w:rsidRPr="0039170D" w14:paraId="4946EA07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38E0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39170D" w:rsidRPr="0039170D" w14:paraId="7D953771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CE3BD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914A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7B69A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4E906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C2BB3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5456D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9170D" w:rsidRPr="0039170D" w14:paraId="33253215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E9E0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39170D" w:rsidRPr="0039170D" w14:paraId="3B42D9A3" w14:textId="77777777" w:rsidTr="0039170D">
        <w:trPr>
          <w:trHeight w:val="52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F2533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7F583A57" w14:textId="1877AEEA" w:rsidR="00712F1F" w:rsidRDefault="00712F1F"/>
    <w:p w14:paraId="427E044D" w14:textId="77777777" w:rsidR="00712F1F" w:rsidRDefault="00712F1F">
      <w:r>
        <w:br w:type="page"/>
      </w:r>
    </w:p>
    <w:p w14:paraId="53525445" w14:textId="2AC3E746" w:rsidR="0039170D" w:rsidRDefault="00712F1F" w:rsidP="00712F1F">
      <w:pPr>
        <w:jc w:val="center"/>
      </w:pPr>
      <w:r>
        <w:rPr>
          <w:noProof/>
        </w:rPr>
        <w:lastRenderedPageBreak/>
        <w:drawing>
          <wp:inline distT="0" distB="0" distL="0" distR="0" wp14:anchorId="4937F3E9" wp14:editId="02950A97">
            <wp:extent cx="5759450" cy="1656080"/>
            <wp:effectExtent l="0" t="0" r="0" b="1270"/>
            <wp:docPr id="3" name="Imagem 3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50"/>
        <w:gridCol w:w="1159"/>
        <w:gridCol w:w="1213"/>
        <w:gridCol w:w="1360"/>
      </w:tblGrid>
      <w:tr w:rsidR="00712F1F" w:rsidRPr="00712F1F" w14:paraId="0BBC9F2D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574B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712F1F" w:rsidRPr="00712F1F" w14:paraId="706C9291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34861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712F1F" w:rsidRPr="00712F1F" w14:paraId="39477493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FC30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8E0CA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4A703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7DADB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3E95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A6F2B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6B55DCA4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B564E" w14:textId="77777777" w:rsid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 TÉCNICO DE NÍVEL SUPERIOR DA ÁREA DE INFORMÁTICA</w:t>
            </w:r>
          </w:p>
          <w:p w14:paraId="05500ED6" w14:textId="5EE89F7D" w:rsidR="00327E4B" w:rsidRPr="00712F1F" w:rsidRDefault="00327E4B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12F1F" w:rsidRPr="00712F1F" w14:paraId="0FF3176C" w14:textId="77777777" w:rsidTr="00327E4B">
        <w:trPr>
          <w:trHeight w:val="255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628F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7DFD7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712F1F" w:rsidRPr="00712F1F" w14:paraId="16960B2C" w14:textId="77777777" w:rsidTr="00327E4B">
        <w:trPr>
          <w:trHeight w:val="255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3551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4F46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712F1F" w:rsidRPr="00712F1F" w14:paraId="04FF84BE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74930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712F1F" w:rsidRPr="00712F1F" w14:paraId="7B7EE612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1961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8C76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45C2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1AD6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6B25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3764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712F1F" w:rsidRPr="00712F1F" w14:paraId="637681A5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2C3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EE36" w14:textId="59EBA768" w:rsidR="00712F1F" w:rsidRPr="00712F1F" w:rsidRDefault="00DD35E4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Informática e experiência em projetos de tecnologia da informação, com base em rede de internet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031E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712F1F" w:rsidRPr="00712F1F" w14:paraId="4FE49331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746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741E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Participação em projetos institucionais ou de empresa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9CA9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B93E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3BB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C9AB" w14:textId="314AC456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7664E2D2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922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8881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relacionado a redes de computadores, com no mínimo 40 horas de duração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7D28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152A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B77C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F7F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04CA534A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8AB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CAF9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 com foco em redes de computadores e sistemas operacionais de redes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730B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5CDD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6B77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A4A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523F3EA2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E41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5EFD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Implantação de infraestrutura de comunicação com redes óticas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C376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5E81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767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B4E3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0C9C2065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A25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ED7A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em redes de computadores Cisco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1D31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994D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DF2C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A57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02D7D7EB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8095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AF52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em Sistemas Operacionais Linux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9270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AEA1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0519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42CE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5D964129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083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235F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em Sistemas Operacionais Windows 2016 Server ou superior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ACC2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5FA1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4C1A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462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6F2F71F7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B52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C121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Microsoft Azure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D86B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5B0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494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CB5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3AC1E86B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F4C3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A334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IPV6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A483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E5EA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484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B8D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45466428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173B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FB6B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Conhecimento da ferramenta GeneXus com geração de aplicativos Web e/ou mobile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E834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Projeto, Ano ou Certificado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CC6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AB5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4AD3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32F9682B" w14:textId="77777777" w:rsidTr="00327E4B">
        <w:trPr>
          <w:trHeight w:val="255"/>
        </w:trPr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D34C3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FBB3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DA3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0A23127B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FA9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712F1F" w:rsidRPr="00712F1F" w14:paraId="5A41C996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9ED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712F1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712F1F" w:rsidRPr="00712F1F" w14:paraId="1C13DC50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F5D87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712F1F" w:rsidRPr="00712F1F" w14:paraId="470D3FC3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79B7D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4ED9D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C8CC2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0B788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DBA11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7F9F7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5D2475AF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3FD2C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458F3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5458F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A4C46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D04A7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851BB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1BEDBA83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931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712F1F" w:rsidRPr="00712F1F" w14:paraId="43E2B2EE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8E41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4E04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7FA99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57EE6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203B0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4515F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287B88DA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3365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712F1F" w:rsidRPr="00712F1F" w14:paraId="2EEF58A3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E10C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388C268C" w14:textId="0596E4FA" w:rsidR="00712F1F" w:rsidRDefault="00712F1F"/>
    <w:p w14:paraId="08DB0964" w14:textId="77777777" w:rsidR="00712F1F" w:rsidRDefault="00712F1F">
      <w:r>
        <w:br w:type="page"/>
      </w:r>
    </w:p>
    <w:p w14:paraId="3DB5E174" w14:textId="5BEB015B" w:rsidR="00712F1F" w:rsidRDefault="00712F1F">
      <w:r>
        <w:rPr>
          <w:noProof/>
        </w:rPr>
        <w:lastRenderedPageBreak/>
        <w:drawing>
          <wp:inline distT="0" distB="0" distL="0" distR="0" wp14:anchorId="6EED8A5C" wp14:editId="29E1F118">
            <wp:extent cx="5759450" cy="1656080"/>
            <wp:effectExtent l="0" t="0" r="0" b="1270"/>
            <wp:docPr id="4" name="Imagem 4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50"/>
        <w:gridCol w:w="1159"/>
        <w:gridCol w:w="1213"/>
        <w:gridCol w:w="1360"/>
      </w:tblGrid>
      <w:tr w:rsidR="00712F1F" w:rsidRPr="00712F1F" w14:paraId="6C4B40F4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BF2B7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712F1F" w:rsidRPr="00712F1F" w14:paraId="27CABAEE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7AED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712F1F" w:rsidRPr="00712F1F" w14:paraId="429380FA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213FB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53DA7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B15B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D1CD1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76A2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F0C31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2020EF1F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D55F7" w14:textId="77777777" w:rsid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 TÉCNICO DE NÍVEL SUPERIOR DA ÁREA DE PROTEÇÃO DE DADOS 1 (GERAL)</w:t>
            </w:r>
          </w:p>
          <w:p w14:paraId="2FC7D41B" w14:textId="086AA44A" w:rsidR="00327E4B" w:rsidRPr="00712F1F" w:rsidRDefault="00327E4B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12F1F" w:rsidRPr="00712F1F" w14:paraId="79F05AA4" w14:textId="77777777" w:rsidTr="00327E4B">
        <w:trPr>
          <w:trHeight w:val="255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22D8A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9C03A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712F1F" w:rsidRPr="00712F1F" w14:paraId="510984BB" w14:textId="77777777" w:rsidTr="00327E4B">
        <w:trPr>
          <w:trHeight w:val="255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4329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3FDA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712F1F" w:rsidRPr="00712F1F" w14:paraId="2F154D11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5E168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712F1F" w:rsidRPr="00712F1F" w14:paraId="7B756326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496F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135F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FA82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FC49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32B2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96A8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712F1F" w:rsidRPr="00712F1F" w14:paraId="0060EDB6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AAE1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602B" w14:textId="0E055437" w:rsidR="00712F1F" w:rsidRPr="00712F1F" w:rsidRDefault="00712F1F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Nível superior na área de</w:t>
            </w:r>
            <w:r w:rsidR="00BC0A1C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Administração ou Direito</w:t>
            </w:r>
            <w:r w:rsid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; e</w:t>
            </w:r>
            <w:r w:rsidR="00DD35E4"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xperiência comprovada em aplicação de soluções para proteção de dados, envolvendo fluxos, protocolos, sistemas e tecnologias para atendimento a todas as demandas institucionais, não se limitando à omissão de dados</w:t>
            </w:r>
            <w:r w:rsid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, com base na LGPD, Normas ISO </w:t>
            </w:r>
            <w:r w:rsidR="00DD35E4"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27701, 27001 e 27002</w:t>
            </w:r>
            <w:r w:rsid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e outras regulações da área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F10B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712F1F" w:rsidRPr="00712F1F" w14:paraId="1E82248D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1F8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6C85" w14:textId="2D3FBCC3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Atestado de Capacidade Técnica de gestão ou planejamento em empresas ou instituições com 200 ou mais pessoas, em atividades de proteção de dados (Não inclui docência.)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FBB0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Atestado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72D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9AB5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095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30827B3C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F5E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D5F0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Atestado de Capacidade Técnica de gestão ou planejamento em empresas ou instituições com menos de 200 pessoas, em atividades de proteção de dados (Não inclui docência.)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352E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Atestado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D9CA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D71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D2B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70D46492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89B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C795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 com foco em segurança da informação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8F5F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0D19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4CE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0513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145A23CC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177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30B1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Pós-Graduação em Segurança da Informação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A9B4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2917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5B3C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B449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6C0500BD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035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8C87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em segurança da informação (CompTIA, EXIN, ISO 27001 ou similares)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D6CE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8CC7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965E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798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0C04AB31" w14:textId="77777777" w:rsidTr="00327E4B">
        <w:trPr>
          <w:trHeight w:val="255"/>
        </w:trPr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A448E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B2A9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C44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62DF0C78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30A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712F1F" w:rsidRPr="00712F1F" w14:paraId="4ED92839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525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712F1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712F1F" w:rsidRPr="00712F1F" w14:paraId="30CD73C9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8E606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712F1F" w:rsidRPr="00712F1F" w14:paraId="474C5037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FA662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ED891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6F9C9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955F4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36BDA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D477C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5413AF00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E2499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EDA86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21174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499FC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4225B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6AD50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77333D8E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8425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712F1F" w:rsidRPr="00712F1F" w14:paraId="1DEAD510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D60A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C2DB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A4EFB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4E41B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F8918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B3AC8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770B821C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8873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712F1F" w:rsidRPr="00712F1F" w14:paraId="70FAA584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B605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7BC38344" w14:textId="6935140E" w:rsidR="00712F1F" w:rsidRDefault="00712F1F">
      <w:r>
        <w:rPr>
          <w:noProof/>
        </w:rPr>
        <w:lastRenderedPageBreak/>
        <w:drawing>
          <wp:inline distT="0" distB="0" distL="0" distR="0" wp14:anchorId="23E98D22" wp14:editId="51D811F0">
            <wp:extent cx="5759450" cy="1656080"/>
            <wp:effectExtent l="0" t="0" r="0" b="1270"/>
            <wp:docPr id="5" name="Imagem 5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50"/>
        <w:gridCol w:w="1159"/>
        <w:gridCol w:w="1213"/>
        <w:gridCol w:w="1360"/>
      </w:tblGrid>
      <w:tr w:rsidR="00712F1F" w:rsidRPr="00712F1F" w14:paraId="4B4588C6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5811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712F1F" w:rsidRPr="00712F1F" w14:paraId="2FBF3739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CE9B9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712F1F" w:rsidRPr="00712F1F" w14:paraId="7F3F0C3C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6577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5DD7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F419B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4A36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EC82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0FFB9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1AD6094F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5443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 TÉCNICO DE NÍVEL SUPERIOR DA ÁREA DE PROTEÇÃO DE DADOS 2 (INFORMÁTICA)</w:t>
            </w:r>
          </w:p>
        </w:tc>
      </w:tr>
      <w:tr w:rsidR="00712F1F" w:rsidRPr="00712F1F" w14:paraId="0FD3F853" w14:textId="77777777" w:rsidTr="00327E4B">
        <w:trPr>
          <w:trHeight w:val="255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FD8B1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8D298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712F1F" w:rsidRPr="00712F1F" w14:paraId="6E14FEC8" w14:textId="77777777" w:rsidTr="00327E4B">
        <w:trPr>
          <w:trHeight w:val="255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393B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654D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712F1F" w:rsidRPr="00712F1F" w14:paraId="4711D855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F2742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712F1F" w:rsidRPr="00712F1F" w14:paraId="15482A78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080D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A606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2314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6326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7B13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72AC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712F1F" w:rsidRPr="00712F1F" w14:paraId="53B50AC2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0C59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6223" w14:textId="5C16F96C" w:rsidR="00712F1F" w:rsidRPr="00712F1F" w:rsidRDefault="00DD35E4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Nível superior na área de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Informática; e</w:t>
            </w: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xperiência comprovada em aplicação de soluções para proteção de dados, envolvendo fluxos, protocolos, sistemas e tecnologias para atendimento a todas as demandas institucionais, não se limitando à omissão de dados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, com base na LGPD, Normas ISO </w:t>
            </w: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27701, 27001 e 27002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e outras regulações da área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1AE3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712F1F" w:rsidRPr="00712F1F" w14:paraId="4A05CF74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96B5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7C9E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Atestado de Capacidade Técnica de gestão ou planejamento em empresas ou instituições com 200 ou mais pessoas, em atividades de proteção de dados (Não inclui docência.)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6B3B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Atestado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61E5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4F2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778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7327B2D1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807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26B9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Atestado de Capacidade Técnica de gestão ou planejamento em empresas ou instituições com menos de 200 pessoas, em atividades de proteção de dados (Não inclui docência.)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5F7A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Atestado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7DB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EB97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EC9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15254529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FFF3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E938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 com foco em segurança da informação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B7F3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BE5D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F4DE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9E8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0F07AE15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FE8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4EB6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Pós-Graduação em Segurança da Informação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90A2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5BA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4C51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7991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64DFD3B5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1F8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D429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em segurança da informação (CompTIA, EXIN, ISO 27001 ou similares)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EE21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3B8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BE8D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018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7E5901FE" w14:textId="77777777" w:rsidTr="00327E4B">
        <w:trPr>
          <w:trHeight w:val="255"/>
        </w:trPr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9ADC7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A221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A91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3B2BE1BD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778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712F1F" w:rsidRPr="00712F1F" w14:paraId="4DE3140B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E0E3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712F1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712F1F" w:rsidRPr="00712F1F" w14:paraId="5150C3C8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4D0F3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712F1F" w:rsidRPr="00712F1F" w14:paraId="6AD57BCC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3B0C4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11243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683FD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226C0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5632D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A8BE5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26D47F4E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B3660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1BEB1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D6085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CAE73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D4D6A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FBAF7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36AFCD8C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AA8D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712F1F" w:rsidRPr="00712F1F" w14:paraId="2B2B3ACD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D4409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CE62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5598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82DF0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73C3C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EA0CB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06C2DE15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A703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712F1F" w:rsidRPr="00712F1F" w14:paraId="19A13877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E83B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344F3E32" w14:textId="7704A2E1" w:rsidR="00712F1F" w:rsidRDefault="00712F1F"/>
    <w:p w14:paraId="07E98342" w14:textId="63992CA2" w:rsidR="00DD35E4" w:rsidRDefault="00DD35E4">
      <w:r>
        <w:rPr>
          <w:noProof/>
        </w:rPr>
        <w:lastRenderedPageBreak/>
        <w:drawing>
          <wp:inline distT="0" distB="0" distL="0" distR="0" wp14:anchorId="35DBA2D3" wp14:editId="46025C3B">
            <wp:extent cx="5759450" cy="1656080"/>
            <wp:effectExtent l="0" t="0" r="0" b="1270"/>
            <wp:docPr id="6" name="Imagem 6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50"/>
        <w:gridCol w:w="1110"/>
        <w:gridCol w:w="1260"/>
        <w:gridCol w:w="1360"/>
      </w:tblGrid>
      <w:tr w:rsidR="00DD35E4" w:rsidRPr="00DD35E4" w14:paraId="3044F829" w14:textId="77777777" w:rsidTr="00DD35E4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EBE3D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DD35E4" w:rsidRPr="00DD35E4" w14:paraId="1C835627" w14:textId="77777777" w:rsidTr="00DD35E4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11A1B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DD35E4" w:rsidRPr="00DD35E4" w14:paraId="4B29ECEE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CCF8F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3A666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35DDD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4B3B7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F3172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8C491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DD35E4" w:rsidRPr="00DD35E4" w14:paraId="3AD57761" w14:textId="77777777" w:rsidTr="00DD35E4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33B81" w14:textId="77777777" w:rsidR="00DD35E4" w:rsidRDefault="0009558E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 TÉCNICO DE NÍVEL SUPERIOR</w:t>
            </w:r>
            <w:r w:rsidR="00DD35E4"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EM ENGENHARIA ELÉTRICA</w:t>
            </w:r>
          </w:p>
          <w:p w14:paraId="227342C6" w14:textId="2C47CF94" w:rsidR="00327E4B" w:rsidRPr="00DD35E4" w:rsidRDefault="00327E4B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D35E4" w:rsidRPr="00DD35E4" w14:paraId="62268BBC" w14:textId="77777777" w:rsidTr="00327E4B">
        <w:trPr>
          <w:trHeight w:val="26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188B9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6FBCC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DD35E4" w:rsidRPr="00DD35E4" w14:paraId="66C18155" w14:textId="77777777" w:rsidTr="00327E4B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A833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A4DD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DD35E4" w:rsidRPr="00DD35E4" w14:paraId="0C83A1BF" w14:textId="77777777" w:rsidTr="00DD35E4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B8BEC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DD35E4" w:rsidRPr="00DD35E4" w14:paraId="578FBBEA" w14:textId="77777777" w:rsidTr="00327E4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DB07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6FB0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8C1A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A122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471A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A1AA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DD35E4" w:rsidRPr="00DD35E4" w14:paraId="0BE2F8C5" w14:textId="77777777" w:rsidTr="00327E4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F2F3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202D" w14:textId="752D8DD7" w:rsidR="00DD35E4" w:rsidRPr="00DD35E4" w:rsidRDefault="0009558E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9558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Engenharia Elétrica e experiência em implantação de projetos de iluminação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85E9F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DD35E4" w:rsidRPr="00DD35E4" w14:paraId="334BD90E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4C8D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6C6E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e/ou gerenciamento de projetos institucionais ou de empresa na área profissional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7C12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9CA7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6B8A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61CE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DD35E4" w:rsidRPr="00DD35E4" w14:paraId="10BB664A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B0EB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2879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disciplinas específicas da área profissional 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8299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FCD9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05CB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2B6A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DD35E4" w:rsidRPr="00DD35E4" w14:paraId="3AEA6ED5" w14:textId="77777777" w:rsidTr="00327E4B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E420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5ECB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relacionado à área de inscrição, com no mínimo 40 horas de duração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49F1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9399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39F5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62FE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DD35E4" w:rsidRPr="00DD35E4" w14:paraId="7C0E20B2" w14:textId="77777777" w:rsidTr="00327E4B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C2EF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37B3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profissional na área de inscrição (como autônomo, empregado ou empregador)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7E95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E895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566C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5337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DD35E4" w:rsidRPr="00DD35E4" w14:paraId="2DE9E3CF" w14:textId="77777777" w:rsidTr="00DD35E4">
        <w:trPr>
          <w:trHeight w:val="260"/>
        </w:trPr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943F3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A1B7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9430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DD35E4" w:rsidRPr="00DD35E4" w14:paraId="10C60CAA" w14:textId="77777777" w:rsidTr="00DD35E4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4509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DD35E4" w:rsidRPr="00DD35E4" w14:paraId="7B22A744" w14:textId="77777777" w:rsidTr="00DD35E4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978C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DD35E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DD35E4" w:rsidRPr="00DD35E4" w14:paraId="3F631EC1" w14:textId="77777777" w:rsidTr="00DD35E4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7D63F" w14:textId="77777777" w:rsidR="00DD35E4" w:rsidRPr="00DD35E4" w:rsidRDefault="00DD35E4" w:rsidP="00DD35E4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DD35E4" w:rsidRPr="00DD35E4" w14:paraId="31479EA5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FB34B" w14:textId="77777777" w:rsidR="00DD35E4" w:rsidRPr="00DD35E4" w:rsidRDefault="00DD35E4" w:rsidP="00DD35E4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E34A5" w14:textId="77777777" w:rsidR="00DD35E4" w:rsidRPr="00DD35E4" w:rsidRDefault="00DD35E4" w:rsidP="00DD35E4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63CBD" w14:textId="77777777" w:rsidR="00DD35E4" w:rsidRPr="00DD35E4" w:rsidRDefault="00DD35E4" w:rsidP="00DD35E4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4EB3D" w14:textId="77777777" w:rsidR="00DD35E4" w:rsidRPr="00DD35E4" w:rsidRDefault="00DD35E4" w:rsidP="00DD35E4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16611" w14:textId="77777777" w:rsidR="00DD35E4" w:rsidRPr="00DD35E4" w:rsidRDefault="00DD35E4" w:rsidP="00DD35E4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56B06" w14:textId="77777777" w:rsidR="00DD35E4" w:rsidRPr="00DD35E4" w:rsidRDefault="00DD35E4" w:rsidP="00DD35E4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DD35E4" w:rsidRPr="00DD35E4" w14:paraId="48A71D4B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DF523" w14:textId="77777777" w:rsidR="00DD35E4" w:rsidRPr="00DD35E4" w:rsidRDefault="00DD35E4" w:rsidP="00DD35E4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20758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0ADAE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3F002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B6A0D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028B9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DD35E4" w:rsidRPr="00DD35E4" w14:paraId="16350E05" w14:textId="77777777" w:rsidTr="00DD35E4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A927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DD35E4" w:rsidRPr="00DD35E4" w14:paraId="320B9FCC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788EC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7490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0A64F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8F10E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45D16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3D4E8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DD35E4" w:rsidRPr="00DD35E4" w14:paraId="6D41E79A" w14:textId="77777777" w:rsidTr="00DD35E4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34F2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DD35E4" w:rsidRPr="00DD35E4" w14:paraId="17F42593" w14:textId="77777777" w:rsidTr="00DD35E4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EE7ED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06521D98" w14:textId="1746026C" w:rsidR="00DD35E4" w:rsidRDefault="00DD35E4"/>
    <w:p w14:paraId="73D7B788" w14:textId="7672A3BC" w:rsidR="0009558E" w:rsidRDefault="0009558E">
      <w:r>
        <w:br w:type="page"/>
      </w:r>
    </w:p>
    <w:p w14:paraId="27005531" w14:textId="5DAD5AB8" w:rsidR="00DD35E4" w:rsidRDefault="0009558E">
      <w:r>
        <w:rPr>
          <w:noProof/>
        </w:rPr>
        <w:lastRenderedPageBreak/>
        <w:drawing>
          <wp:inline distT="0" distB="0" distL="0" distR="0" wp14:anchorId="348F2B42" wp14:editId="737B565E">
            <wp:extent cx="5759450" cy="1656080"/>
            <wp:effectExtent l="0" t="0" r="0" b="1270"/>
            <wp:docPr id="7" name="Imagem 7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50"/>
        <w:gridCol w:w="1110"/>
        <w:gridCol w:w="1260"/>
        <w:gridCol w:w="1360"/>
      </w:tblGrid>
      <w:tr w:rsidR="006D19E5" w:rsidRPr="00DD35E4" w14:paraId="27D8F1C5" w14:textId="77777777" w:rsidTr="00C011E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70433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6D19E5" w:rsidRPr="00DD35E4" w14:paraId="0208EF8F" w14:textId="77777777" w:rsidTr="00C011E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FD2DB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6D19E5" w:rsidRPr="00DD35E4" w14:paraId="65825F0D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AE5D1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F447F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35DC7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18A7C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AA62B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58168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D19E5" w:rsidRPr="00DD35E4" w14:paraId="78FED9D0" w14:textId="77777777" w:rsidTr="00C011E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3F642" w14:textId="77777777" w:rsidR="006D19E5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 TÉCNICO DE NÍVEL SUPERIOR</w:t>
            </w: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NA ÁREA DE INFRAESTRUTURA URBANA</w:t>
            </w:r>
          </w:p>
          <w:p w14:paraId="5585619E" w14:textId="633E9C6D" w:rsidR="00327E4B" w:rsidRPr="00DD35E4" w:rsidRDefault="00327E4B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D19E5" w:rsidRPr="00DD35E4" w14:paraId="0C9DB2EF" w14:textId="77777777" w:rsidTr="00327E4B">
        <w:trPr>
          <w:trHeight w:val="26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70496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7CA6F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6D19E5" w:rsidRPr="00DD35E4" w14:paraId="10709D6D" w14:textId="77777777" w:rsidTr="00327E4B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2D8E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52F0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6D19E5" w:rsidRPr="00DD35E4" w14:paraId="76B8ACDE" w14:textId="77777777" w:rsidTr="00C011E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42913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6D19E5" w:rsidRPr="00DD35E4" w14:paraId="78732832" w14:textId="77777777" w:rsidTr="00327E4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C13A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9C39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FB7D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E0DF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AB97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C53B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6D19E5" w:rsidRPr="00DD35E4" w14:paraId="2BC28317" w14:textId="77777777" w:rsidTr="00327E4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F61B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5208" w14:textId="6971C7F4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D19E5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Engenharia Civil e experiência em projetos de infraestrutura física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EF039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6D19E5" w:rsidRPr="00DD35E4" w14:paraId="5D792DCE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CEAA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2A46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e/ou gerenciamento de projetos institucionais ou de empresa na área profissional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8317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E406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6569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65EE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6D19E5" w:rsidRPr="00DD35E4" w14:paraId="15B4C36A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2995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E243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disciplinas específicas da área profissional 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19D4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ACAA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B6A5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BD52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6D19E5" w:rsidRPr="00DD35E4" w14:paraId="75E29011" w14:textId="77777777" w:rsidTr="00327E4B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7E11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33BC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relacionado à área de inscrição, com no mínimo 40 horas de duração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79CE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AAC0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7C90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80F9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6D19E5" w:rsidRPr="00DD35E4" w14:paraId="69182AFC" w14:textId="77777777" w:rsidTr="00327E4B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E48C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98D1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profissional na área de inscrição (como autônomo, empregado ou empregador)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481E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779A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0B1E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2BE8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6D19E5" w:rsidRPr="00DD35E4" w14:paraId="050A16B7" w14:textId="77777777" w:rsidTr="00C011E9">
        <w:trPr>
          <w:trHeight w:val="260"/>
        </w:trPr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5FF3B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53AD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D424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6D19E5" w:rsidRPr="00DD35E4" w14:paraId="3C578AE5" w14:textId="77777777" w:rsidTr="00C011E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0F58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6D19E5" w:rsidRPr="00DD35E4" w14:paraId="72D401B7" w14:textId="77777777" w:rsidTr="00C011E9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4AA3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DD35E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6D19E5" w:rsidRPr="00DD35E4" w14:paraId="61C2F657" w14:textId="77777777" w:rsidTr="00C011E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2B3A7" w14:textId="77777777" w:rsidR="006D19E5" w:rsidRPr="00DD35E4" w:rsidRDefault="006D19E5" w:rsidP="00C011E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6D19E5" w:rsidRPr="00DD35E4" w14:paraId="13C471BD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15E4C" w14:textId="77777777" w:rsidR="006D19E5" w:rsidRPr="00DD35E4" w:rsidRDefault="006D19E5" w:rsidP="00C011E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B324D" w14:textId="77777777" w:rsidR="006D19E5" w:rsidRPr="00DD35E4" w:rsidRDefault="006D19E5" w:rsidP="00C011E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55949" w14:textId="77777777" w:rsidR="006D19E5" w:rsidRPr="00DD35E4" w:rsidRDefault="006D19E5" w:rsidP="00C011E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F30E4" w14:textId="77777777" w:rsidR="006D19E5" w:rsidRPr="00DD35E4" w:rsidRDefault="006D19E5" w:rsidP="00C011E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37FE8" w14:textId="77777777" w:rsidR="006D19E5" w:rsidRPr="00DD35E4" w:rsidRDefault="006D19E5" w:rsidP="00C011E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EC265" w14:textId="77777777" w:rsidR="006D19E5" w:rsidRPr="00DD35E4" w:rsidRDefault="006D19E5" w:rsidP="00C011E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D19E5" w:rsidRPr="00DD35E4" w14:paraId="59ED14D1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C195A" w14:textId="77777777" w:rsidR="006D19E5" w:rsidRPr="00DD35E4" w:rsidRDefault="006D19E5" w:rsidP="00C011E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58CA6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1BF5A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6D40E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220BC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EABAE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D19E5" w:rsidRPr="00DD35E4" w14:paraId="17BA014B" w14:textId="77777777" w:rsidTr="00C011E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7143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6D19E5" w:rsidRPr="00DD35E4" w14:paraId="22F4C2D4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047BA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8E3A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910E0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937FD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5E436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0DCD5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D19E5" w:rsidRPr="00DD35E4" w14:paraId="7A3AFDE3" w14:textId="77777777" w:rsidTr="00C011E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04C7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6D19E5" w:rsidRPr="00DD35E4" w14:paraId="3CA4D99D" w14:textId="77777777" w:rsidTr="00C011E9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AE520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5E7E275F" w14:textId="046AFA97" w:rsidR="0009558E" w:rsidRDefault="0009558E"/>
    <w:p w14:paraId="171C1F4A" w14:textId="2CE928B5" w:rsidR="006D19E5" w:rsidRDefault="006D19E5">
      <w:r>
        <w:br w:type="page"/>
      </w:r>
    </w:p>
    <w:p w14:paraId="07CB84E5" w14:textId="41424807" w:rsidR="006D19E5" w:rsidRDefault="006D19E5">
      <w:r>
        <w:rPr>
          <w:noProof/>
        </w:rPr>
        <w:lastRenderedPageBreak/>
        <w:drawing>
          <wp:inline distT="0" distB="0" distL="0" distR="0" wp14:anchorId="4FCCB868" wp14:editId="7BCB4C7D">
            <wp:extent cx="5759450" cy="1656080"/>
            <wp:effectExtent l="0" t="0" r="0" b="1270"/>
            <wp:docPr id="8" name="Imagem 8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50"/>
        <w:gridCol w:w="1151"/>
        <w:gridCol w:w="1220"/>
        <w:gridCol w:w="1360"/>
      </w:tblGrid>
      <w:tr w:rsidR="007A1D5E" w:rsidRPr="007A1D5E" w14:paraId="606A6F89" w14:textId="77777777" w:rsidTr="00327E4B">
        <w:trPr>
          <w:trHeight w:val="260"/>
        </w:trPr>
        <w:tc>
          <w:tcPr>
            <w:tcW w:w="9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6CE70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7A1D5E" w:rsidRPr="007A1D5E" w14:paraId="032036FF" w14:textId="77777777" w:rsidTr="00327E4B">
        <w:trPr>
          <w:trHeight w:val="260"/>
        </w:trPr>
        <w:tc>
          <w:tcPr>
            <w:tcW w:w="9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5B43B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7A1D5E" w:rsidRPr="007A1D5E" w14:paraId="2BF62F3C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A75FC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CF182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9D21A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DD76C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E0D43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F8175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A1D5E" w:rsidRPr="007A1D5E" w14:paraId="0475527B" w14:textId="77777777" w:rsidTr="00327E4B">
        <w:trPr>
          <w:trHeight w:val="260"/>
        </w:trPr>
        <w:tc>
          <w:tcPr>
            <w:tcW w:w="9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32D7C" w14:textId="77777777" w:rsid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 TÉCNICO DE NÍVEL SUPERIOR EM COMUNICAÇÃO E EVENTOS</w:t>
            </w:r>
          </w:p>
          <w:p w14:paraId="1E7EE073" w14:textId="6F35EC32" w:rsidR="00327E4B" w:rsidRPr="007A1D5E" w:rsidRDefault="00327E4B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1D5E" w:rsidRPr="007A1D5E" w14:paraId="7EC70896" w14:textId="77777777" w:rsidTr="00327E4B">
        <w:trPr>
          <w:trHeight w:val="26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9DCBA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58D35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7A1D5E" w:rsidRPr="007A1D5E" w14:paraId="10F39BFB" w14:textId="77777777" w:rsidTr="00327E4B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56A2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4D4F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7A1D5E" w:rsidRPr="007A1D5E" w14:paraId="417CAE04" w14:textId="77777777" w:rsidTr="00327E4B">
        <w:trPr>
          <w:trHeight w:val="260"/>
        </w:trPr>
        <w:tc>
          <w:tcPr>
            <w:tcW w:w="9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39C36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7A1D5E" w:rsidRPr="007A1D5E" w14:paraId="71C87B02" w14:textId="77777777" w:rsidTr="00327E4B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A698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F893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F3B3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DAC4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68A5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5ACF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7A1D5E" w:rsidRPr="007A1D5E" w14:paraId="30F66761" w14:textId="77777777" w:rsidTr="00327E4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E454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33E0" w14:textId="1F9C97E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Letras ou Jornalismo e experiência com elaboração de textos jornalísticos e organização de eventos para comunidade externa</w:t>
            </w:r>
          </w:p>
        </w:tc>
        <w:tc>
          <w:tcPr>
            <w:tcW w:w="4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1C52E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7A1D5E" w:rsidRPr="007A1D5E" w14:paraId="20CE22AD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D3C5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1D1C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e/ou gerenciamento de projetos institucionais ou de empresa na área profissional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8E6B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7124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5CDA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EAD2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A1D5E" w:rsidRPr="007A1D5E" w14:paraId="5E8BAE24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1D05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0EF4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em Comunicação, Redação e/ou Jornalismo, com no mínimo 40 horas de duração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AB8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0189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C38E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EFCF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A1D5E" w:rsidRPr="007A1D5E" w14:paraId="1727BE3A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8208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3669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correspondente a publicações em páginas eletrônicas ou de redação para internet e similares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3B40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EFAC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8920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8330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A1D5E" w:rsidRPr="007A1D5E" w14:paraId="5B9B5A8C" w14:textId="77777777" w:rsidTr="00327E4B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7F39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AAD6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profissional na área de inscrição (como autônomo, empregado ou empregador)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BA9F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284D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D0D7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8ACA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A1D5E" w:rsidRPr="007A1D5E" w14:paraId="25A04577" w14:textId="77777777" w:rsidTr="00327E4B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8DAA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A6AC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Publicação na área (artigo, capítulo de livro ou livro)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EE53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Publicação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B7D3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F30C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BB39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A1D5E" w:rsidRPr="007A1D5E" w14:paraId="47BBDCDF" w14:textId="77777777" w:rsidTr="00327E4B">
        <w:trPr>
          <w:trHeight w:val="260"/>
        </w:trPr>
        <w:tc>
          <w:tcPr>
            <w:tcW w:w="6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5A2DA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36A6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53A7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A1D5E" w:rsidRPr="007A1D5E" w14:paraId="037E1029" w14:textId="77777777" w:rsidTr="00327E4B">
        <w:trPr>
          <w:trHeight w:val="260"/>
        </w:trPr>
        <w:tc>
          <w:tcPr>
            <w:tcW w:w="94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417D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7A1D5E" w:rsidRPr="007A1D5E" w14:paraId="7D9D0CDE" w14:textId="77777777" w:rsidTr="00327E4B">
        <w:trPr>
          <w:trHeight w:val="270"/>
        </w:trPr>
        <w:tc>
          <w:tcPr>
            <w:tcW w:w="9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ADC5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7A1D5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7A1D5E" w:rsidRPr="007A1D5E" w14:paraId="60B44C21" w14:textId="77777777" w:rsidTr="00327E4B">
        <w:trPr>
          <w:trHeight w:val="260"/>
        </w:trPr>
        <w:tc>
          <w:tcPr>
            <w:tcW w:w="9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3AA98" w14:textId="77777777" w:rsidR="007A1D5E" w:rsidRPr="007A1D5E" w:rsidRDefault="007A1D5E" w:rsidP="007A1D5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7A1D5E" w:rsidRPr="007A1D5E" w14:paraId="2FB21389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96FB1" w14:textId="77777777" w:rsidR="007A1D5E" w:rsidRPr="007A1D5E" w:rsidRDefault="007A1D5E" w:rsidP="007A1D5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ED41B" w14:textId="77777777" w:rsidR="007A1D5E" w:rsidRPr="007A1D5E" w:rsidRDefault="007A1D5E" w:rsidP="007A1D5E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C04ED" w14:textId="77777777" w:rsidR="007A1D5E" w:rsidRPr="007A1D5E" w:rsidRDefault="007A1D5E" w:rsidP="007A1D5E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5A7E8" w14:textId="77777777" w:rsidR="007A1D5E" w:rsidRPr="007A1D5E" w:rsidRDefault="007A1D5E" w:rsidP="007A1D5E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71E69" w14:textId="77777777" w:rsidR="007A1D5E" w:rsidRPr="007A1D5E" w:rsidRDefault="007A1D5E" w:rsidP="007A1D5E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685A5" w14:textId="77777777" w:rsidR="007A1D5E" w:rsidRPr="007A1D5E" w:rsidRDefault="007A1D5E" w:rsidP="007A1D5E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A1D5E" w:rsidRPr="007A1D5E" w14:paraId="44DCE67E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44DB4" w14:textId="77777777" w:rsidR="007A1D5E" w:rsidRPr="007A1D5E" w:rsidRDefault="007A1D5E" w:rsidP="007A1D5E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5D18E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4DBED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5D471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3A626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9FB5C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A1D5E" w:rsidRPr="007A1D5E" w14:paraId="6BB1C8F5" w14:textId="77777777" w:rsidTr="00327E4B">
        <w:trPr>
          <w:trHeight w:val="260"/>
        </w:trPr>
        <w:tc>
          <w:tcPr>
            <w:tcW w:w="9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4317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7A1D5E" w:rsidRPr="007A1D5E" w14:paraId="7387F590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745A8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122D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E2184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87E47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11B8C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A94B7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A1D5E" w:rsidRPr="007A1D5E" w14:paraId="76409D9D" w14:textId="77777777" w:rsidTr="00327E4B">
        <w:trPr>
          <w:trHeight w:val="260"/>
        </w:trPr>
        <w:tc>
          <w:tcPr>
            <w:tcW w:w="9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8149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7A1D5E" w:rsidRPr="007A1D5E" w14:paraId="14091A53" w14:textId="77777777" w:rsidTr="00327E4B">
        <w:trPr>
          <w:trHeight w:val="530"/>
        </w:trPr>
        <w:tc>
          <w:tcPr>
            <w:tcW w:w="9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B96E8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26D20EAF" w14:textId="07550544" w:rsidR="006D19E5" w:rsidRDefault="006D19E5"/>
    <w:p w14:paraId="63B7B660" w14:textId="19DC7551" w:rsidR="007A1D5E" w:rsidRDefault="007A1D5E">
      <w:r>
        <w:br w:type="page"/>
      </w:r>
    </w:p>
    <w:p w14:paraId="398D623E" w14:textId="262DFC15" w:rsidR="007A1D5E" w:rsidRDefault="007A1D5E">
      <w:r>
        <w:rPr>
          <w:noProof/>
        </w:rPr>
        <w:lastRenderedPageBreak/>
        <w:drawing>
          <wp:inline distT="0" distB="0" distL="0" distR="0" wp14:anchorId="6A023127" wp14:editId="7124A72A">
            <wp:extent cx="5759450" cy="1656080"/>
            <wp:effectExtent l="0" t="0" r="0" b="1270"/>
            <wp:docPr id="9" name="Imagem 9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160"/>
        <w:gridCol w:w="1000"/>
        <w:gridCol w:w="1260"/>
        <w:gridCol w:w="1360"/>
      </w:tblGrid>
      <w:tr w:rsidR="007B3452" w:rsidRPr="007B3452" w14:paraId="7500F0E3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F2A91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7B3452" w:rsidRPr="007B3452" w14:paraId="132A082E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62A1A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7B3452" w:rsidRPr="007B3452" w14:paraId="31E9F452" w14:textId="77777777" w:rsidTr="007B3452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8934B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78221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81CAE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1203F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ECCFA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8696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B3452" w:rsidRPr="007B3452" w14:paraId="2344C90F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F7203" w14:textId="77777777" w:rsid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NÍVEL SUPERIOR EM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DESENVOLVIMENTO EMPREENDEDOR E DE INOVAÇÃO</w:t>
            </w:r>
          </w:p>
          <w:p w14:paraId="774EC0BB" w14:textId="2666E5ED" w:rsidR="00327E4B" w:rsidRPr="007B3452" w:rsidRDefault="00327E4B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B3452" w:rsidRPr="007B3452" w14:paraId="11567DFA" w14:textId="77777777" w:rsidTr="007B3452">
        <w:trPr>
          <w:trHeight w:val="260"/>
        </w:trPr>
        <w:tc>
          <w:tcPr>
            <w:tcW w:w="5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2197F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8D6D5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7B3452" w:rsidRPr="007B3452" w14:paraId="23AB9D81" w14:textId="77777777" w:rsidTr="007B3452">
        <w:trPr>
          <w:trHeight w:val="260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9612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F77F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7B3452" w:rsidRPr="007B3452" w14:paraId="0EEA4467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61397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7B3452" w:rsidRPr="007B3452" w14:paraId="1D5F0214" w14:textId="77777777" w:rsidTr="007B3452">
        <w:trPr>
          <w:trHeight w:val="10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CDE7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F063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B4CC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BDBE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EE60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B63D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7B3452" w:rsidRPr="007B3452" w14:paraId="69DB152C" w14:textId="77777777" w:rsidTr="007B3452">
        <w:trPr>
          <w:trHeight w:val="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6A6B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6AB4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Administração ou Informática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46171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7B3452" w:rsidRPr="007B3452" w14:paraId="6636E86C" w14:textId="77777777" w:rsidTr="007B3452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331F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E295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e/ou gerenciamento de projetos institucionais ou de empresa na área profissional correspondente à inscrição neste Edital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626B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791E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29FF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FB06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3250E296" w14:textId="77777777" w:rsidTr="007B3452">
        <w:trPr>
          <w:trHeight w:val="5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6FDE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826C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em Empreendedorismo e/ou Inovação, com no mínimo 40 horas de duração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3CDA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6C4F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E8DE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6225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58E8A0C3" w14:textId="77777777" w:rsidTr="007B3452">
        <w:trPr>
          <w:trHeight w:val="10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505C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B849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correspondente a mercados, negócios, parcerias público-privadas, exportações ou outros temas relacionados a desenvolvimento de empresas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7A58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7A28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117E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FB1F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7F7DF676" w14:textId="77777777" w:rsidTr="007B3452">
        <w:trPr>
          <w:trHeight w:val="5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4422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D0C0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profissional na área de inscrição (como autônomo, empregado ou empregador)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2E17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081C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1F9F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DD93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02A540E9" w14:textId="77777777" w:rsidTr="007B3452">
        <w:trPr>
          <w:trHeight w:val="10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1790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C21C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com assessoria de empresas, mentoria para empreendedores e outras formas de orientação para sustentabilidade ou evolução de negócios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7AFF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65C7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2E4E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23DA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544B1854" w14:textId="77777777" w:rsidTr="007B3452">
        <w:trPr>
          <w:trHeight w:val="260"/>
        </w:trPr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7CE8A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7D6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E3F6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40332D6A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1EB0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7B3452" w:rsidRPr="007B3452" w14:paraId="7AF6B338" w14:textId="77777777" w:rsidTr="007B3452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0F6E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7B3452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7B3452" w:rsidRPr="007B3452" w14:paraId="56936E78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65763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7B3452" w:rsidRPr="007B3452" w14:paraId="682D9145" w14:textId="77777777" w:rsidTr="007B3452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1D4F2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34292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DC238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09676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92EF1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AB9FB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B3452" w:rsidRPr="007B3452" w14:paraId="49E8FE5A" w14:textId="77777777" w:rsidTr="007B3452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B0206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9609F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C6F55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7D2DD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150F6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BBDB0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B3452" w:rsidRPr="007B3452" w14:paraId="67CF9DC1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8E74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7B3452" w:rsidRPr="007B3452" w14:paraId="529B0C98" w14:textId="77777777" w:rsidTr="007B3452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3D5FF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6C29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3102D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0596D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38496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24E1A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B3452" w:rsidRPr="007B3452" w14:paraId="06DE2CE1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F232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7B3452" w:rsidRPr="007B3452" w14:paraId="1B3F777F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C5682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45F74D84" w14:textId="77777777" w:rsidR="00327E4B" w:rsidRDefault="00327E4B"/>
    <w:p w14:paraId="2DF263C9" w14:textId="3B659805" w:rsidR="007B3452" w:rsidRDefault="007B3452">
      <w:r>
        <w:rPr>
          <w:noProof/>
        </w:rPr>
        <w:lastRenderedPageBreak/>
        <w:drawing>
          <wp:inline distT="0" distB="0" distL="0" distR="0" wp14:anchorId="4657F187" wp14:editId="36D991A0">
            <wp:extent cx="5759450" cy="1656080"/>
            <wp:effectExtent l="0" t="0" r="0" b="1270"/>
            <wp:docPr id="10" name="Imagem 10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50"/>
        <w:gridCol w:w="1110"/>
        <w:gridCol w:w="1260"/>
        <w:gridCol w:w="1360"/>
      </w:tblGrid>
      <w:tr w:rsidR="007B3452" w:rsidRPr="007B3452" w14:paraId="644E2D17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2F7ED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7B3452" w:rsidRPr="007B3452" w14:paraId="6A9C95E6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4BE13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7B3452" w:rsidRPr="007B3452" w14:paraId="6EA6EDC4" w14:textId="77777777" w:rsidTr="0073009A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F7ED6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188E4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D9907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4614E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5DD47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6D505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B3452" w:rsidRPr="007B3452" w14:paraId="32063DBD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03AC7" w14:textId="77777777" w:rsid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IMPLANTAÇÃO E CUSTOMIZAÇÃO DE SISTEMA ELETRÔNICO DE INFORMAÇÕES</w:t>
            </w:r>
          </w:p>
          <w:p w14:paraId="14FC66F3" w14:textId="7F61420F" w:rsidR="00327E4B" w:rsidRPr="007B3452" w:rsidRDefault="00327E4B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B3452" w:rsidRPr="007B3452" w14:paraId="56190F08" w14:textId="77777777" w:rsidTr="0073009A">
        <w:trPr>
          <w:trHeight w:val="26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B3DBF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CAA2A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7B3452" w:rsidRPr="007B3452" w14:paraId="7CB34329" w14:textId="77777777" w:rsidTr="0073009A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96D3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EC3A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7B3452" w:rsidRPr="007B3452" w14:paraId="05079049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470C9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7B3452" w:rsidRPr="007B3452" w14:paraId="1E9D1C6B" w14:textId="77777777" w:rsidTr="0073009A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FC04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E178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A564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BD46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1F5E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1338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7B3452" w:rsidRPr="007B3452" w14:paraId="767324E5" w14:textId="77777777" w:rsidTr="0073009A">
        <w:trPr>
          <w:trHeight w:val="13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FCE1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0C92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Graduação em Informática; experiência em projetos de tecnologia da informação, com </w:t>
            </w:r>
            <w:proofErr w:type="spellStart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jungle</w:t>
            </w:r>
            <w:proofErr w:type="spellEnd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, e em desenvolvimento e customização do Sistema Único da Administração Pública (SUAP), do Instituto Federal do Rio Grande do Norte (IFRN)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805CC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7B3452" w:rsidRPr="007B3452" w14:paraId="2F7198EF" w14:textId="77777777" w:rsidTr="0073009A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5177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07D6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e/ou gerenciamento de projetos institucionais ou de empresa na área profissional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9321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3287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4135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51C3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632B6B2E" w14:textId="77777777" w:rsidTr="0073009A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D34E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1FF1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em desenvolvimento para sistemas eletrônicos de informação, com no mínimo 40 horas de duração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3AC3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3F5A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4AD7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1091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5EF74663" w14:textId="77777777" w:rsidTr="0073009A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C21E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BCC9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em linguagem de programação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3439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5A4F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35E2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E6E2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4D44F71E" w14:textId="77777777" w:rsidTr="0073009A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3F72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DF70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profissional com a implantação do SUAP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C286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6BD1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024C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017C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6654B4A8" w14:textId="77777777" w:rsidTr="0073009A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2A83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E404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profissional com assessoria na utilização do SUAP em Prefeituras e outros órgãos municipais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5408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83F0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372C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7A89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7E0A7C38" w14:textId="77777777" w:rsidTr="007B3452">
        <w:trPr>
          <w:trHeight w:val="260"/>
        </w:trPr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37788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88D4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007D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5735D4A4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751D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7B3452" w:rsidRPr="007B3452" w14:paraId="6B2ECA92" w14:textId="77777777" w:rsidTr="007B3452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8233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7B3452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7B3452" w:rsidRPr="007B3452" w14:paraId="0C993830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E4064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7B3452" w:rsidRPr="007B3452" w14:paraId="31B7AF2E" w14:textId="77777777" w:rsidTr="0073009A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D46A7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C5DDE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9E863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4F688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28DB4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32B7A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B3452" w:rsidRPr="007B3452" w14:paraId="700D7218" w14:textId="77777777" w:rsidTr="0073009A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8329A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A354F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BD8CF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9777D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9944F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B6061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B3452" w:rsidRPr="007B3452" w14:paraId="584CD9D9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E6E6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7B3452" w:rsidRPr="007B3452" w14:paraId="7E26AF61" w14:textId="77777777" w:rsidTr="0073009A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E40F0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E844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45192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A11D9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B9A6F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05DAE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B3452" w:rsidRPr="007B3452" w14:paraId="34D945E3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0DE8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7B3452" w:rsidRPr="007B3452" w14:paraId="51A9B45C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AEFAF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3AADC2E0" w14:textId="479B3C55" w:rsidR="007B3452" w:rsidRDefault="007B3452"/>
    <w:p w14:paraId="2966632B" w14:textId="3F68DB57" w:rsidR="0073009A" w:rsidRDefault="0073009A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C53906F" wp14:editId="6EDCC7B2">
            <wp:simplePos x="0" y="0"/>
            <wp:positionH relativeFrom="column">
              <wp:posOffset>166716</wp:posOffset>
            </wp:positionH>
            <wp:positionV relativeFrom="paragraph">
              <wp:posOffset>-663902</wp:posOffset>
            </wp:positionV>
            <wp:extent cx="5759450" cy="1656080"/>
            <wp:effectExtent l="0" t="0" r="0" b="1270"/>
            <wp:wrapNone/>
            <wp:docPr id="11" name="Imagem 11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862B0" w14:textId="33BECA69" w:rsidR="0073009A" w:rsidRDefault="0073009A"/>
    <w:p w14:paraId="6290B8B7" w14:textId="7B73350F" w:rsidR="0073009A" w:rsidRDefault="0073009A"/>
    <w:p w14:paraId="0DC78C45" w14:textId="77777777" w:rsidR="0073009A" w:rsidRDefault="0073009A"/>
    <w:tbl>
      <w:tblPr>
        <w:tblW w:w="9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80"/>
        <w:gridCol w:w="1134"/>
        <w:gridCol w:w="1089"/>
        <w:gridCol w:w="1085"/>
        <w:gridCol w:w="1274"/>
      </w:tblGrid>
      <w:tr w:rsidR="0073009A" w:rsidRPr="0073009A" w14:paraId="29B7D008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137D6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73009A" w:rsidRPr="0073009A" w14:paraId="25D52347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47ABC" w14:textId="47583312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73009A" w:rsidRPr="0073009A" w14:paraId="5EC37395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7139F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8C57F" w14:textId="694FD919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D4545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74161" w14:textId="0239F445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413DD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AAEDE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3009A" w:rsidRPr="0073009A" w14:paraId="31009463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5FB91" w14:textId="3CE21918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DESENVOLVEDOR TÉCNICO SÊNIOR DE INFORMÁTICA 1 (SISTEMAS WEB E MOBILE)</w:t>
            </w:r>
          </w:p>
        </w:tc>
      </w:tr>
      <w:tr w:rsidR="0073009A" w:rsidRPr="0073009A" w14:paraId="02B643DA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67729" w14:textId="2555C1A9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3009A" w:rsidRPr="0073009A" w14:paraId="1F3B1DA4" w14:textId="77777777" w:rsidTr="0073009A">
        <w:trPr>
          <w:trHeight w:val="25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961F8" w14:textId="7ECAB876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05649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73009A" w:rsidRPr="0073009A" w14:paraId="6D593EFB" w14:textId="77777777" w:rsidTr="0073009A">
        <w:trPr>
          <w:trHeight w:val="2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DE5E" w14:textId="5252D6C5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820E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73009A" w:rsidRPr="0073009A" w14:paraId="7D207BAD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2129B" w14:textId="38F0AB2A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73009A" w:rsidRPr="0073009A" w14:paraId="76531799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A4F7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8128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A4CF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8BC4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ADB4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A184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73009A" w:rsidRPr="0073009A" w14:paraId="52B30FA8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2FD5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E3E8" w14:textId="12EB80CC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Informática, Matemática ou Engenharias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; </w:t>
            </w: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em desenvolvimento de sistemas</w:t>
            </w:r>
          </w:p>
        </w:tc>
        <w:tc>
          <w:tcPr>
            <w:tcW w:w="4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419EB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73009A" w:rsidRPr="0073009A" w14:paraId="6E4AF82F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7E37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EA2E" w14:textId="4B45B771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Participação em projetos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 instituição ou</w:t>
            </w: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empresa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DDA0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00CA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3208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1EEA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6504A230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029B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E4ED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relacionado a testes e qualidade de software, com no mínimo 40 horas de duração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322A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3579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2FFC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BCE7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39F23416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F515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2B2E" w14:textId="0C9FD7C2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Gestão</w:t>
            </w: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de equipe de desenvolvimento de software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43A0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28A3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FB69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D145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26707470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F8AD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BFAA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 com foco em gerenciamento de projetos, modelagem de sistemas e/ou qualidade de software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CD26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1653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612B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8191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0994913D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C195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4341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Aplicação de testes automatizados de software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CB16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E6DB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2D8F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A429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192EB85E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8A8F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48AC" w14:textId="3838F9BB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de projetos depositados no GitHub, com versionamento de código Git, GitHub ou GitLab, Git Flow, code review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B538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EACE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A2ED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1984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694350A5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B8B4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A0F6" w14:textId="0AFBDFAB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Desenvolvimento de projetos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em</w:t>
            </w: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back-end: API REST, Banco de Dados Relacional NoSQL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F9D3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E240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9FD8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FF34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74612698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B337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26B1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de projetos de aplicativo mobile (se houver dois, desde que em plataformas diferentes entre si)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0261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3847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CAFF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4BE4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6F56EF14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7AF9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6FB6" w14:textId="08D52D09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Desenvolvimento de projetos envolvendo front-end com algum framework, como React, Vuejs, Angular, Django 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outros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5702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C2E9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6705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06C0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721D02C8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D1DE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1860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Conhecimento da ferramenta GeneXus com geração de aplicativos Web e/ou mobile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F5E9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Projeto, Ano ou Certificado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E016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69F6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BE29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6016F096" w14:textId="77777777" w:rsidTr="0073009A">
        <w:trPr>
          <w:trHeight w:val="255"/>
        </w:trPr>
        <w:tc>
          <w:tcPr>
            <w:tcW w:w="7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0B554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4F53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0E01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2A11BA97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9B7B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73009A" w:rsidRPr="0073009A" w14:paraId="1E38E7CA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04E8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73009A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73009A" w:rsidRPr="0073009A" w14:paraId="71BDF5FC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0EA02" w14:textId="77777777" w:rsidR="0073009A" w:rsidRPr="0073009A" w:rsidRDefault="0073009A" w:rsidP="0073009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73009A" w:rsidRPr="0073009A" w14:paraId="3C9F901D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2CBA5" w14:textId="77777777" w:rsidR="0073009A" w:rsidRPr="0073009A" w:rsidRDefault="0073009A" w:rsidP="0073009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3F99" w14:textId="77777777" w:rsidR="0073009A" w:rsidRPr="0073009A" w:rsidRDefault="0073009A" w:rsidP="0073009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3B570" w14:textId="77777777" w:rsidR="0073009A" w:rsidRPr="0073009A" w:rsidRDefault="0073009A" w:rsidP="0073009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44FE5" w14:textId="77777777" w:rsidR="0073009A" w:rsidRPr="0073009A" w:rsidRDefault="0073009A" w:rsidP="0073009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9E599" w14:textId="77777777" w:rsidR="0073009A" w:rsidRPr="0073009A" w:rsidRDefault="0073009A" w:rsidP="0073009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9FD84" w14:textId="77777777" w:rsidR="0073009A" w:rsidRPr="0073009A" w:rsidRDefault="0073009A" w:rsidP="0073009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3009A" w:rsidRPr="0073009A" w14:paraId="2543DE41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8763C" w14:textId="77777777" w:rsidR="0073009A" w:rsidRPr="0073009A" w:rsidRDefault="0073009A" w:rsidP="0073009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CC37F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4C7F5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806A0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31573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A90DA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3009A" w:rsidRPr="0073009A" w14:paraId="46EA567E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1C09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73009A" w:rsidRPr="0073009A" w14:paraId="5078F08C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4F5B8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5470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AEFD5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F791F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683AF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6C037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3009A" w:rsidRPr="0073009A" w14:paraId="02816A8D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FA5C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73009A" w:rsidRPr="0073009A" w14:paraId="13B3EF1F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14F82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2419D6C3" w14:textId="404159B8" w:rsidR="0073009A" w:rsidRDefault="0073009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3"/>
        <w:gridCol w:w="4193"/>
        <w:gridCol w:w="327"/>
        <w:gridCol w:w="736"/>
        <w:gridCol w:w="307"/>
        <w:gridCol w:w="869"/>
        <w:gridCol w:w="287"/>
        <w:gridCol w:w="968"/>
        <w:gridCol w:w="120"/>
        <w:gridCol w:w="1278"/>
      </w:tblGrid>
      <w:tr w:rsidR="0010164B" w:rsidRPr="0010164B" w14:paraId="5753DCEC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1D576" w14:textId="77777777" w:rsidR="00C073D2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1A459B0" wp14:editId="0C91A60A">
                  <wp:extent cx="5305330" cy="1525502"/>
                  <wp:effectExtent l="0" t="0" r="0" b="0"/>
                  <wp:docPr id="12" name="Imagem 12" descr="Gráfi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Gráfic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5723" cy="152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308B10" w14:textId="4A9B87B4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10164B" w:rsidRPr="0010164B" w14:paraId="431184B2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F2A2B" w14:textId="75F28A16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10164B" w:rsidRPr="0010164B" w14:paraId="49222524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598C1" w14:textId="3DF7A7D3" w:rsidR="0010164B" w:rsidRPr="0010164B" w:rsidRDefault="0010164B" w:rsidP="009C20C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10164B" w:rsidRPr="0010164B" w14:paraId="760DB268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9E5B2" w14:textId="6F8DF178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DESENVOLVEDOR TÉCNICO SÊNIOR DE INFORMÁTICA 2 (VISÃO COMPUTACIONAL E PROCESSAMENTO DE</w:t>
            </w:r>
            <w:r w:rsidR="009C20C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DADOS</w:t>
            </w: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10164B" w:rsidRPr="0010164B" w14:paraId="46E20B13" w14:textId="77777777" w:rsidTr="0010164B">
        <w:trPr>
          <w:trHeight w:val="255"/>
        </w:trPr>
        <w:tc>
          <w:tcPr>
            <w:tcW w:w="31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22A55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18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EBDBE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10164B" w:rsidRPr="0010164B" w14:paraId="56066814" w14:textId="77777777" w:rsidTr="00C073D2">
        <w:trPr>
          <w:trHeight w:val="255"/>
        </w:trPr>
        <w:tc>
          <w:tcPr>
            <w:tcW w:w="2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A4B4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23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6E34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10164B" w:rsidRPr="0010164B" w14:paraId="27D58613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3A108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10164B" w:rsidRPr="0010164B" w14:paraId="1C7651D8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5C65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7233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CA65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638D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F06A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E454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10164B" w:rsidRPr="0010164B" w14:paraId="5C5A3F69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9175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DBA4" w14:textId="365453B4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Informática, Matemática ou Engenharia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;</w:t>
            </w: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experiência comprovada em visão computacional e processamento de imagem</w:t>
            </w:r>
          </w:p>
        </w:tc>
        <w:tc>
          <w:tcPr>
            <w:tcW w:w="23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D0DE1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10164B" w:rsidRPr="0010164B" w14:paraId="183F31E1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94B6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BD5E" w14:textId="097E1014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Participação em projetos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 instituição ou</w:t>
            </w: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empresa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A248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638B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BEF6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B9C3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40710FED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3584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EC4F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relacionado a testes e qualidade de software, com no mínimo 40 horas de duração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66FE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055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0B51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FB5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196ED621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DBBA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463C" w14:textId="66052689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Gestão</w:t>
            </w: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de equipe de desenvolvimento de software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5992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ED90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77A5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AF9C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0C26A49F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7D8A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F0E7" w14:textId="33050308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Docência em disciplina </w:t>
            </w:r>
            <w:r w:rsidR="00C073D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</w:t>
            </w: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gerenciamento de projetos, modelagem de sistemas e/ou qualidade de software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7242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2B7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2843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619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77560BDB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206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1BE8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Aplicação de testes automatizados de software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833A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09C9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22F6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0107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29D5AD55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D81B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4DEA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de projetos depositados no Repositório do GitHub, com versionamento de código Git, GitHub ou GitLab, Git Flow, code review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D623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C52C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F543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E1BB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1CABBBDC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6D06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3C2B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de projetos envolvendo back-end: API REST, Banco de Dados Relacional NoSQL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3847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E2F7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2281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839C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2E01C1A0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A5A4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3955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com desenvolvimento de sistemas que envolvam visão computacional e afins (opencv, Dlib, pytorch, tensorflow, keras, etc.)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2090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0502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0F9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FDD6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29B2B316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EA86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D086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de projetos envolvendo front-end com algum framework, como React, Vuejs, Angular, Django e outros em qualquer linguagem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8737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F6F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0F9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F3B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5F54EE44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134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8528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Conhecimento da ferramenta GeneXus com geração de aplicativos Web e/ou mobile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F465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Projeto, Ano ou Certificado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AE9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BAD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A2F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54DBFD49" w14:textId="77777777" w:rsidTr="00C073D2">
        <w:trPr>
          <w:trHeight w:val="255"/>
        </w:trPr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59AC4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38E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DEBE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471B4F28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ABCB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10164B" w:rsidRPr="0010164B" w14:paraId="2AD8F7EB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8526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10164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10164B" w:rsidRPr="0010164B" w14:paraId="393C0B7F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BC89D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10164B" w:rsidRPr="0010164B" w14:paraId="25C18BF6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1E685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55EEC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75F13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71F7C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FD21B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C2B99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10164B" w:rsidRPr="0010164B" w14:paraId="091652BE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32E1E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CEEE5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5914C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3DCBC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8071E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5D62D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10164B" w:rsidRPr="0010164B" w14:paraId="6328A197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DA57" w14:textId="77777777" w:rsid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</w:pPr>
            <w:r w:rsidRPr="0010164B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  <w:p w14:paraId="3871070F" w14:textId="33758068" w:rsidR="009C20CC" w:rsidRPr="009C20CC" w:rsidRDefault="009C20CC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</w:p>
        </w:tc>
      </w:tr>
      <w:tr w:rsidR="0010164B" w:rsidRPr="0010164B" w14:paraId="660A9622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C0136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48EA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4F9BE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DEBD5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CFCF5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10DC8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10164B" w:rsidRPr="0010164B" w14:paraId="76E8930F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8672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10164B" w:rsidRPr="0010164B" w14:paraId="71A7C0ED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EA9D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  <w:tr w:rsidR="0010164B" w:rsidRPr="0010164B" w14:paraId="57FEB22C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3C0F8" w14:textId="523B77CF" w:rsidR="0010164B" w:rsidRPr="0010164B" w:rsidRDefault="00C073D2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E70110C" wp14:editId="1D86BDD9">
                  <wp:extent cx="5759450" cy="1656080"/>
                  <wp:effectExtent l="0" t="0" r="0" b="1270"/>
                  <wp:docPr id="13" name="Imagem 13" descr="Gráfi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Gráfic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165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64B" w:rsidRPr="0010164B" w14:paraId="55304B72" w14:textId="77777777" w:rsidTr="0010164B">
        <w:trPr>
          <w:trHeight w:val="2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3577E" w14:textId="0E653CDC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10164B" w:rsidRPr="0010164B" w14:paraId="69E1D56F" w14:textId="77777777" w:rsidTr="0010164B">
        <w:trPr>
          <w:trHeight w:val="2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B49FA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10164B" w:rsidRPr="0010164B" w14:paraId="3EB6D480" w14:textId="77777777" w:rsidTr="00C073D2">
        <w:trPr>
          <w:trHeight w:val="260"/>
        </w:trPr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5E675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6D5E5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87F4B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83690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215B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8F549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10164B" w:rsidRPr="0010164B" w14:paraId="1AAF9AC6" w14:textId="77777777" w:rsidTr="0010164B">
        <w:trPr>
          <w:trHeight w:val="38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30A52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DESENVOLVEDOR TÉCNICO SÊNIOR DE INFORMÁTICA 3 (REDES DE COMPUTADORES)</w:t>
            </w:r>
          </w:p>
        </w:tc>
      </w:tr>
      <w:tr w:rsidR="0010164B" w:rsidRPr="0010164B" w14:paraId="3F31ABC3" w14:textId="77777777" w:rsidTr="0010164B">
        <w:trPr>
          <w:trHeight w:val="260"/>
        </w:trPr>
        <w:tc>
          <w:tcPr>
            <w:tcW w:w="3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14D22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19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8FBD3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10164B" w:rsidRPr="0010164B" w14:paraId="0DD7CCC6" w14:textId="77777777" w:rsidTr="0010164B">
        <w:trPr>
          <w:trHeight w:val="260"/>
        </w:trPr>
        <w:tc>
          <w:tcPr>
            <w:tcW w:w="2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3712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25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A893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10164B" w:rsidRPr="0010164B" w14:paraId="264A461A" w14:textId="77777777" w:rsidTr="0010164B">
        <w:trPr>
          <w:trHeight w:val="26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77257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10164B" w:rsidRPr="0010164B" w14:paraId="2AEE834B" w14:textId="77777777" w:rsidTr="00C073D2">
        <w:trPr>
          <w:trHeight w:val="104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2CC3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FC1A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1AF6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F49B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C2B6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A93E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10164B" w:rsidRPr="0010164B" w14:paraId="1F92B9BD" w14:textId="77777777" w:rsidTr="00C073D2">
        <w:trPr>
          <w:trHeight w:val="26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B0E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8EC1" w14:textId="514EE8C2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Informática com perfil de gerenciamento de equipes e projetos e experiência em metodologias ágeis</w:t>
            </w:r>
          </w:p>
        </w:tc>
        <w:tc>
          <w:tcPr>
            <w:tcW w:w="25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831F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10164B" w:rsidRPr="0010164B" w14:paraId="2E1FD599" w14:textId="77777777" w:rsidTr="00C073D2">
        <w:trPr>
          <w:trHeight w:val="52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40AE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35D1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Participação em projetos institucionais ou de empresa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6E43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EA4B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EC95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BF7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42B3399F" w14:textId="77777777" w:rsidTr="00C073D2">
        <w:trPr>
          <w:trHeight w:val="52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0CB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68B1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relacionado a redes de computadores, com no mínimo 40 horas de duração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2F13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A2C0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7817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EA1E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3CB73945" w14:textId="77777777" w:rsidTr="00C073D2">
        <w:trPr>
          <w:trHeight w:val="52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4F7E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8099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 com foco em redes de computadores e sistemas operacionais de redes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2FBF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74C6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A73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00A3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35A209C7" w14:textId="77777777" w:rsidTr="00C073D2">
        <w:trPr>
          <w:trHeight w:val="52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CD8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90FC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Implantação de infraestrutura de comunicação com redes óticas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E991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273B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EE2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3C32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536B0567" w14:textId="77777777" w:rsidTr="00C073D2">
        <w:trPr>
          <w:trHeight w:val="26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F94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C8ED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em redes de computadores Cisco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10A7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A75E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8CA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A64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79BFAB68" w14:textId="77777777" w:rsidTr="00C073D2">
        <w:trPr>
          <w:trHeight w:val="26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13D0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F2C5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em Sistemas Operacionais Linux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5219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5D74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F2D9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4227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080D0600" w14:textId="77777777" w:rsidTr="00C073D2">
        <w:trPr>
          <w:trHeight w:val="52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9B6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C578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em Sistemas Operacionais Windows 2016 Server ou superior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65C2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A32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3404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21F1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233A0196" w14:textId="77777777" w:rsidTr="00C073D2">
        <w:trPr>
          <w:trHeight w:val="26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F3C1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3770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Microsoft Azure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9523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2434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931E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B087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61829954" w14:textId="77777777" w:rsidTr="00C073D2">
        <w:trPr>
          <w:trHeight w:val="26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A97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0921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IPV6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1B17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34F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F259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1B85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23128276" w14:textId="77777777" w:rsidTr="00C073D2">
        <w:trPr>
          <w:trHeight w:val="52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0773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C21C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Conhecimento da ferramenta GeneXus com geração de aplicativos Web e/ou mobile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8544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Projeto, Ano ou Certificado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340E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D953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0FA2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2E099A56" w14:textId="77777777" w:rsidTr="0010164B">
        <w:trPr>
          <w:trHeight w:val="260"/>
        </w:trPr>
        <w:tc>
          <w:tcPr>
            <w:tcW w:w="36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39CB8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0CF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576C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62F3A101" w14:textId="77777777" w:rsidTr="0010164B">
        <w:trPr>
          <w:trHeight w:val="26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8F63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10164B" w:rsidRPr="0010164B" w14:paraId="0D69893E" w14:textId="77777777" w:rsidTr="0010164B">
        <w:trPr>
          <w:trHeight w:val="27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8D9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10164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10164B" w:rsidRPr="0010164B" w14:paraId="6168EA05" w14:textId="77777777" w:rsidTr="0010164B">
        <w:trPr>
          <w:trHeight w:val="2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2D4C2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10164B" w:rsidRPr="0010164B" w14:paraId="3D857DAE" w14:textId="77777777" w:rsidTr="00C073D2">
        <w:trPr>
          <w:trHeight w:val="260"/>
        </w:trPr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6AFF7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94AA7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1E427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A6CD4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DF7DB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A5A42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10164B" w:rsidRPr="0010164B" w14:paraId="3337CF53" w14:textId="77777777" w:rsidTr="00C073D2">
        <w:trPr>
          <w:trHeight w:val="260"/>
        </w:trPr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33EAC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82ABE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CA832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5297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64F30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8A03B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10164B" w:rsidRPr="0010164B" w14:paraId="103BC9AE" w14:textId="77777777" w:rsidTr="0010164B">
        <w:trPr>
          <w:trHeight w:val="2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7F76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10164B" w:rsidRPr="0010164B" w14:paraId="33E50FA6" w14:textId="77777777" w:rsidTr="00C073D2">
        <w:trPr>
          <w:trHeight w:val="260"/>
        </w:trPr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4DCC5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5320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FB922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E2446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23985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55D9C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10164B" w:rsidRPr="0010164B" w14:paraId="1E880805" w14:textId="77777777" w:rsidTr="0010164B">
        <w:trPr>
          <w:trHeight w:val="2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354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10164B" w:rsidRPr="0010164B" w14:paraId="4E610B4B" w14:textId="77777777" w:rsidTr="0010164B">
        <w:trPr>
          <w:trHeight w:val="52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86614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180A6BDF" w14:textId="5B442BCF" w:rsidR="0010164B" w:rsidRDefault="0010164B"/>
    <w:p w14:paraId="64ABC539" w14:textId="01F828BD" w:rsidR="0010164B" w:rsidRDefault="002C3F2F" w:rsidP="002C3F2F">
      <w:pPr>
        <w:jc w:val="center"/>
      </w:pPr>
      <w:r>
        <w:rPr>
          <w:noProof/>
        </w:rPr>
        <w:lastRenderedPageBreak/>
        <w:drawing>
          <wp:inline distT="0" distB="0" distL="0" distR="0" wp14:anchorId="04F71962" wp14:editId="16958ABD">
            <wp:extent cx="5759450" cy="1656080"/>
            <wp:effectExtent l="0" t="0" r="0" b="1270"/>
            <wp:docPr id="14" name="Imagem 14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193"/>
        <w:gridCol w:w="1160"/>
        <w:gridCol w:w="1060"/>
        <w:gridCol w:w="1278"/>
        <w:gridCol w:w="1392"/>
      </w:tblGrid>
      <w:tr w:rsidR="002C3F2F" w:rsidRPr="002C3F2F" w14:paraId="6C546FC9" w14:textId="77777777" w:rsidTr="002C3F2F">
        <w:trPr>
          <w:trHeight w:val="2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5D04A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2C3F2F" w:rsidRPr="002C3F2F" w14:paraId="1413B7D7" w14:textId="77777777" w:rsidTr="002C3F2F">
        <w:trPr>
          <w:trHeight w:val="2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1681A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2C3F2F" w:rsidRPr="002C3F2F" w14:paraId="14FD4028" w14:textId="77777777" w:rsidTr="002C3F2F">
        <w:trPr>
          <w:trHeight w:val="26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07976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09337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C554F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1979D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21956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2ADAA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C3F2F" w:rsidRPr="002C3F2F" w14:paraId="6B7A7B77" w14:textId="77777777" w:rsidTr="002C3F2F">
        <w:trPr>
          <w:trHeight w:val="2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33786" w14:textId="77777777" w:rsid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DESENVOLVEDOR TÉCNICO SÊNIOR EM DESIGN GRÁFICO</w:t>
            </w:r>
          </w:p>
          <w:p w14:paraId="5292F980" w14:textId="424BB9C9" w:rsidR="00327E4B" w:rsidRPr="002C3F2F" w:rsidRDefault="00327E4B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C3F2F" w:rsidRPr="002C3F2F" w14:paraId="31C1B11A" w14:textId="77777777" w:rsidTr="002C3F2F">
        <w:trPr>
          <w:trHeight w:val="260"/>
        </w:trPr>
        <w:tc>
          <w:tcPr>
            <w:tcW w:w="3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F6782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1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2D9FE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2C3F2F" w:rsidRPr="002C3F2F" w14:paraId="246D0967" w14:textId="77777777" w:rsidTr="002C3F2F">
        <w:trPr>
          <w:trHeight w:val="260"/>
        </w:trPr>
        <w:tc>
          <w:tcPr>
            <w:tcW w:w="2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0563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25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AA18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2C3F2F" w:rsidRPr="002C3F2F" w14:paraId="72A32320" w14:textId="77777777" w:rsidTr="002C3F2F">
        <w:trPr>
          <w:trHeight w:val="2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E6E1E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2C3F2F" w:rsidRPr="002C3F2F" w14:paraId="07AC7FD1" w14:textId="77777777" w:rsidTr="002C3F2F">
        <w:trPr>
          <w:trHeight w:val="88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8599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2BE8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175B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E11D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F478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7EC1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2C3F2F" w:rsidRPr="002C3F2F" w14:paraId="773C52FE" w14:textId="77777777" w:rsidTr="002C3F2F">
        <w:trPr>
          <w:trHeight w:val="26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3642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912B" w14:textId="7CBA716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qualquer área, com experiência em artes gráficas para materiais impressos e páginas eletrônicas</w:t>
            </w:r>
          </w:p>
        </w:tc>
        <w:tc>
          <w:tcPr>
            <w:tcW w:w="25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3D697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2C3F2F" w:rsidRPr="002C3F2F" w14:paraId="3B6D9D3C" w14:textId="77777777" w:rsidTr="002C3F2F">
        <w:trPr>
          <w:trHeight w:val="78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C917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6A12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e/ou gerenciamento de projetos institucionais ou de empresa na área profissional correspondente à inscrição neste Edital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11E7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8AD5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E4E6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0506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C3F2F" w:rsidRPr="002C3F2F" w14:paraId="00B58C11" w14:textId="77777777" w:rsidTr="002C3F2F">
        <w:trPr>
          <w:trHeight w:val="78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C968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86FA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disciplinas específicas da área profissional  correspondente à inscrição neste Edital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09BF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D7EE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7C88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5AA7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C3F2F" w:rsidRPr="002C3F2F" w14:paraId="1F74C3EC" w14:textId="77777777" w:rsidTr="002C3F2F">
        <w:trPr>
          <w:trHeight w:val="52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2205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FC59" w14:textId="21FD9CA0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Curso complementar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na área de artes gráficas</w:t>
            </w: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, com no mínimo 40 horas de duração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C22A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AB4F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DED4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186D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C3F2F" w:rsidRPr="002C3F2F" w14:paraId="2EEC8C0B" w14:textId="77777777" w:rsidTr="002C3F2F">
        <w:trPr>
          <w:trHeight w:val="52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02A9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E3A4" w14:textId="26E3B73C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Experiência profissional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na produção de artes gráficas para impressos ou páginas eletrônicas</w:t>
            </w: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(como autônomo, empregado ou empregador)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C0AE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8C3B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960B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D8F8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C3F2F" w:rsidRPr="002C3F2F" w14:paraId="03B78628" w14:textId="77777777" w:rsidTr="002C3F2F">
        <w:trPr>
          <w:trHeight w:val="260"/>
        </w:trPr>
        <w:tc>
          <w:tcPr>
            <w:tcW w:w="3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555B1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3D06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BADD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C3F2F" w:rsidRPr="002C3F2F" w14:paraId="1B35B3CC" w14:textId="77777777" w:rsidTr="002C3F2F">
        <w:trPr>
          <w:trHeight w:val="26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6627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2C3F2F" w:rsidRPr="002C3F2F" w14:paraId="76725C43" w14:textId="77777777" w:rsidTr="002C3F2F">
        <w:trPr>
          <w:trHeight w:val="2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537A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2C3F2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2C3F2F" w:rsidRPr="002C3F2F" w14:paraId="70537CFF" w14:textId="77777777" w:rsidTr="002C3F2F">
        <w:trPr>
          <w:trHeight w:val="2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A7ABE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2C3F2F" w:rsidRPr="002C3F2F" w14:paraId="4EFEB1A9" w14:textId="77777777" w:rsidTr="002C3F2F">
        <w:trPr>
          <w:trHeight w:val="26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F48C2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719B5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22FC9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015C0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F3787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1E22C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C3F2F" w:rsidRPr="002C3F2F" w14:paraId="2863E0E2" w14:textId="77777777" w:rsidTr="002C3F2F">
        <w:trPr>
          <w:trHeight w:val="26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28E04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EFF54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6051E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F344D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65718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82DDA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C3F2F" w:rsidRPr="002C3F2F" w14:paraId="7B553EC8" w14:textId="77777777" w:rsidTr="002C3F2F">
        <w:trPr>
          <w:trHeight w:val="2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0C08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2C3F2F" w:rsidRPr="002C3F2F" w14:paraId="2846F6F3" w14:textId="77777777" w:rsidTr="002C3F2F">
        <w:trPr>
          <w:trHeight w:val="26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6817C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2B37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0CD87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960C6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276A1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DCB25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C3F2F" w:rsidRPr="002C3F2F" w14:paraId="58C8F18D" w14:textId="77777777" w:rsidTr="002C3F2F">
        <w:trPr>
          <w:trHeight w:val="2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9E12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2C3F2F" w:rsidRPr="002C3F2F" w14:paraId="64E4EB3C" w14:textId="77777777" w:rsidTr="002C3F2F">
        <w:trPr>
          <w:trHeight w:val="4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7A656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283F975B" w14:textId="1683F48F" w:rsidR="002C3F2F" w:rsidRDefault="002C3F2F"/>
    <w:p w14:paraId="5F49BFE1" w14:textId="2B5301D7" w:rsidR="002C3F2F" w:rsidRDefault="002C3F2F">
      <w:r>
        <w:br w:type="page"/>
      </w:r>
    </w:p>
    <w:p w14:paraId="2A7A6C8C" w14:textId="44115476" w:rsidR="002C3F2F" w:rsidRDefault="002C3F2F">
      <w:r>
        <w:rPr>
          <w:noProof/>
        </w:rPr>
        <w:lastRenderedPageBreak/>
        <w:drawing>
          <wp:inline distT="0" distB="0" distL="0" distR="0" wp14:anchorId="4B9F1661" wp14:editId="312A6FD7">
            <wp:extent cx="5759450" cy="1656080"/>
            <wp:effectExtent l="0" t="0" r="0" b="1270"/>
            <wp:docPr id="15" name="Imagem 15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130"/>
        <w:gridCol w:w="1032"/>
        <w:gridCol w:w="1243"/>
        <w:gridCol w:w="1355"/>
      </w:tblGrid>
      <w:tr w:rsidR="002C3F2F" w:rsidRPr="002C3F2F" w14:paraId="24926C07" w14:textId="77777777" w:rsidTr="002C3F2F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5C20E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2C3F2F" w:rsidRPr="002C3F2F" w14:paraId="61BD1544" w14:textId="77777777" w:rsidTr="002C3F2F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71353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2C3F2F" w:rsidRPr="002C3F2F" w14:paraId="70EBA6C4" w14:textId="77777777" w:rsidTr="002C3F2F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5C1CC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87EC2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3B58A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83989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424C4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377E6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C3F2F" w:rsidRPr="002C3F2F" w14:paraId="3E98F2D7" w14:textId="77777777" w:rsidTr="002C3F2F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E5694" w14:textId="77777777" w:rsid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DESENVOLVEDOR TÉCNICO SÊNIOR EM ENGENHARIA ELÉTRICA</w:t>
            </w:r>
          </w:p>
          <w:p w14:paraId="1B69A2D8" w14:textId="5815F1E9" w:rsidR="00327E4B" w:rsidRPr="002C3F2F" w:rsidRDefault="00327E4B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C3F2F" w:rsidRPr="002C3F2F" w14:paraId="0761B9FC" w14:textId="77777777" w:rsidTr="002C3F2F">
        <w:trPr>
          <w:trHeight w:val="260"/>
        </w:trPr>
        <w:tc>
          <w:tcPr>
            <w:tcW w:w="5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8E8B1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385D3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2C3F2F" w:rsidRPr="002C3F2F" w14:paraId="30A5C117" w14:textId="77777777" w:rsidTr="002C3F2F">
        <w:trPr>
          <w:trHeight w:val="260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B337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276F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2C3F2F" w:rsidRPr="002C3F2F" w14:paraId="69D2CCE3" w14:textId="77777777" w:rsidTr="002C3F2F">
        <w:trPr>
          <w:trHeight w:val="260"/>
        </w:trPr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D5B42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2C3F2F" w:rsidRPr="002C3F2F" w14:paraId="42020658" w14:textId="77777777" w:rsidTr="002C3F2F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1F78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13DC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D3E3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73B1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5167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98E3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2C3F2F" w:rsidRPr="002C3F2F" w14:paraId="17EEB4C9" w14:textId="77777777" w:rsidTr="002C3F2F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3B8D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8B68" w14:textId="6B597CFF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Engenharia Elétrica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, com experiência em projetos na área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FDFF0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2C3F2F" w:rsidRPr="002C3F2F" w14:paraId="61ED0E0B" w14:textId="77777777" w:rsidTr="002C3F2F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3825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B4F7" w14:textId="1931D202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Desenvolvimento e/ou gerenciamento de projetos institucionais ou de empresa na área </w:t>
            </w:r>
            <w:r w:rsid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 engenharia elétrica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3330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688B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77F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6C85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C3F2F" w:rsidRPr="002C3F2F" w14:paraId="2505706E" w14:textId="77777777" w:rsidTr="002C3F2F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B321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F1D8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disciplinas específicas da área profissional  correspondente à inscrição neste Edital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EB25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D810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ADC2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E469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C3F2F" w:rsidRPr="002C3F2F" w14:paraId="26F35AF2" w14:textId="77777777" w:rsidTr="002C3F2F">
        <w:trPr>
          <w:trHeight w:val="5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EF18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6254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relacionado à área de inscrição, com no mínimo 40 horas de duração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1EF7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9351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5CFE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82EB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C3F2F" w:rsidRPr="002C3F2F" w14:paraId="73F6DCAF" w14:textId="77777777" w:rsidTr="002C3F2F">
        <w:trPr>
          <w:trHeight w:val="5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CD21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5550" w14:textId="447CBF5E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Experiência profissional </w:t>
            </w:r>
            <w:r w:rsid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em sistemas de videomonitoramento</w:t>
            </w: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(como autônomo, empregado ou empregador)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AE3C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1B46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2059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E0F5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C3F2F" w:rsidRPr="002C3F2F" w14:paraId="6619F2AC" w14:textId="77777777" w:rsidTr="002C3F2F">
        <w:trPr>
          <w:trHeight w:val="260"/>
        </w:trPr>
        <w:tc>
          <w:tcPr>
            <w:tcW w:w="6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D22ED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D9F4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4926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C3F2F" w:rsidRPr="002C3F2F" w14:paraId="14AAFB2A" w14:textId="77777777" w:rsidTr="002C3F2F">
        <w:trPr>
          <w:trHeight w:val="260"/>
        </w:trPr>
        <w:tc>
          <w:tcPr>
            <w:tcW w:w="93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8F59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2C3F2F" w:rsidRPr="002C3F2F" w14:paraId="7C1DC4CE" w14:textId="77777777" w:rsidTr="002C3F2F">
        <w:trPr>
          <w:trHeight w:val="27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25B6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2C3F2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2C3F2F" w:rsidRPr="002C3F2F" w14:paraId="23345A86" w14:textId="77777777" w:rsidTr="002C3F2F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3FF42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2C3F2F" w:rsidRPr="002C3F2F" w14:paraId="15BE49E7" w14:textId="77777777" w:rsidTr="002C3F2F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18E76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31F28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F16A6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4C554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31E6E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31F8E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C3F2F" w:rsidRPr="002C3F2F" w14:paraId="435EEE92" w14:textId="77777777" w:rsidTr="002C3F2F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5E90D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A722A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A71F3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25610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C7509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2B036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C3F2F" w:rsidRPr="002C3F2F" w14:paraId="2934559B" w14:textId="77777777" w:rsidTr="002C3F2F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208C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2C3F2F" w:rsidRPr="002C3F2F" w14:paraId="4157AA27" w14:textId="77777777" w:rsidTr="002C3F2F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4DE5E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ABCB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256F2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E77B3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2FC8B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F5DA1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C3F2F" w:rsidRPr="002C3F2F" w14:paraId="1232F291" w14:textId="77777777" w:rsidTr="002C3F2F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6AA4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2C3F2F" w:rsidRPr="002C3F2F" w14:paraId="09F6E64C" w14:textId="77777777" w:rsidTr="002C3F2F">
        <w:trPr>
          <w:trHeight w:val="53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0681C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67E20609" w14:textId="35ACEFFE" w:rsidR="002C3F2F" w:rsidRDefault="002C3F2F"/>
    <w:p w14:paraId="467FBE3C" w14:textId="2DB1F145" w:rsidR="00686C67" w:rsidRDefault="00686C67">
      <w:r>
        <w:br w:type="page"/>
      </w:r>
    </w:p>
    <w:p w14:paraId="1E81A601" w14:textId="6A421222" w:rsidR="00686C67" w:rsidRDefault="00686C67">
      <w:r>
        <w:rPr>
          <w:noProof/>
        </w:rPr>
        <w:lastRenderedPageBreak/>
        <w:drawing>
          <wp:inline distT="0" distB="0" distL="0" distR="0" wp14:anchorId="6140FCE8" wp14:editId="1533409A">
            <wp:extent cx="5759450" cy="1656080"/>
            <wp:effectExtent l="0" t="0" r="0" b="1270"/>
            <wp:docPr id="16" name="Imagem 16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50"/>
        <w:gridCol w:w="1112"/>
        <w:gridCol w:w="1243"/>
        <w:gridCol w:w="1355"/>
      </w:tblGrid>
      <w:tr w:rsidR="00686C67" w:rsidRPr="00686C67" w14:paraId="0A1CA424" w14:textId="77777777" w:rsidTr="00686C67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BAE5B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686C67" w:rsidRPr="00686C67" w14:paraId="11DB5501" w14:textId="77777777" w:rsidTr="00686C67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1ACB5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686C67" w:rsidRPr="00686C67" w14:paraId="229AC533" w14:textId="77777777" w:rsidTr="00686C67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8B226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72AC8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0FF5E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18246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FC26D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280FA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86C67" w:rsidRPr="00686C67" w14:paraId="6070DD4B" w14:textId="77777777" w:rsidTr="00686C67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333CC" w14:textId="77777777" w:rsid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DESENVOLVEDOR TÉCNICO SÊNIOR EM ENGENHARIA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URBANA</w:t>
            </w:r>
          </w:p>
          <w:p w14:paraId="268BE8DB" w14:textId="3E7C4AED" w:rsidR="00327E4B" w:rsidRPr="00686C67" w:rsidRDefault="00327E4B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86C67" w:rsidRPr="00686C67" w14:paraId="0EAB40C8" w14:textId="77777777" w:rsidTr="00686C67">
        <w:trPr>
          <w:trHeight w:val="26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667E0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BF036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686C67" w:rsidRPr="00686C67" w14:paraId="31F8A989" w14:textId="77777777" w:rsidTr="00686C67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E131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F8E9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686C67" w:rsidRPr="00686C67" w14:paraId="4E7BFEF8" w14:textId="77777777" w:rsidTr="00686C67">
        <w:trPr>
          <w:trHeight w:val="260"/>
        </w:trPr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CAAAA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686C67" w:rsidRPr="00686C67" w14:paraId="55CA2B2E" w14:textId="77777777" w:rsidTr="00686C67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4750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8C07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925A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6E2C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61E7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C58B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686C67" w:rsidRPr="00686C67" w14:paraId="38AB4FA6" w14:textId="77777777" w:rsidTr="00686C67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5AB4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80D0" w14:textId="1828F2F9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Engenharia Urbana e, preferencialmente, experiência em desenvolvimento de sistemas de videomonitoramento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D61BC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686C67" w:rsidRPr="00686C67" w14:paraId="00BA9AA4" w14:textId="77777777" w:rsidTr="00686C67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71CB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2E17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e/ou gerenciamento de projetos institucionais ou de empresa na área profissional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3525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B1F8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55A7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CA59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686C67" w:rsidRPr="00686C67" w14:paraId="7B5C5E91" w14:textId="77777777" w:rsidTr="00686C67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450C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8B11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disciplinas específicas da área profissional 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E8E0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A581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0E52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2C12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686C67" w:rsidRPr="00686C67" w14:paraId="23F26146" w14:textId="77777777" w:rsidTr="00686C67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CB13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6F0B" w14:textId="0B49B6B9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relacionado à área de inscrição, com no mínimo 40 horas de duração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DC5A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3CFD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9D04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5388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686C67" w:rsidRPr="00686C67" w14:paraId="0329F586" w14:textId="77777777" w:rsidTr="00686C67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7E3E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D2C2" w14:textId="0C94C7CF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Experiência profissional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em sistemas de videomonitoramento</w:t>
            </w: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(como autônomo, empregado ou empregador)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4C32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ED68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A76B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786F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686C67" w:rsidRPr="00686C67" w14:paraId="1A88ED3D" w14:textId="77777777" w:rsidTr="00686C67">
        <w:trPr>
          <w:trHeight w:val="260"/>
        </w:trPr>
        <w:tc>
          <w:tcPr>
            <w:tcW w:w="6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CB5D2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3693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6492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686C67" w:rsidRPr="00686C67" w14:paraId="70CC9FA0" w14:textId="77777777" w:rsidTr="00686C67">
        <w:trPr>
          <w:trHeight w:val="260"/>
        </w:trPr>
        <w:tc>
          <w:tcPr>
            <w:tcW w:w="93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F97B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686C67" w:rsidRPr="00686C67" w14:paraId="33BC3EC9" w14:textId="77777777" w:rsidTr="00686C67">
        <w:trPr>
          <w:trHeight w:val="27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A2F3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686C67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686C67" w:rsidRPr="00686C67" w14:paraId="351590A1" w14:textId="77777777" w:rsidTr="00686C67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17E42" w14:textId="77777777" w:rsidR="00686C67" w:rsidRPr="00686C67" w:rsidRDefault="00686C67" w:rsidP="00686C6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686C67" w:rsidRPr="00686C67" w14:paraId="60A64E9A" w14:textId="77777777" w:rsidTr="00686C67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A447C" w14:textId="77777777" w:rsidR="00686C67" w:rsidRPr="00686C67" w:rsidRDefault="00686C67" w:rsidP="00686C6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21445" w14:textId="77777777" w:rsidR="00686C67" w:rsidRPr="00686C67" w:rsidRDefault="00686C67" w:rsidP="00686C6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0A95B" w14:textId="77777777" w:rsidR="00686C67" w:rsidRPr="00686C67" w:rsidRDefault="00686C67" w:rsidP="00686C6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DDF81" w14:textId="77777777" w:rsidR="00686C67" w:rsidRPr="00686C67" w:rsidRDefault="00686C67" w:rsidP="00686C6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40A5D" w14:textId="77777777" w:rsidR="00686C67" w:rsidRPr="00686C67" w:rsidRDefault="00686C67" w:rsidP="00686C6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E7BF6" w14:textId="77777777" w:rsidR="00686C67" w:rsidRPr="00686C67" w:rsidRDefault="00686C67" w:rsidP="00686C6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86C67" w:rsidRPr="00686C67" w14:paraId="2EFF1FFF" w14:textId="77777777" w:rsidTr="00686C67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259AA" w14:textId="77777777" w:rsidR="00686C67" w:rsidRPr="00686C67" w:rsidRDefault="00686C67" w:rsidP="00686C6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6B8EF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16B0F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E2A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D5ACA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0E933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86C67" w:rsidRPr="00686C67" w14:paraId="70051A99" w14:textId="77777777" w:rsidTr="00686C67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44A5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686C67" w:rsidRPr="00686C67" w14:paraId="004624FB" w14:textId="77777777" w:rsidTr="00686C67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A4351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24E8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5D81B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07F5E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300DA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4A4E1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86C67" w:rsidRPr="00686C67" w14:paraId="51DF02F4" w14:textId="77777777" w:rsidTr="00686C67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7179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686C67" w:rsidRPr="00686C67" w14:paraId="3C58B4BE" w14:textId="77777777" w:rsidTr="00686C67">
        <w:trPr>
          <w:trHeight w:val="51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12441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5E476AA7" w14:textId="10800344" w:rsidR="00686C67" w:rsidRDefault="00686C67"/>
    <w:sectPr w:rsidR="00686C67" w:rsidSect="0039170D">
      <w:pgSz w:w="11906" w:h="16838" w:code="9"/>
      <w:pgMar w:top="1701" w:right="1134" w:bottom="1134" w:left="1134" w:header="1134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0D"/>
    <w:rsid w:val="00066A4D"/>
    <w:rsid w:val="0009558E"/>
    <w:rsid w:val="0010164B"/>
    <w:rsid w:val="001C2029"/>
    <w:rsid w:val="00275D6F"/>
    <w:rsid w:val="002C3F2F"/>
    <w:rsid w:val="00327E4B"/>
    <w:rsid w:val="0039170D"/>
    <w:rsid w:val="003A1434"/>
    <w:rsid w:val="003B23C0"/>
    <w:rsid w:val="003F4081"/>
    <w:rsid w:val="00465786"/>
    <w:rsid w:val="004A2664"/>
    <w:rsid w:val="005F0ED8"/>
    <w:rsid w:val="00674F5F"/>
    <w:rsid w:val="00686C67"/>
    <w:rsid w:val="006962C5"/>
    <w:rsid w:val="006D19E5"/>
    <w:rsid w:val="006F6E23"/>
    <w:rsid w:val="00712F1F"/>
    <w:rsid w:val="0073009A"/>
    <w:rsid w:val="007747EA"/>
    <w:rsid w:val="007A1D5E"/>
    <w:rsid w:val="007B3452"/>
    <w:rsid w:val="007B370C"/>
    <w:rsid w:val="007F630E"/>
    <w:rsid w:val="00825781"/>
    <w:rsid w:val="009C1299"/>
    <w:rsid w:val="009C20CC"/>
    <w:rsid w:val="009D04A3"/>
    <w:rsid w:val="00A14482"/>
    <w:rsid w:val="00A570DB"/>
    <w:rsid w:val="00AC68D8"/>
    <w:rsid w:val="00AF7B77"/>
    <w:rsid w:val="00B15A90"/>
    <w:rsid w:val="00BC0A1C"/>
    <w:rsid w:val="00BF2D6D"/>
    <w:rsid w:val="00C073D2"/>
    <w:rsid w:val="00D84CD2"/>
    <w:rsid w:val="00DD35E4"/>
    <w:rsid w:val="00E64A2E"/>
    <w:rsid w:val="00EB4FA1"/>
    <w:rsid w:val="00FB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2AD5"/>
  <w15:chartTrackingRefBased/>
  <w15:docId w15:val="{A22189F8-9046-4133-B0DB-77FB7E75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16</Pages>
  <Words>4633</Words>
  <Characters>25019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Loss</dc:creator>
  <cp:keywords/>
  <dc:description/>
  <cp:lastModifiedBy>Sergio Loss</cp:lastModifiedBy>
  <cp:revision>6</cp:revision>
  <dcterms:created xsi:type="dcterms:W3CDTF">2022-12-28T01:17:00Z</dcterms:created>
  <dcterms:modified xsi:type="dcterms:W3CDTF">2022-12-29T20:27:00Z</dcterms:modified>
</cp:coreProperties>
</file>