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68A32" w14:textId="4E3EE140" w:rsidR="002A1E9B" w:rsidRDefault="002A1E9B" w:rsidP="00183E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APÊNDICES EDITÁVEIS – EDITAL Nº 37</w:t>
      </w:r>
    </w:p>
    <w:p w14:paraId="02D1C17E" w14:textId="63E1CA30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APÊNDICE 1 - REQUISITOS DE DOCÊNCIA CONFORME O QUADRO DE VAGAS</w:t>
      </w:r>
    </w:p>
    <w:tbl>
      <w:tblPr>
        <w:tblW w:w="475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8"/>
        <w:gridCol w:w="1413"/>
        <w:gridCol w:w="1153"/>
        <w:gridCol w:w="5154"/>
      </w:tblGrid>
      <w:tr w:rsidR="002A1E9B" w:rsidRPr="002A1E9B" w14:paraId="3725CF90" w14:textId="77777777" w:rsidTr="002A1E9B">
        <w:trPr>
          <w:tblCellSpacing w:w="15" w:type="dxa"/>
        </w:trPr>
        <w:tc>
          <w:tcPr>
            <w:tcW w:w="90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8B433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CURSO ELETRICISTA DE SISTEMAS DE ENERGIAS RENOVÁVEIS</w:t>
            </w:r>
          </w:p>
        </w:tc>
      </w:tr>
      <w:tr w:rsidR="002A1E9B" w:rsidRPr="002A1E9B" w14:paraId="7E92646F" w14:textId="77777777" w:rsidTr="002A1E9B">
        <w:trPr>
          <w:tblCellSpacing w:w="15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89949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Componente Curricular</w:t>
            </w:r>
          </w:p>
          <w:p w14:paraId="393D546B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C70FB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Carga Horária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6F413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Nº de vagas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E3ACB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Requisitos Mínimos de Formação</w:t>
            </w:r>
          </w:p>
        </w:tc>
      </w:tr>
      <w:tr w:rsidR="002A1E9B" w:rsidRPr="002A1E9B" w14:paraId="5FD94BFB" w14:textId="77777777" w:rsidTr="002A1E9B">
        <w:trPr>
          <w:tblCellSpacing w:w="15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3E119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Eletricidade básica aplicada a Sistemas Fotovoltaicos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F4FC6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40h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45B02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 + cadastro reserva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45423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Graduação em Engenharia Elétrica, Tecnólogo em Sistemas Elétricos, Tecnólogo em Automação, Tecnólogo em Eletrônica.</w:t>
            </w:r>
          </w:p>
          <w:p w14:paraId="2EDC98A9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Vagas para servidor público, em razão da fonte da disponibilidade financeira.</w:t>
            </w:r>
          </w:p>
        </w:tc>
      </w:tr>
      <w:tr w:rsidR="002A1E9B" w:rsidRPr="002A1E9B" w14:paraId="0C2F76CC" w14:textId="77777777" w:rsidTr="002A1E9B">
        <w:trPr>
          <w:tblCellSpacing w:w="15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4CC0E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Fundamentos de Energia Solar Fotovoltaica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4EFD5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30h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18170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 + cadastro reserva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F9556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Graduação em Engenharia Elétrica, Tecnólogo em Sistemas Elétricos, Tecnólogo em Automação, Tecnólogo em Eletrônica.</w:t>
            </w:r>
          </w:p>
          <w:p w14:paraId="7C20AA3A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Vagas para servidor público, em razão da fonte da disponibilidade financeira.</w:t>
            </w:r>
          </w:p>
        </w:tc>
      </w:tr>
      <w:tr w:rsidR="002A1E9B" w:rsidRPr="002A1E9B" w14:paraId="3F17F727" w14:textId="77777777" w:rsidTr="002A1E9B">
        <w:trPr>
          <w:tblCellSpacing w:w="15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D302D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Tecnologia Fotovoltaica: Módulos, Arranjos e Células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DED71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20h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AB947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 + cadastro reserva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2BF99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Graduação em Engenharia Elétrica, Tecnólogo em Sistemas Elétricos, Tecnólogo em Automação, Tecnólogo em Eletrônica.</w:t>
            </w:r>
          </w:p>
          <w:p w14:paraId="758D0C26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Vagas para servidor público, em razão da fonte da disponibilidade financeira.</w:t>
            </w:r>
          </w:p>
        </w:tc>
      </w:tr>
      <w:tr w:rsidR="002A1E9B" w:rsidRPr="002A1E9B" w14:paraId="4EB86C55" w14:textId="77777777" w:rsidTr="002A1E9B">
        <w:trPr>
          <w:tblCellSpacing w:w="15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17BFF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Sistemas Fotovoltaicos: Isolados, </w:t>
            </w:r>
            <w:proofErr w:type="gramStart"/>
            <w:r w:rsidRPr="002A1E9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Conectados</w:t>
            </w:r>
            <w:proofErr w:type="gramEnd"/>
            <w:r w:rsidRPr="002A1E9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à Rede, Híbridos, Bombeamento de água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E9D89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30h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E5793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 +</w:t>
            </w:r>
          </w:p>
          <w:p w14:paraId="62D29531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Cadastro reserva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25D21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Graduação em Engenharia Elétrica, Tecnólogo em Sistemas Elétricos, Tecnólogo em Automação, Tecnólogo em Eletrônica.</w:t>
            </w:r>
          </w:p>
          <w:p w14:paraId="2CAB9D25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Vagas para servidor público, em razão da fonte da disponibilidade financeira.</w:t>
            </w:r>
          </w:p>
        </w:tc>
      </w:tr>
      <w:tr w:rsidR="002A1E9B" w:rsidRPr="002A1E9B" w14:paraId="60BCC942" w14:textId="77777777" w:rsidTr="002A1E9B">
        <w:trPr>
          <w:tblCellSpacing w:w="15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0D532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Medidas de Segurança do Trabalho Aplicadas ao Setor Fotovoltaico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F8A3F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20h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77DBC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 + cadastro reserva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F6FE3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Graduação em Engenharia e Pós graduação em</w:t>
            </w:r>
            <w:r w:rsidRPr="002A1E9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  <w:t>Engenharia de Segurança do Trabalho.</w:t>
            </w:r>
          </w:p>
          <w:p w14:paraId="11A42219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Vagas para servidor público, em razão da fonte da disponibilidade financeira.</w:t>
            </w:r>
          </w:p>
        </w:tc>
      </w:tr>
      <w:tr w:rsidR="002A1E9B" w:rsidRPr="002A1E9B" w14:paraId="17340B4A" w14:textId="77777777" w:rsidTr="002A1E9B">
        <w:trPr>
          <w:tblCellSpacing w:w="15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1E150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Montagem de Sistemas Fotovoltaicos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AD88F7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40h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6C2978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 + cadastro reserva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FD436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Graduação em Engenharia Elétrica com experiência comprovada em montagem de sistemas fotovoltaicos.</w:t>
            </w:r>
          </w:p>
          <w:p w14:paraId="78FCD994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Vagas para pessoas sem vínculo com serviço público, em razão da fonte da disponibilidade financeira.</w:t>
            </w:r>
          </w:p>
        </w:tc>
      </w:tr>
      <w:tr w:rsidR="002A1E9B" w:rsidRPr="002A1E9B" w14:paraId="04147CEA" w14:textId="77777777" w:rsidTr="002A1E9B">
        <w:trPr>
          <w:tblCellSpacing w:w="15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1C78F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Empreendedorismo e Estudo de Viabilidade de Negócio.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1A332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20h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EA4BB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 +</w:t>
            </w:r>
          </w:p>
          <w:p w14:paraId="00528589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Cadastro reserva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985F3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Graduação em Administração, Graduação em qualquer área com experiência comprovada em gestão de negócios, Graduação em qualquer área com pós em gestão de negócios.</w:t>
            </w:r>
          </w:p>
          <w:p w14:paraId="4BF4A96C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Vagas para pessoas sem vínculo com serviço público, em razão da fonte da disponibilidade financeira.</w:t>
            </w:r>
          </w:p>
        </w:tc>
      </w:tr>
    </w:tbl>
    <w:p w14:paraId="68C5E724" w14:textId="5A52D1DA" w:rsidR="002A1E9B" w:rsidRPr="002A1E9B" w:rsidRDefault="002A1E9B" w:rsidP="00183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2A1E9B">
        <w:rPr>
          <w:rFonts w:ascii="Times New Roman" w:eastAsia="Times New Roman" w:hAnsi="Times New Roman" w:cs="Times New Roman"/>
          <w:b/>
          <w:bCs/>
          <w:lang w:eastAsia="pt-BR"/>
        </w:rPr>
        <w:lastRenderedPageBreak/>
        <w:t>APÊNDICE 2 — ORIENTAÇÕES SOBRE O QUADRO DE PONTUAÇÃO</w:t>
      </w:r>
    </w:p>
    <w:tbl>
      <w:tblPr>
        <w:tblW w:w="475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8"/>
      </w:tblGrid>
      <w:tr w:rsidR="002A1E9B" w:rsidRPr="002A1E9B" w14:paraId="2538C258" w14:textId="77777777" w:rsidTr="00183E07">
        <w:trPr>
          <w:tblCellSpacing w:w="15" w:type="dxa"/>
        </w:trPr>
        <w:tc>
          <w:tcPr>
            <w:tcW w:w="9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26445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ORIENTAÇÕES DE PREENCHIMENTO E ENVIO</w:t>
            </w:r>
          </w:p>
          <w:p w14:paraId="481D9012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Preencher este quadro com a identificação do (a) candidato (a), função pleiteada e a última coluna de pontuação (</w:t>
            </w:r>
            <w:r w:rsidRPr="002A1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Pontuação Indicada pelo Candidato)</w:t>
            </w: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r w:rsidRPr="002A1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considerando somente as linhas referentes à formação acadêmica a todos os candidatos e as linhas correspondentes à experiência profissional da função pleiteada</w:t>
            </w: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desconsiderando as linhas de experiência de outras funções, com os itens que julgar pontuar. Após assinar e datar, gerar um arquivo PDF e fazer o </w:t>
            </w:r>
            <w:r w:rsidRPr="002A1E9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upload </w:t>
            </w: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no formulário de inscrição.</w:t>
            </w:r>
          </w:p>
          <w:p w14:paraId="2034D0BE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Conforme consta no item 5.5.1 do edital, </w:t>
            </w:r>
            <w:r w:rsidRPr="002A1E9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in </w:t>
            </w:r>
            <w:proofErr w:type="spellStart"/>
            <w:r w:rsidRPr="002A1E9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verbis</w:t>
            </w:r>
            <w:proofErr w:type="spellEnd"/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:  "No caso permitido de candidatura em duas funções diferentes, em que a segunda é para professor formador, o candidato deve enviar um quadro de pontuação para cada função".</w:t>
            </w:r>
          </w:p>
        </w:tc>
      </w:tr>
    </w:tbl>
    <w:p w14:paraId="2F7F50D9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2A1E9B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Quadro 2 - A — Indicadores de pontuação por formação e experiência profissional, </w:t>
      </w:r>
      <w:r w:rsidRPr="002A1E9B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t-BR"/>
        </w:rPr>
        <w:t>função de Docente/Professor Formador</w:t>
      </w:r>
    </w:p>
    <w:tbl>
      <w:tblPr>
        <w:tblW w:w="475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  <w:gridCol w:w="3465"/>
        <w:gridCol w:w="1009"/>
        <w:gridCol w:w="1272"/>
        <w:gridCol w:w="1241"/>
        <w:gridCol w:w="1351"/>
      </w:tblGrid>
      <w:tr w:rsidR="002A1E9B" w:rsidRPr="002A1E9B" w14:paraId="49361ED8" w14:textId="77777777" w:rsidTr="00183E07">
        <w:trPr>
          <w:tblCellSpacing w:w="15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D59EB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Formação e Experiência Profissional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7F51FB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Descrição da Formação e Experiências (comprovadas por meio de certificados, declarações, atestados, registros profissionais ou cópias de publicações, conforme cada caso)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8DA35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14:paraId="5657FCCB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Unidade</w:t>
            </w:r>
          </w:p>
        </w:tc>
        <w:tc>
          <w:tcPr>
            <w:tcW w:w="1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9D3E9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Pontuação por Unidade</w:t>
            </w:r>
          </w:p>
        </w:tc>
        <w:tc>
          <w:tcPr>
            <w:tcW w:w="1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35528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14:paraId="7136AC41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Limite de Pontuação</w:t>
            </w:r>
          </w:p>
        </w:tc>
        <w:tc>
          <w:tcPr>
            <w:tcW w:w="1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B39D0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Pontuação Indicada pelo</w:t>
            </w:r>
          </w:p>
          <w:p w14:paraId="6765D8AC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Candidato¹</w:t>
            </w:r>
          </w:p>
        </w:tc>
      </w:tr>
      <w:tr w:rsidR="002A1E9B" w:rsidRPr="002A1E9B" w14:paraId="5AFDDE63" w14:textId="77777777" w:rsidTr="00183E07">
        <w:trPr>
          <w:tblCellSpacing w:w="15" w:type="dxa"/>
        </w:trPr>
        <w:tc>
          <w:tcPr>
            <w:tcW w:w="15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A0E93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14:paraId="001DE989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Formação Acadêmica Vertical para todos os candidatos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4CEDD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a) Curso Técnico de Nível Médio na área de inscrição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0C090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1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83913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25502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41607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A1E9B" w:rsidRPr="002A1E9B" w14:paraId="185DDD57" w14:textId="77777777" w:rsidTr="00183E07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95F9E" w14:textId="77777777" w:rsidR="002A1E9B" w:rsidRPr="002A1E9B" w:rsidRDefault="002A1E9B" w:rsidP="002A1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62092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b) Graduação adicional em qualquer área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C314B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1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BE32F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77338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BE99D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A1E9B" w:rsidRPr="002A1E9B" w14:paraId="0D565963" w14:textId="77777777" w:rsidTr="00183E07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11A03" w14:textId="77777777" w:rsidR="002A1E9B" w:rsidRPr="002A1E9B" w:rsidRDefault="002A1E9B" w:rsidP="002A1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FC2E7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c) Graduação na área para a qual se inscrever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4DB48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1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D17F3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C80FE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D878F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A1E9B" w:rsidRPr="002A1E9B" w14:paraId="21F4BF36" w14:textId="77777777" w:rsidTr="00183E07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FD5AD" w14:textId="77777777" w:rsidR="002A1E9B" w:rsidRPr="002A1E9B" w:rsidRDefault="002A1E9B" w:rsidP="002A1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515DB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d) Especialização </w:t>
            </w:r>
            <w:r w:rsidRPr="002A1E9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Lato Sensu </w:t>
            </w: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na área de inscrição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43B63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1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73416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5F1C8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94B90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A1E9B" w:rsidRPr="002A1E9B" w14:paraId="20B33513" w14:textId="77777777" w:rsidTr="00183E07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843AC" w14:textId="77777777" w:rsidR="002A1E9B" w:rsidRPr="002A1E9B" w:rsidRDefault="002A1E9B" w:rsidP="002A1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8FB25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e) Mestrado na área para a qual se inscrever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7963A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1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B1C77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1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FE290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1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38648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A1E9B" w:rsidRPr="002A1E9B" w14:paraId="07D0DC02" w14:textId="77777777" w:rsidTr="00183E07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7E73B" w14:textId="77777777" w:rsidR="002A1E9B" w:rsidRPr="002A1E9B" w:rsidRDefault="002A1E9B" w:rsidP="002A1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E874B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f) Doutorado na área para a qual se inscrever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91F51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1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31C74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74032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67E87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A1E9B" w:rsidRPr="002A1E9B" w14:paraId="75169386" w14:textId="77777777" w:rsidTr="00183E07">
        <w:trPr>
          <w:tblCellSpacing w:w="15" w:type="dxa"/>
        </w:trPr>
        <w:tc>
          <w:tcPr>
            <w:tcW w:w="15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4FFD5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Experiência Profissional para </w:t>
            </w:r>
            <w:r w:rsidRPr="002A1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Professores</w:t>
            </w:r>
          </w:p>
          <w:p w14:paraId="592776AE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0C50E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g) Docência adicional em qualquer área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48DBD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Semestre</w:t>
            </w:r>
          </w:p>
        </w:tc>
        <w:tc>
          <w:tcPr>
            <w:tcW w:w="1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E7BD4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14AA2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901CA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A1E9B" w:rsidRPr="002A1E9B" w14:paraId="17D9A2C1" w14:textId="77777777" w:rsidTr="00183E07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6604E" w14:textId="77777777" w:rsidR="002A1E9B" w:rsidRPr="002A1E9B" w:rsidRDefault="002A1E9B" w:rsidP="002A1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98E71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h) Docência na área para a qual se inscrever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A5381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Semestre</w:t>
            </w:r>
          </w:p>
        </w:tc>
        <w:tc>
          <w:tcPr>
            <w:tcW w:w="1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23628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48283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1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F973B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A1E9B" w:rsidRPr="002A1E9B" w14:paraId="2D186854" w14:textId="77777777" w:rsidTr="00183E07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58462" w14:textId="77777777" w:rsidR="002A1E9B" w:rsidRPr="002A1E9B" w:rsidRDefault="002A1E9B" w:rsidP="002A1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454E7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i) Experiência comprovada em atividades relacionadas à disciplina pleiteada. </w:t>
            </w:r>
            <w:proofErr w:type="spellStart"/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Ex</w:t>
            </w:r>
            <w:proofErr w:type="spellEnd"/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: Participação em evento, organização de evento,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A0FAF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Atividade</w:t>
            </w:r>
          </w:p>
        </w:tc>
        <w:tc>
          <w:tcPr>
            <w:tcW w:w="1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8B0D3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4590F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1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95616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A1E9B" w:rsidRPr="002A1E9B" w14:paraId="32EBA057" w14:textId="77777777" w:rsidTr="00183E07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72C4B" w14:textId="77777777" w:rsidR="002A1E9B" w:rsidRPr="002A1E9B" w:rsidRDefault="002A1E9B" w:rsidP="002A1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B018D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j) Capacitação concluída oferecida pelo </w:t>
            </w:r>
            <w:proofErr w:type="spellStart"/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EnergIF</w:t>
            </w:r>
            <w:proofErr w:type="spellEnd"/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762ED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Módulo</w:t>
            </w:r>
          </w:p>
        </w:tc>
        <w:tc>
          <w:tcPr>
            <w:tcW w:w="1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AFCBC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E7B94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1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7E150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A1E9B" w:rsidRPr="002A1E9B" w14:paraId="5FD5A68A" w14:textId="77777777" w:rsidTr="00183E07">
        <w:trPr>
          <w:tblCellSpacing w:w="15" w:type="dxa"/>
        </w:trPr>
        <w:tc>
          <w:tcPr>
            <w:tcW w:w="729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30120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Limite de Pontuação por candidato</w:t>
            </w:r>
          </w:p>
        </w:tc>
        <w:tc>
          <w:tcPr>
            <w:tcW w:w="1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EE219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148</w:t>
            </w:r>
          </w:p>
        </w:tc>
        <w:tc>
          <w:tcPr>
            <w:tcW w:w="1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498C5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14:paraId="2262E855" w14:textId="77777777" w:rsidR="002A1E9B" w:rsidRPr="002A1E9B" w:rsidRDefault="002A1E9B" w:rsidP="00183E07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t-BR"/>
        </w:rPr>
      </w:pPr>
      <w:r w:rsidRPr="002A1E9B">
        <w:rPr>
          <w:rFonts w:ascii="Times New Roman" w:eastAsia="Times New Roman" w:hAnsi="Times New Roman" w:cs="Times New Roman"/>
          <w:sz w:val="12"/>
          <w:szCs w:val="12"/>
          <w:lang w:eastAsia="pt-BR"/>
        </w:rPr>
        <w:t>         Observação: Só podem ser contabilizados os semestres integrais ou pelo menos 180 dias por semestre.</w:t>
      </w:r>
    </w:p>
    <w:p w14:paraId="4777C372" w14:textId="77777777" w:rsidR="002A1E9B" w:rsidRPr="002A1E9B" w:rsidRDefault="002A1E9B" w:rsidP="00183E07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t-BR"/>
        </w:rPr>
      </w:pPr>
      <w:r w:rsidRPr="002A1E9B">
        <w:rPr>
          <w:rFonts w:ascii="Times New Roman" w:eastAsia="Times New Roman" w:hAnsi="Times New Roman" w:cs="Times New Roman"/>
          <w:sz w:val="12"/>
          <w:szCs w:val="12"/>
          <w:lang w:eastAsia="pt-BR"/>
        </w:rPr>
        <w:t>         ¹ O candidato deve realizar a soma de sua pontuação alcançada respeitando a pontuação por unidade e o limite.</w:t>
      </w:r>
    </w:p>
    <w:p w14:paraId="349D6DF6" w14:textId="77777777" w:rsidR="00183E07" w:rsidRPr="002A1E9B" w:rsidRDefault="00183E07" w:rsidP="00183E0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pt-BR"/>
        </w:rPr>
      </w:pPr>
      <w:r w:rsidRPr="002A1E9B">
        <w:rPr>
          <w:rFonts w:ascii="Times New Roman" w:eastAsia="Times New Roman" w:hAnsi="Times New Roman" w:cs="Times New Roman"/>
          <w:lang w:eastAsia="pt-BR"/>
        </w:rPr>
        <w:t xml:space="preserve">Cidade de _______________________/____, em ___ de ___________ </w:t>
      </w:r>
      <w:proofErr w:type="spellStart"/>
      <w:r w:rsidRPr="002A1E9B">
        <w:rPr>
          <w:rFonts w:ascii="Times New Roman" w:eastAsia="Times New Roman" w:hAnsi="Times New Roman" w:cs="Times New Roman"/>
          <w:lang w:eastAsia="pt-BR"/>
        </w:rPr>
        <w:t>de</w:t>
      </w:r>
      <w:proofErr w:type="spellEnd"/>
      <w:r w:rsidRPr="002A1E9B">
        <w:rPr>
          <w:rFonts w:ascii="Times New Roman" w:eastAsia="Times New Roman" w:hAnsi="Times New Roman" w:cs="Times New Roman"/>
          <w:lang w:eastAsia="pt-BR"/>
        </w:rPr>
        <w:t xml:space="preserve"> 202_.</w:t>
      </w:r>
    </w:p>
    <w:p w14:paraId="38539F15" w14:textId="77777777" w:rsidR="00183E07" w:rsidRPr="002A1E9B" w:rsidRDefault="00183E07" w:rsidP="00183E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2A1E9B">
        <w:rPr>
          <w:rFonts w:ascii="Times New Roman" w:eastAsia="Times New Roman" w:hAnsi="Times New Roman" w:cs="Times New Roman"/>
          <w:lang w:eastAsia="pt-BR"/>
        </w:rPr>
        <w:t>_____________________________________________</w:t>
      </w:r>
    </w:p>
    <w:p w14:paraId="7B0AC5C3" w14:textId="77777777" w:rsidR="00183E07" w:rsidRPr="002A1E9B" w:rsidRDefault="00183E07" w:rsidP="00183E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2A1E9B">
        <w:rPr>
          <w:rFonts w:ascii="Times New Roman" w:eastAsia="Times New Roman" w:hAnsi="Times New Roman" w:cs="Times New Roman"/>
          <w:lang w:eastAsia="pt-BR"/>
        </w:rPr>
        <w:t>ASSINATURA DO CANDIDATO</w:t>
      </w:r>
    </w:p>
    <w:p w14:paraId="6751C193" w14:textId="77777777" w:rsidR="00183E07" w:rsidRPr="002A1E9B" w:rsidRDefault="00183E07" w:rsidP="00183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2A1E9B">
        <w:rPr>
          <w:rFonts w:ascii="Times New Roman" w:eastAsia="Times New Roman" w:hAnsi="Times New Roman" w:cs="Times New Roman"/>
          <w:lang w:eastAsia="pt-BR"/>
        </w:rPr>
        <w:t>SEQUÊNCIA DE DOCUMENTAÇÕES COMPROBATÓRIAS DE FORMAÇÃO E EXPERIÊNCIAS PROFISSIONAIS</w:t>
      </w:r>
    </w:p>
    <w:p w14:paraId="467C086E" w14:textId="77777777" w:rsidR="00183E07" w:rsidRPr="002A1E9B" w:rsidRDefault="00183E07" w:rsidP="00183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2A1E9B">
        <w:rPr>
          <w:rFonts w:ascii="Times New Roman" w:eastAsia="Times New Roman" w:hAnsi="Times New Roman" w:cs="Times New Roman"/>
          <w:lang w:eastAsia="pt-BR"/>
        </w:rPr>
        <w:t>(Inserir abaixo a cópia dos documentos comprobatórios de sua formação e experiência, conforme a ordem disposta no quadro referencial acima.)</w:t>
      </w:r>
    </w:p>
    <w:p w14:paraId="5891B997" w14:textId="5C8075C7" w:rsid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6989B324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2A1E9B">
        <w:rPr>
          <w:rFonts w:ascii="Times New Roman" w:eastAsia="Times New Roman" w:hAnsi="Times New Roman" w:cs="Times New Roman"/>
          <w:b/>
          <w:bCs/>
          <w:lang w:eastAsia="pt-BR"/>
        </w:rPr>
        <w:lastRenderedPageBreak/>
        <w:t xml:space="preserve">Quadro 2 - B — Indicadores de pontuação por formação e experiência profissional, </w:t>
      </w:r>
      <w:r w:rsidRPr="002A1E9B">
        <w:rPr>
          <w:rFonts w:ascii="Times New Roman" w:eastAsia="Times New Roman" w:hAnsi="Times New Roman" w:cs="Times New Roman"/>
          <w:b/>
          <w:bCs/>
          <w:u w:val="single"/>
          <w:lang w:eastAsia="pt-BR"/>
        </w:rPr>
        <w:t>função de Supervisor</w:t>
      </w:r>
    </w:p>
    <w:tbl>
      <w:tblPr>
        <w:tblW w:w="475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8"/>
        <w:gridCol w:w="3315"/>
        <w:gridCol w:w="932"/>
        <w:gridCol w:w="1100"/>
        <w:gridCol w:w="1100"/>
        <w:gridCol w:w="1183"/>
      </w:tblGrid>
      <w:tr w:rsidR="002A1E9B" w:rsidRPr="002A1E9B" w14:paraId="72CC4F20" w14:textId="77777777" w:rsidTr="002A1E9B">
        <w:trPr>
          <w:tblCellSpacing w:w="15" w:type="dxa"/>
        </w:trPr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A4B63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Formação e Experiência Profissional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AF09A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Descrição da Formação e Experiências (comprovadas por meio de certificados, declarações, atestados, registros profissionais ou cópias de publicações, conforme cada caso)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D2368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5F940FFE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Unidade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65A7D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Pontuação por Unidade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A57BC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57449778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Limite de Pontuação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3BE11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Pontuação Indicada pelo</w:t>
            </w:r>
          </w:p>
          <w:p w14:paraId="5C4F8C75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Candidato¹</w:t>
            </w:r>
          </w:p>
        </w:tc>
      </w:tr>
      <w:tr w:rsidR="002A1E9B" w:rsidRPr="002A1E9B" w14:paraId="550AE79E" w14:textId="77777777" w:rsidTr="002A1E9B">
        <w:trPr>
          <w:tblCellSpacing w:w="15" w:type="dxa"/>
        </w:trPr>
        <w:tc>
          <w:tcPr>
            <w:tcW w:w="17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46AAC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lang w:eastAsia="pt-BR"/>
              </w:rPr>
              <w:t>Formação Acadêmica Vertical para todos os candidatos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D1F9F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lang w:eastAsia="pt-BR"/>
              </w:rPr>
              <w:t>a) Curso Técnico de Nível Médio na área de inscrição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3207C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1E320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lang w:eastAsia="pt-BR"/>
              </w:rPr>
              <w:t>3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337AA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lang w:eastAsia="pt-BR"/>
              </w:rPr>
              <w:t>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B43F4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A1E9B" w:rsidRPr="002A1E9B" w14:paraId="5431D35B" w14:textId="77777777" w:rsidTr="002A1E9B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47B88" w14:textId="77777777" w:rsidR="002A1E9B" w:rsidRPr="002A1E9B" w:rsidRDefault="002A1E9B" w:rsidP="002A1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3CFCD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lang w:eastAsia="pt-BR"/>
              </w:rPr>
              <w:t>b) Graduação adicional em qualquer área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79236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0F7F0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lang w:eastAsia="pt-BR"/>
              </w:rPr>
              <w:t>5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46F41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lang w:eastAsia="pt-BR"/>
              </w:rPr>
              <w:t>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CEBDF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A1E9B" w:rsidRPr="002A1E9B" w14:paraId="4A79E5B1" w14:textId="77777777" w:rsidTr="002A1E9B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621F4" w14:textId="77777777" w:rsidR="002A1E9B" w:rsidRPr="002A1E9B" w:rsidRDefault="002A1E9B" w:rsidP="002A1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14397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lang w:eastAsia="pt-BR"/>
              </w:rPr>
              <w:t>c) Graduação na área para a qual se inscrever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AC94E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979D3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lang w:eastAsia="pt-BR"/>
              </w:rPr>
              <w:t>8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347E0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lang w:eastAsia="pt-BR"/>
              </w:rPr>
              <w:t>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94D5E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A1E9B" w:rsidRPr="002A1E9B" w14:paraId="31A4A49F" w14:textId="77777777" w:rsidTr="002A1E9B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D8946" w14:textId="77777777" w:rsidR="002A1E9B" w:rsidRPr="002A1E9B" w:rsidRDefault="002A1E9B" w:rsidP="002A1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81155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lang w:eastAsia="pt-BR"/>
              </w:rPr>
              <w:t xml:space="preserve">d) Especialização </w:t>
            </w:r>
            <w:r w:rsidRPr="002A1E9B">
              <w:rPr>
                <w:rFonts w:ascii="Times New Roman" w:eastAsia="Times New Roman" w:hAnsi="Times New Roman" w:cs="Times New Roman"/>
                <w:i/>
                <w:iCs/>
                <w:lang w:eastAsia="pt-BR"/>
              </w:rPr>
              <w:t xml:space="preserve">Lato Sensu </w:t>
            </w:r>
            <w:r w:rsidRPr="002A1E9B">
              <w:rPr>
                <w:rFonts w:ascii="Times New Roman" w:eastAsia="Times New Roman" w:hAnsi="Times New Roman" w:cs="Times New Roman"/>
                <w:lang w:eastAsia="pt-BR"/>
              </w:rPr>
              <w:t>na área de inscrição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DA79E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44C04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lang w:eastAsia="pt-BR"/>
              </w:rPr>
              <w:t>8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4F357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lang w:eastAsia="pt-BR"/>
              </w:rPr>
              <w:t>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85227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A1E9B" w:rsidRPr="002A1E9B" w14:paraId="67F7D40B" w14:textId="77777777" w:rsidTr="002A1E9B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C2462" w14:textId="77777777" w:rsidR="002A1E9B" w:rsidRPr="002A1E9B" w:rsidRDefault="002A1E9B" w:rsidP="002A1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1C750E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lang w:eastAsia="pt-BR"/>
              </w:rPr>
              <w:t>e) Mestrado na área para a qual se inscrever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36F6F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6A488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lang w:eastAsia="pt-BR"/>
              </w:rPr>
              <w:t>11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2B984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lang w:eastAsia="pt-BR"/>
              </w:rPr>
              <w:t>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03DB11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A1E9B" w:rsidRPr="002A1E9B" w14:paraId="08F24C92" w14:textId="77777777" w:rsidTr="002A1E9B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EA508" w14:textId="77777777" w:rsidR="002A1E9B" w:rsidRPr="002A1E9B" w:rsidRDefault="002A1E9B" w:rsidP="002A1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DE11F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lang w:eastAsia="pt-BR"/>
              </w:rPr>
              <w:t>f) Doutorado na área para a qual se inscrever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24B77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65C89A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lang w:eastAsia="pt-BR"/>
              </w:rPr>
              <w:t>15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DBADF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lang w:eastAsia="pt-BR"/>
              </w:rPr>
              <w:t>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6F1AD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A1E9B" w:rsidRPr="002A1E9B" w14:paraId="62C49F64" w14:textId="77777777" w:rsidTr="002A1E9B">
        <w:trPr>
          <w:tblCellSpacing w:w="15" w:type="dxa"/>
        </w:trPr>
        <w:tc>
          <w:tcPr>
            <w:tcW w:w="17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044E5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lang w:eastAsia="pt-BR"/>
              </w:rPr>
              <w:t xml:space="preserve">Experiência Profissional para </w:t>
            </w:r>
            <w:r w:rsidRPr="002A1E9B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Supervisor/Orientador</w:t>
            </w:r>
          </w:p>
          <w:p w14:paraId="380FE673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089AC6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lang w:eastAsia="pt-BR"/>
              </w:rPr>
              <w:t>i) Tutoria ou monitoria em cursos de educação a distância ou presencial, com atividades de suporte aos alunos na compreensão de conteúdos e execução de atividades ministradas por professor formador, sem se confundir com docência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68555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lang w:eastAsia="pt-BR"/>
              </w:rPr>
              <w:t>Semestre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5DAD4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lang w:eastAsia="pt-BR"/>
              </w:rPr>
              <w:t>4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8E5C2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lang w:eastAsia="pt-BR"/>
              </w:rPr>
              <w:t>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32F27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A1E9B" w:rsidRPr="002A1E9B" w14:paraId="4401E778" w14:textId="77777777" w:rsidTr="002A1E9B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3B052" w14:textId="77777777" w:rsidR="002A1E9B" w:rsidRPr="002A1E9B" w:rsidRDefault="002A1E9B" w:rsidP="002A1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01054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lang w:eastAsia="pt-BR"/>
              </w:rPr>
              <w:t>j) Coordenação, orientação ou supervisão de programas, projetos ou de gestão de funcionários em setores empregatícios ou de atividades autônomas, sem se confundir com tutoria ou monitoria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F5ED9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lang w:eastAsia="pt-BR"/>
              </w:rPr>
              <w:t>Semestre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6A03F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lang w:eastAsia="pt-BR"/>
              </w:rPr>
              <w:t>6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E5CA4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lang w:eastAsia="pt-BR"/>
              </w:rPr>
              <w:t>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4CB8F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A1E9B" w:rsidRPr="002A1E9B" w14:paraId="2BE12203" w14:textId="77777777" w:rsidTr="002A1E9B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9BB1E" w14:textId="77777777" w:rsidR="002A1E9B" w:rsidRPr="002A1E9B" w:rsidRDefault="002A1E9B" w:rsidP="002A1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C1D2E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lang w:eastAsia="pt-BR"/>
              </w:rPr>
              <w:t xml:space="preserve">j) Capacitação concluída oferecida pelo </w:t>
            </w:r>
            <w:proofErr w:type="spellStart"/>
            <w:r w:rsidRPr="002A1E9B">
              <w:rPr>
                <w:rFonts w:ascii="Times New Roman" w:eastAsia="Times New Roman" w:hAnsi="Times New Roman" w:cs="Times New Roman"/>
                <w:lang w:eastAsia="pt-BR"/>
              </w:rPr>
              <w:t>EnergIF</w:t>
            </w:r>
            <w:proofErr w:type="spellEnd"/>
            <w:r w:rsidRPr="002A1E9B">
              <w:rPr>
                <w:rFonts w:ascii="Times New Roman" w:eastAsia="Times New Roman" w:hAnsi="Times New Roman" w:cs="Times New Roman"/>
                <w:lang w:eastAsia="pt-BR"/>
              </w:rPr>
              <w:t>.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838C9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lang w:eastAsia="pt-BR"/>
              </w:rPr>
              <w:t>Módulo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7775F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lang w:eastAsia="pt-BR"/>
              </w:rPr>
              <w:t>6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B5733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lang w:eastAsia="pt-BR"/>
              </w:rPr>
              <w:t>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CF147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A1E9B" w:rsidRPr="002A1E9B" w14:paraId="66D03595" w14:textId="77777777" w:rsidTr="002A1E9B">
        <w:trPr>
          <w:tblCellSpacing w:w="15" w:type="dxa"/>
        </w:trPr>
        <w:tc>
          <w:tcPr>
            <w:tcW w:w="68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29DC9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Limite de Pontuação por candidato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C19E8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118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ADD15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14:paraId="5CA495DB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2A1E9B">
        <w:rPr>
          <w:rFonts w:ascii="Times New Roman" w:eastAsia="Times New Roman" w:hAnsi="Times New Roman" w:cs="Times New Roman"/>
          <w:lang w:eastAsia="pt-BR"/>
        </w:rPr>
        <w:t>         Observação: Só podem ser contabilizados os semestres integrais ou pelo menos 180 dias por semestre.</w:t>
      </w:r>
    </w:p>
    <w:p w14:paraId="3115CEA6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2A1E9B">
        <w:rPr>
          <w:rFonts w:ascii="Times New Roman" w:eastAsia="Times New Roman" w:hAnsi="Times New Roman" w:cs="Times New Roman"/>
          <w:lang w:eastAsia="pt-BR"/>
        </w:rPr>
        <w:t>         ¹ O candidato deve realizar a soma de sua pontuação alcançada respeitando a pontuação por unidade e o limite.</w:t>
      </w:r>
    </w:p>
    <w:p w14:paraId="4C339E9E" w14:textId="77777777" w:rsidR="00183E07" w:rsidRPr="002A1E9B" w:rsidRDefault="00183E07" w:rsidP="00183E0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Cidade de _______________________/____, em ___ de ___________ </w:t>
      </w:r>
      <w:proofErr w:type="spellStart"/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proofErr w:type="spellEnd"/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202_.</w:t>
      </w:r>
    </w:p>
    <w:p w14:paraId="7358E90A" w14:textId="77777777" w:rsidR="00183E07" w:rsidRPr="002A1E9B" w:rsidRDefault="00183E07" w:rsidP="00183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4F11613" w14:textId="77777777" w:rsidR="00183E07" w:rsidRPr="002A1E9B" w:rsidRDefault="00183E07" w:rsidP="00183E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</w:t>
      </w:r>
    </w:p>
    <w:p w14:paraId="1FE8B10B" w14:textId="77777777" w:rsidR="00183E07" w:rsidRPr="002A1E9B" w:rsidRDefault="00183E07" w:rsidP="00183E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 DO CANDIDATO</w:t>
      </w:r>
    </w:p>
    <w:p w14:paraId="7ADF3F9D" w14:textId="77777777" w:rsidR="00183E07" w:rsidRPr="002A1E9B" w:rsidRDefault="00183E07" w:rsidP="00183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SEQUÊNCIA DE DOCUMENTAÇÕES COMPROBATÓRIAS DE FORMAÇÃO E EXPERIÊNCIAS PROFISSIONAIS</w:t>
      </w:r>
    </w:p>
    <w:p w14:paraId="6198601F" w14:textId="77777777" w:rsidR="00183E07" w:rsidRPr="002A1E9B" w:rsidRDefault="00183E07" w:rsidP="00183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(Inserir abaixo a cópia dos documentos comprobatórios de sua formação e experiência, conforme a ordem disposta no quadro referencial acima.)</w:t>
      </w:r>
    </w:p>
    <w:p w14:paraId="6233BFAE" w14:textId="16A40AAD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2A1E9B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lastRenderedPageBreak/>
        <w:t xml:space="preserve">Quadro 2 - C — Indicadores de pontuação por formação e experiência profissional, </w:t>
      </w:r>
      <w:r w:rsidRPr="002A1E9B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t-BR"/>
        </w:rPr>
        <w:t>função de Agentes de Apoio Técnico para Gestão Acadêmica /Administrativa</w:t>
      </w:r>
    </w:p>
    <w:tbl>
      <w:tblPr>
        <w:tblW w:w="475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7"/>
        <w:gridCol w:w="3694"/>
        <w:gridCol w:w="982"/>
        <w:gridCol w:w="1273"/>
        <w:gridCol w:w="1241"/>
        <w:gridCol w:w="1401"/>
      </w:tblGrid>
      <w:tr w:rsidR="002A1E9B" w:rsidRPr="002A1E9B" w14:paraId="3EC03B76" w14:textId="77777777" w:rsidTr="002A1E9B">
        <w:trPr>
          <w:tblCellSpacing w:w="15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D4FAC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Formação e Experiência Profissional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6750B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Descrição da Formação e Experiências (comprovadas por meio de certificados, declarações, atestados, registros profissionais ou cópias de publicações, conforme cada caso)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4EEB4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14:paraId="127642B7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Unidade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A195B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Pontuação por Unidade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B9EB5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14:paraId="1C64801D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Limite de Pontuação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3A3D6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Pontuação Indicada pelo</w:t>
            </w:r>
          </w:p>
          <w:p w14:paraId="790137A2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Candidato¹</w:t>
            </w:r>
          </w:p>
        </w:tc>
      </w:tr>
      <w:tr w:rsidR="002A1E9B" w:rsidRPr="002A1E9B" w14:paraId="540AE836" w14:textId="77777777" w:rsidTr="002A1E9B">
        <w:trPr>
          <w:tblCellSpacing w:w="15" w:type="dxa"/>
        </w:trPr>
        <w:tc>
          <w:tcPr>
            <w:tcW w:w="12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5F036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Formação Acadêmica Vertical para todos os candidatos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D395C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a) Curso Técnico de Nível Médio na área de inscrição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E4E13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5E59B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60F5A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67B154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A1E9B" w:rsidRPr="002A1E9B" w14:paraId="0393B742" w14:textId="77777777" w:rsidTr="002A1E9B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B53D5" w14:textId="77777777" w:rsidR="002A1E9B" w:rsidRPr="002A1E9B" w:rsidRDefault="002A1E9B" w:rsidP="002A1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BE1A7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b) Graduação adicional em qualquer área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CA441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60A42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46C1B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41CDA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A1E9B" w:rsidRPr="002A1E9B" w14:paraId="04448AC4" w14:textId="77777777" w:rsidTr="002A1E9B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A0D35" w14:textId="77777777" w:rsidR="002A1E9B" w:rsidRPr="002A1E9B" w:rsidRDefault="002A1E9B" w:rsidP="002A1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986DE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c) Graduação na área para a qual se inscrever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7B99B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849AD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F2792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DEEF3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A1E9B" w:rsidRPr="002A1E9B" w14:paraId="774FCC76" w14:textId="77777777" w:rsidTr="002A1E9B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C344E" w14:textId="77777777" w:rsidR="002A1E9B" w:rsidRPr="002A1E9B" w:rsidRDefault="002A1E9B" w:rsidP="002A1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F6988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d) Especialização </w:t>
            </w:r>
            <w:r w:rsidRPr="002A1E9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Lato Sensu </w:t>
            </w: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na área de inscrição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04E0A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EA1FD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91DE9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D338F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A1E9B" w:rsidRPr="002A1E9B" w14:paraId="34CCCC44" w14:textId="77777777" w:rsidTr="002A1E9B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3D110" w14:textId="77777777" w:rsidR="002A1E9B" w:rsidRPr="002A1E9B" w:rsidRDefault="002A1E9B" w:rsidP="002A1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838F0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e) Mestrado na área para a qual se inscrever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D3F22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BBD10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0F41F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1EC8E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A1E9B" w:rsidRPr="002A1E9B" w14:paraId="6D8D4AF4" w14:textId="77777777" w:rsidTr="002A1E9B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52DE3" w14:textId="77777777" w:rsidR="002A1E9B" w:rsidRPr="002A1E9B" w:rsidRDefault="002A1E9B" w:rsidP="002A1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E277F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f) Doutorado na área para a qual se inscrever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DF84C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B482F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D2558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CE5486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A1E9B" w:rsidRPr="002A1E9B" w14:paraId="4CD97BCE" w14:textId="77777777" w:rsidTr="002A1E9B">
        <w:trPr>
          <w:tblCellSpacing w:w="15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16E45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Experiência Profissional para </w:t>
            </w:r>
            <w:r w:rsidRPr="002A1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Agentes de Apoio Técnico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0422D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k) Atividade em programas, projetos, processos ou sistemas de educação e administração envolvendo sistemas de controle acadêmico.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7B4E1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Semestre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2F13B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D47EF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DA46A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A1E9B" w:rsidRPr="002A1E9B" w14:paraId="6466F894" w14:textId="77777777" w:rsidTr="002A1E9B">
        <w:trPr>
          <w:tblCellSpacing w:w="15" w:type="dxa"/>
        </w:trPr>
        <w:tc>
          <w:tcPr>
            <w:tcW w:w="66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F6D12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Limite de Pontuação por candidato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82036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874D5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14:paraId="5D5B2081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2A1E9B">
        <w:rPr>
          <w:rFonts w:ascii="Times New Roman" w:eastAsia="Times New Roman" w:hAnsi="Times New Roman" w:cs="Times New Roman"/>
          <w:sz w:val="20"/>
          <w:szCs w:val="20"/>
          <w:lang w:eastAsia="pt-BR"/>
        </w:rPr>
        <w:t>         Observação: Só podem ser contabilizados os semestres integrais ou pelo menos 180 dias por semestre.</w:t>
      </w:r>
    </w:p>
    <w:p w14:paraId="0BFACD6F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2A1E9B">
        <w:rPr>
          <w:rFonts w:ascii="Times New Roman" w:eastAsia="Times New Roman" w:hAnsi="Times New Roman" w:cs="Times New Roman"/>
          <w:sz w:val="20"/>
          <w:szCs w:val="20"/>
          <w:lang w:eastAsia="pt-BR"/>
        </w:rPr>
        <w:t>         ¹ O candidato deve realizar a soma de sua pontuação alcançada respeitando a pontuação por unidade e o limite.</w:t>
      </w:r>
    </w:p>
    <w:p w14:paraId="2FA7C343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1FAB40F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9DA91AC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                                                                                   </w:t>
      </w:r>
    </w:p>
    <w:p w14:paraId="71132E60" w14:textId="77777777" w:rsidR="002A1E9B" w:rsidRPr="002A1E9B" w:rsidRDefault="002A1E9B" w:rsidP="00183E0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Cidade de _______________________/____, em ___ de ___________ </w:t>
      </w:r>
      <w:proofErr w:type="spellStart"/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proofErr w:type="spellEnd"/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202_.</w:t>
      </w:r>
    </w:p>
    <w:p w14:paraId="07E7103D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666B546" w14:textId="77777777" w:rsidR="002A1E9B" w:rsidRPr="002A1E9B" w:rsidRDefault="002A1E9B" w:rsidP="00183E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</w:t>
      </w:r>
    </w:p>
    <w:p w14:paraId="6D451259" w14:textId="77777777" w:rsidR="002A1E9B" w:rsidRPr="002A1E9B" w:rsidRDefault="002A1E9B" w:rsidP="00183E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 DO CANDIDATO</w:t>
      </w:r>
    </w:p>
    <w:p w14:paraId="52FD5A5D" w14:textId="77777777" w:rsidR="00183E07" w:rsidRDefault="00183E07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DDDCAF5" w14:textId="51F8DB2E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SEQUÊNCIA DE DOCUMENTAÇÕES COMPROBATÓRIAS DE FORMAÇÃO E EXPERIÊNCIAS PROFISSIONAIS</w:t>
      </w:r>
    </w:p>
    <w:p w14:paraId="10BFDEC4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(Inserir abaixo a cópia dos documentos comprobatórios de sua formação e experiência, conforme a ordem disposta no quadro referencial acima.)</w:t>
      </w:r>
    </w:p>
    <w:p w14:paraId="2BD1BCCD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44D5C6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38D32AF" w14:textId="77777777" w:rsidR="00183E07" w:rsidRDefault="00183E07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73C9C37A" w14:textId="1F5C509C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APÊNDICE 3 — FORMULÁRIO DE RECURSO ADMINISTRATIVO</w:t>
      </w:r>
    </w:p>
    <w:p w14:paraId="1E5D0227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1285C1F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IDENTIFICAÇÃO DO(A) CANDIDATO(A):</w:t>
      </w:r>
    </w:p>
    <w:p w14:paraId="3462F5D1" w14:textId="77777777" w:rsidR="002A1E9B" w:rsidRPr="002A1E9B" w:rsidRDefault="002A1E9B" w:rsidP="00183E07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Nome: ______________________________________________________________                                                                                                                            </w:t>
      </w:r>
    </w:p>
    <w:p w14:paraId="537D23C6" w14:textId="4ADE3E63" w:rsidR="002A1E9B" w:rsidRPr="002A1E9B" w:rsidRDefault="002A1E9B" w:rsidP="00183E07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Função para a qual se inscreveu: _________________________________________  </w:t>
      </w:r>
    </w:p>
    <w:p w14:paraId="02D23C66" w14:textId="2CA53F32" w:rsidR="002A1E9B" w:rsidRPr="002A1E9B" w:rsidRDefault="002A1E9B" w:rsidP="00183E07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E</w:t>
      </w:r>
      <w:r w:rsidR="00183E07">
        <w:rPr>
          <w:rFonts w:ascii="Times New Roman" w:eastAsia="Times New Roman" w:hAnsi="Times New Roman" w:cs="Times New Roman"/>
          <w:sz w:val="24"/>
          <w:szCs w:val="24"/>
          <w:lang w:eastAsia="pt-BR"/>
        </w:rPr>
        <w:t>mail:</w:t>
      </w: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____________________________________________________________</w:t>
      </w:r>
      <w:r w:rsidR="00183E0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                                                                                                                          </w:t>
      </w:r>
    </w:p>
    <w:p w14:paraId="5663C3E2" w14:textId="77777777" w:rsidR="002A1E9B" w:rsidRPr="002A1E9B" w:rsidRDefault="002A1E9B" w:rsidP="00183E07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Telefone/celular: ______________________________________________________                                                                                                              </w:t>
      </w:r>
    </w:p>
    <w:p w14:paraId="4C5EA319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5A3D96F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SITUAÇÃO QUE JUSTIFICA O RECURSO</w:t>
      </w:r>
    </w:p>
    <w:p w14:paraId="59D971FB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5F6914A" w14:textId="77777777" w:rsidR="002A1E9B" w:rsidRPr="002A1E9B" w:rsidRDefault="002A1E9B" w:rsidP="002A1E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(  </w:t>
      </w:r>
      <w:proofErr w:type="gramEnd"/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   ) Resultado Preliminar</w:t>
      </w:r>
    </w:p>
    <w:p w14:paraId="5F3074F6" w14:textId="77777777" w:rsidR="002A1E9B" w:rsidRPr="002A1E9B" w:rsidRDefault="002A1E9B" w:rsidP="002A1E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(  </w:t>
      </w:r>
      <w:proofErr w:type="gramEnd"/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   ) Resultado Final</w:t>
      </w:r>
    </w:p>
    <w:p w14:paraId="6103DA3B" w14:textId="77777777" w:rsidR="002A1E9B" w:rsidRPr="002A1E9B" w:rsidRDefault="002A1E9B" w:rsidP="002A1E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(  </w:t>
      </w:r>
      <w:proofErr w:type="gramEnd"/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   ) Critério de desempate</w:t>
      </w:r>
    </w:p>
    <w:p w14:paraId="6BD7F39B" w14:textId="77777777" w:rsidR="002A1E9B" w:rsidRPr="002A1E9B" w:rsidRDefault="002A1E9B" w:rsidP="002A1E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(  </w:t>
      </w:r>
      <w:proofErr w:type="gramEnd"/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   ) Outro motivo (identificar):_______________________________________                                                                        </w:t>
      </w:r>
    </w:p>
    <w:p w14:paraId="56A969E8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C50D900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ARGUMENTAÇÕES QUE EMBASAM O RECURSO</w:t>
      </w:r>
    </w:p>
    <w:p w14:paraId="04A1A82D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8BD6B49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            </w:t>
      </w: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Apresente suas fundamentações e/ou justificativas:</w:t>
      </w:r>
    </w:p>
    <w:p w14:paraId="25C9BE6A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______________________________________________________________________</w:t>
      </w:r>
    </w:p>
    <w:p w14:paraId="479ABBC1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______________________________________________________________________</w:t>
      </w:r>
    </w:p>
    <w:p w14:paraId="1621AD63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______________________________________________________________________</w:t>
      </w:r>
    </w:p>
    <w:p w14:paraId="25057360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______________________________________________________________________</w:t>
      </w:r>
    </w:p>
    <w:p w14:paraId="1BB8247A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                                                                                                       </w:t>
      </w:r>
    </w:p>
    <w:p w14:paraId="025C1831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                                Local e data _________________________</w:t>
      </w:r>
      <w:proofErr w:type="gramStart"/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_,  _</w:t>
      </w:r>
      <w:proofErr w:type="gramEnd"/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___/____/______</w:t>
      </w:r>
    </w:p>
    <w:p w14:paraId="2218C84D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BC8E3CE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                           ______________________________________</w:t>
      </w:r>
    </w:p>
    <w:p w14:paraId="54D8184C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                                       ASSINATURA DO CANDIDATO</w:t>
      </w:r>
    </w:p>
    <w:p w14:paraId="0128F9E0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C06A6D2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01B664F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APÊNDICE 4 — ATRIBUIÇÕES POR FUNÇÃO</w:t>
      </w:r>
    </w:p>
    <w:p w14:paraId="4630D58B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A7CFE1A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 PROFESSOR FORMADOR</w:t>
      </w:r>
    </w:p>
    <w:p w14:paraId="082D05AA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a)  Elaborar material didático, atividades e avaliações pertinentes à ementa e correspondentes à carga horária das disciplinas.</w:t>
      </w:r>
    </w:p>
    <w:p w14:paraId="423EF28C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b)  Participar, se oferecida, da capacitação específica para o desempenho de sua função.</w:t>
      </w:r>
    </w:p>
    <w:p w14:paraId="03EBA9A6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c)  Elaborar o Plano de Ensino conforme o Projeto Pedagógico do Curso.</w:t>
      </w:r>
    </w:p>
    <w:p w14:paraId="02D7EF0B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d)  Preparar materiais didáticos complementares.</w:t>
      </w:r>
    </w:p>
    <w:p w14:paraId="30FA3324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e) Prestar atendimento aos alunos, conforme as necessidades.</w:t>
      </w:r>
    </w:p>
    <w:p w14:paraId="0988C420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f) Esclarecer as dúvidas dos monitores e alunos, com resposta em, no máximo, 24 horas.</w:t>
      </w:r>
    </w:p>
    <w:p w14:paraId="5ED8B426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g) Participar das atividades relativas ao desenvolvimento e acompanhamento de seu curso e informar à coordenação os problemas e eventuais dificuldades no desempenho da função ou no ambiente do curso.</w:t>
      </w:r>
    </w:p>
    <w:p w14:paraId="3A83FC4F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h)   Participar dos encontros (presenciais ou virtuais) de coordenação, promovidos pela Supervisão do Curso.</w:t>
      </w:r>
    </w:p>
    <w:p w14:paraId="747328C1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i)  Adequar os conteúdos, materiais didáticos, mídias e bibliografia às necessidades dos estudantes participantes da oferta.</w:t>
      </w:r>
    </w:p>
    <w:p w14:paraId="00EF6DF3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j)   Propiciar espaço de acolhimento e debate com os estudantes.</w:t>
      </w:r>
    </w:p>
    <w:p w14:paraId="7C59C43D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k) Participar de encontros pedagógicos, estabelecidos pela Supervisão Pedagógica e Coordenação de Curso.</w:t>
      </w:r>
    </w:p>
    <w:p w14:paraId="1ACA4483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l)  Cumprir os prazos estabelecidos pela Supervisão e Coordenação do Curso.</w:t>
      </w:r>
    </w:p>
    <w:p w14:paraId="5CB30744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m)  Acompanhar e registrar as frequências e as notas das atividades e avaliações regulares e de recuperação.</w:t>
      </w:r>
    </w:p>
    <w:p w14:paraId="5B2AA5F3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n)  Estar disponível para elucidar dúvidas relacionadas à disciplina ministrada quando necessário e solicitado pela Supervisão de Curso.</w:t>
      </w:r>
    </w:p>
    <w:p w14:paraId="0E2D4AD9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o) Realizar a entrega de diários e relatórios ao término da disciplina.</w:t>
      </w:r>
    </w:p>
    <w:p w14:paraId="7A9D2C10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B05BB8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 ORIENTADOR</w:t>
      </w:r>
    </w:p>
    <w:p w14:paraId="5ABB9010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a) Participar, se oferecida, de capacitação específica para o desempenho de sua função.</w:t>
      </w:r>
    </w:p>
    <w:p w14:paraId="68929724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b) Elaborar o seu Plano de Orientação, conforme o modelo de Plano de Ensino disponível no Projeto Pedagógico do Curso.</w:t>
      </w:r>
    </w:p>
    <w:p w14:paraId="5ABD3E68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c) Exercer as atividades típicas de monitoria, com atendimento a todos os alunos da turma.</w:t>
      </w:r>
    </w:p>
    <w:p w14:paraId="290FFF10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d) Mediar a comunicação de conteúdos entre o professor e as cursistas.</w:t>
      </w:r>
    </w:p>
    <w:p w14:paraId="65B8D623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e) Assistir aos alunos nas atividades do curso, com esclarecimentos de dúvida e orientação de atividades, de forma complementar às atividades dos professores formadores.</w:t>
      </w:r>
    </w:p>
    <w:p w14:paraId="7EFBE7EF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f) Elaborar os relatórios de regularidade e desempenho dos alunos, quando solicitado pela Supervisão do Curso.</w:t>
      </w:r>
    </w:p>
    <w:p w14:paraId="20FDB942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g) Participar de reuniões pedagógicas, quando convidado.</w:t>
      </w:r>
    </w:p>
    <w:p w14:paraId="40B8CF26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h) Participar dos eventos presenciais no </w:t>
      </w:r>
      <w:r w:rsidRPr="002A1E9B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Campus</w:t>
      </w: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, quando solicitado pela Supervisão do Curso.</w:t>
      </w:r>
    </w:p>
    <w:p w14:paraId="0CEFCB29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i) Estabelecer e promover contato permanente com os alunos de forma coletiva e individualizada, presencialmente e/ou a distância, conforme as condições de atendimento.</w:t>
      </w:r>
    </w:p>
    <w:p w14:paraId="66519C04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j) Entregar relatórios mensais (com índices de frequência e avaliações de acompanhamento das cursistas) e relatório de atividades desenvolvidas.</w:t>
      </w:r>
    </w:p>
    <w:p w14:paraId="63DB212A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k) Exercer, quando couber, as atribuições de apoio às atividades acadêmicas e administrativas.</w:t>
      </w:r>
    </w:p>
    <w:p w14:paraId="68942EAF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7CFD508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3. SUPERVISOR DE CURSO</w:t>
      </w:r>
    </w:p>
    <w:p w14:paraId="1B2C4523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a) Interagir com as áreas acadêmicas e organizar a oferta dos cursos em conformidade ao Guia Pronatec de Cursos FIC, 4ª edição, do MEC (BRASIL, 2016), ao Regulamento de Cursos FIC do IFRO e ao Projeto Pedagógico do Curso.</w:t>
      </w:r>
    </w:p>
    <w:p w14:paraId="0C651028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b) Solicitar e instruir a elaboração dos Planos de Ensino dos Professores Formadores e do Orientador, antes do início da execução dos componentes curriculares</w:t>
      </w:r>
    </w:p>
    <w:p w14:paraId="1C298A1A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c) Articular-se com as áreas acadêmicas, e sugerir as ações de suporte necessárias durante o processo de formação, prestando informações ao coordenador-adjunto.</w:t>
      </w:r>
    </w:p>
    <w:p w14:paraId="00A3CA6F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d) Orientar professores e orientador quando às demandas das funções.</w:t>
      </w:r>
    </w:p>
    <w:p w14:paraId="2699C6A3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e) Coordenar o planejamento e execução do ensino no curso que supervisiona.</w:t>
      </w:r>
    </w:p>
    <w:p w14:paraId="74662B89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f) Assegurar a acessibilidade para a plena participação de pessoas com deficiência.</w:t>
      </w:r>
    </w:p>
    <w:p w14:paraId="0EA127B0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g) Apresentar ao coordenador-adjunto, relatórios parciais e finais das atividades e do desempenho dos estudantes.</w:t>
      </w:r>
    </w:p>
    <w:p w14:paraId="577C3F03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h) Ao final do curso, adequar e sugerir modificações na metodologia de ensino adotada, realizar análises e estudos sobre o desempenho do curso.</w:t>
      </w:r>
    </w:p>
    <w:p w14:paraId="548A3925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i) Supervisionar, junto ao Apoio Acadêmico, a constante atualização dos registros dos alunos, incluindo-se os prazos de matrícula e reposição em vagas de desistentes durante o período inicial do curso, ao limite de 20% dos dias contabilizados no cronograma de oferta dos componentes curriculares.</w:t>
      </w:r>
    </w:p>
    <w:p w14:paraId="55BF1F3A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j) Supervisionar, junto ao orientador, de forma contínua, o aproveitamento dos alunos, tomando-se as medidas necessárias e possíveis para a melhoria do rendimento, prevenção de desistências e manutenção no processo de inserção profissional.</w:t>
      </w:r>
    </w:p>
    <w:p w14:paraId="201DC54B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k) Exercer, quando couber, as atribuições de apoio às atividades acadêmicas e administrativas e de orientador.</w:t>
      </w:r>
    </w:p>
    <w:p w14:paraId="3126A431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l) Apresentar relatórios parciais e/ou finais da sua atividade à Coordenação Adjunta no </w:t>
      </w:r>
      <w:r w:rsidRPr="002A1E9B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Campus</w:t>
      </w: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3275AC64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76341D5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5E1697C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4. PROFISSIONAL DE APOIO ACADÊMICO, ADMINISTRATIVO</w:t>
      </w:r>
    </w:p>
    <w:p w14:paraId="1398A379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a) Participar de capacitação específica, se oferecida, para o desempenho de sua função.</w:t>
      </w:r>
    </w:p>
    <w:p w14:paraId="61C4223C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b) Realizar os registros dos alunos nos Sistemas Acadêmicos do IFRO.</w:t>
      </w:r>
    </w:p>
    <w:p w14:paraId="3C624A5D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c) Acompanhar o processo de registro escolar, a matrícula e a geração de boletins, certificados e outros documentos oficiais relativos à vida estudantil.</w:t>
      </w:r>
    </w:p>
    <w:p w14:paraId="21CBA136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d) Gerar a certificação dos alunos formados nos cursos.</w:t>
      </w:r>
    </w:p>
    <w:p w14:paraId="1BF45CC7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e) Participar do fornecimento e recebimento de informações necessárias ao acompanhamento do controle acadêmico, em articulação com o Supervisor de Curso.</w:t>
      </w:r>
    </w:p>
    <w:p w14:paraId="0897EEB3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f) Fazer levantamentos e análise dos resultados dos indicadores acadêmicos, manter estatísticas atualizadas e ter sob controle dados acadêmicos e curriculares, visando subsidiar estudos e interpretações, com finalidades pedagógicas, profissionais e econômico-administrativas.</w:t>
      </w:r>
    </w:p>
    <w:p w14:paraId="47AD098A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g) Elaborar, organizar e preencher os instrumentos de controle acadêmico previstos nos regulamentos do IFRO.</w:t>
      </w:r>
    </w:p>
    <w:p w14:paraId="5453DC08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h) Auxiliar na realização das matrículas, cancelamentos e expedição de históricos, boletins, diplomas e certificados, conforme os regulamentos do IFRO.</w:t>
      </w:r>
    </w:p>
    <w:p w14:paraId="302D0423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i) Acompanhar e atender, com setores competentes, os discentes com dificuldades no processo de ensino e aprendizagem;</w:t>
      </w:r>
    </w:p>
    <w:p w14:paraId="4A047567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j) Classificar, protocolar e arquivar documentos e correspondências, registrando a movimentação de expedientes.</w:t>
      </w:r>
    </w:p>
    <w:p w14:paraId="2818BD39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k) Desenvolver outras atividades típicas de sua função, conforme definição do Supervisor do Curso e do Coordenador Adjunto do </w:t>
      </w:r>
      <w:r w:rsidRPr="002A1E9B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Campus</w:t>
      </w: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581FEE26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l) Apresentar relatórios parciais e/ou finais da sua atividade à Coordenação Adjunta no </w:t>
      </w:r>
      <w:r w:rsidRPr="002A1E9B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Campus</w:t>
      </w: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5C001BB8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B343B9D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DDF9A5F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72E972F" w14:textId="77777777" w:rsidR="00183E07" w:rsidRDefault="00183E0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br w:type="page"/>
      </w:r>
    </w:p>
    <w:p w14:paraId="36323263" w14:textId="71431FF9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APÊNDICE 5 — TERMO DE COMPROMISSO E RESPONSABILIDADE</w:t>
      </w:r>
    </w:p>
    <w:tbl>
      <w:tblPr>
        <w:tblW w:w="475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9"/>
        <w:gridCol w:w="3111"/>
        <w:gridCol w:w="3248"/>
      </w:tblGrid>
      <w:tr w:rsidR="002A1E9B" w:rsidRPr="002A1E9B" w14:paraId="78BB9A32" w14:textId="77777777" w:rsidTr="002A1E9B">
        <w:trPr>
          <w:tblCellSpacing w:w="15" w:type="dxa"/>
        </w:trPr>
        <w:tc>
          <w:tcPr>
            <w:tcW w:w="95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3CDD1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IDENTIFICAÇÃO DO CANDIDATO</w:t>
            </w:r>
          </w:p>
        </w:tc>
      </w:tr>
      <w:tr w:rsidR="002A1E9B" w:rsidRPr="002A1E9B" w14:paraId="2F414C42" w14:textId="77777777" w:rsidTr="002A1E9B">
        <w:trPr>
          <w:tblCellSpacing w:w="15" w:type="dxa"/>
        </w:trPr>
        <w:tc>
          <w:tcPr>
            <w:tcW w:w="95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7771C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t-BR"/>
              </w:rPr>
              <w:t>Nome:</w:t>
            </w:r>
          </w:p>
        </w:tc>
      </w:tr>
      <w:tr w:rsidR="002A1E9B" w:rsidRPr="002A1E9B" w14:paraId="5444E4ED" w14:textId="77777777" w:rsidTr="002A1E9B">
        <w:trPr>
          <w:tblCellSpacing w:w="15" w:type="dxa"/>
        </w:trPr>
        <w:tc>
          <w:tcPr>
            <w:tcW w:w="3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746B5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t-BR"/>
              </w:rPr>
              <w:t>CPF:</w:t>
            </w:r>
          </w:p>
        </w:tc>
        <w:tc>
          <w:tcPr>
            <w:tcW w:w="57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07993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t-BR"/>
              </w:rPr>
              <w:t>RG (órgão emissor e UF):</w:t>
            </w:r>
          </w:p>
        </w:tc>
      </w:tr>
      <w:tr w:rsidR="002A1E9B" w:rsidRPr="002A1E9B" w14:paraId="272177F5" w14:textId="77777777" w:rsidTr="002A1E9B">
        <w:trPr>
          <w:tblCellSpacing w:w="15" w:type="dxa"/>
        </w:trPr>
        <w:tc>
          <w:tcPr>
            <w:tcW w:w="3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F40D8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t-BR"/>
              </w:rPr>
              <w:t>Rua: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79C1F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t-BR"/>
              </w:rPr>
              <w:t>Bairro:</w:t>
            </w:r>
          </w:p>
        </w:tc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D42A1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t-BR"/>
              </w:rPr>
              <w:t>Cidade/UF:</w:t>
            </w:r>
          </w:p>
          <w:p w14:paraId="68A1ED82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A1E9B" w:rsidRPr="002A1E9B" w14:paraId="6F2E04B2" w14:textId="77777777" w:rsidTr="002A1E9B">
        <w:trPr>
          <w:tblCellSpacing w:w="15" w:type="dxa"/>
        </w:trPr>
        <w:tc>
          <w:tcPr>
            <w:tcW w:w="3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3C2C7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t-BR"/>
              </w:rPr>
              <w:t>CEP:</w:t>
            </w:r>
          </w:p>
        </w:tc>
        <w:tc>
          <w:tcPr>
            <w:tcW w:w="57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41ECB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t-BR"/>
              </w:rPr>
              <w:t>E-mail:</w:t>
            </w:r>
          </w:p>
        </w:tc>
      </w:tr>
      <w:tr w:rsidR="002A1E9B" w:rsidRPr="002A1E9B" w14:paraId="196BD678" w14:textId="77777777" w:rsidTr="002A1E9B">
        <w:trPr>
          <w:tblCellSpacing w:w="15" w:type="dxa"/>
        </w:trPr>
        <w:tc>
          <w:tcPr>
            <w:tcW w:w="95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70E49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t-BR"/>
              </w:rPr>
              <w:t>Telefone:</w:t>
            </w:r>
          </w:p>
        </w:tc>
      </w:tr>
      <w:tr w:rsidR="002A1E9B" w:rsidRPr="002A1E9B" w14:paraId="4481078A" w14:textId="77777777" w:rsidTr="002A1E9B">
        <w:trPr>
          <w:tblCellSpacing w:w="15" w:type="dxa"/>
        </w:trPr>
        <w:tc>
          <w:tcPr>
            <w:tcW w:w="95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F8C2A" w14:textId="77777777" w:rsidR="002A1E9B" w:rsidRPr="002A1E9B" w:rsidRDefault="002A1E9B" w:rsidP="002A1E9B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t-BR"/>
              </w:rPr>
            </w:pPr>
            <w:r w:rsidRPr="002A1E9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t-BR"/>
              </w:rPr>
              <w:t>Função para a qual foi selecionado:</w:t>
            </w:r>
          </w:p>
        </w:tc>
      </w:tr>
    </w:tbl>
    <w:p w14:paraId="250B22A2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73C711A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Assumo o compromisso pelas obrigações como profissional colaborador na função acima especificada, em que fui classificado, conforme o estabelecido no edital de seleção de colaboradores para o do Curso de Formação Inicial ​ em Eletricista de Sistemas de Energia Renováveis, que faz parte do Programa Qualifica Mais </w:t>
      </w:r>
      <w:proofErr w:type="spellStart"/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Energif</w:t>
      </w:r>
      <w:proofErr w:type="spellEnd"/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. Estou ciente de que a minha inobservância aos requisitos dispostos no mesmo edital, quanto às competências que me cabem, poderá implicar no meu desligamento nas funções assumidas e na minha obrigação de restituir integralmente os recursos porventura recebidos de forma irregular, conforme determinação legal e proporcionalmente ao descumprimento de minhas competências.</w:t>
      </w:r>
    </w:p>
    <w:p w14:paraId="24CBBA87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Reconheço que os serviços prestados não geram vínculo empregatício e podem ser suspensos ou encerrados a qualquer tempo pelo IFRO, sem ônus adicionais sobre as horas-atividades devidas, tanto por força de determinações legais quanto em razão das necessidades do público-alvo ou da indisponibilidade de recursos.</w:t>
      </w:r>
    </w:p>
    <w:p w14:paraId="36BF9CD8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Estou ciente que, caso eu ocupe cargo ou função pública ou particular, deverei realizar as atividades do Programa </w:t>
      </w:r>
      <w:proofErr w:type="spellStart"/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Energif</w:t>
      </w:r>
      <w:proofErr w:type="spellEnd"/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fora da jornada regular de trabalho correspondente a tal cargo ou função.</w:t>
      </w:r>
    </w:p>
    <w:p w14:paraId="6FF0CF1A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Declaro, sob as penas da lei, que as informações prestadas são a expressão da verdade e que preencho plenamente os requisitos da função para a qual fui selecionado(a).</w:t>
      </w:r>
    </w:p>
    <w:p w14:paraId="044600F9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Estou plenamente de acordo com todos os termos do Edital.</w:t>
      </w:r>
    </w:p>
    <w:p w14:paraId="0CA012EC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           </w:t>
      </w:r>
    </w:p>
    <w:p w14:paraId="74029FA1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Local e data:____________________________________</w:t>
      </w:r>
    </w:p>
    <w:p w14:paraId="23B2D0A9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DFBAFE6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_____________________________________________________________</w:t>
      </w:r>
    </w:p>
    <w:p w14:paraId="5B97CF7D" w14:textId="77777777" w:rsidR="002A1E9B" w:rsidRPr="002A1E9B" w:rsidRDefault="002A1E9B" w:rsidP="002A1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E9B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 DO CANDIDATO</w:t>
      </w:r>
    </w:p>
    <w:p w14:paraId="0975265A" w14:textId="77777777" w:rsidR="00F14D53" w:rsidRDefault="00F14D53"/>
    <w:sectPr w:rsidR="00F14D53" w:rsidSect="00183E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C95854"/>
    <w:multiLevelType w:val="multilevel"/>
    <w:tmpl w:val="8A36B1F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8259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E9B"/>
    <w:rsid w:val="000817DD"/>
    <w:rsid w:val="00183E07"/>
    <w:rsid w:val="002A1E9B"/>
    <w:rsid w:val="00B61AFD"/>
    <w:rsid w:val="00D073C0"/>
    <w:rsid w:val="00F14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4B6F5"/>
  <w15:chartTrackingRefBased/>
  <w15:docId w15:val="{7AF90DE5-936A-4F24-89A6-663679BFD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2A1E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2A1E9B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customStyle="1" w:styleId="textocentralizadomaiusculasnegrito">
    <w:name w:val="texto_centralizado_maiusculas_negrito"/>
    <w:basedOn w:val="Normal"/>
    <w:rsid w:val="002A1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A1E9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A1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2A1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justificado">
    <w:name w:val="tabela_texto_justificado"/>
    <w:basedOn w:val="Normal"/>
    <w:rsid w:val="002A1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2A1E9B"/>
    <w:rPr>
      <w:i/>
      <w:iCs/>
    </w:rPr>
  </w:style>
  <w:style w:type="paragraph" w:customStyle="1" w:styleId="textoalinhadodireita">
    <w:name w:val="texto_alinhado_direita"/>
    <w:basedOn w:val="Normal"/>
    <w:rsid w:val="002A1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2A1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2A1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2A1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1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9</Pages>
  <Words>2853</Words>
  <Characters>15411</Characters>
  <Application>Microsoft Office Word</Application>
  <DocSecurity>0</DocSecurity>
  <Lines>128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Lígia Silvéria Vieira da Silva</dc:creator>
  <cp:keywords/>
  <dc:description/>
  <cp:lastModifiedBy>Lígia Silvéria Vieira da Silva</cp:lastModifiedBy>
  <cp:revision>1</cp:revision>
  <dcterms:created xsi:type="dcterms:W3CDTF">2022-08-26T21:15:00Z</dcterms:created>
  <dcterms:modified xsi:type="dcterms:W3CDTF">2022-08-26T21:59:00Z</dcterms:modified>
</cp:coreProperties>
</file>