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B566" w14:textId="68F07B7C" w:rsidR="003333E2" w:rsidRPr="00702943" w:rsidRDefault="003333E2" w:rsidP="00647AD9">
      <w:pPr>
        <w:spacing w:after="22" w:line="259" w:lineRule="auto"/>
        <w:ind w:left="0" w:right="26" w:firstLine="0"/>
        <w:rPr>
          <w:rFonts w:ascii="Times New Roman" w:hAnsi="Times New Roman" w:cs="Times New Roman"/>
        </w:rPr>
      </w:pPr>
      <w:bookmarkStart w:id="0" w:name="_Hlk66290573"/>
    </w:p>
    <w:p w14:paraId="167E369D" w14:textId="447E82E5" w:rsidR="00B34DE8" w:rsidRPr="00702943" w:rsidRDefault="007A14B4">
      <w:pPr>
        <w:pStyle w:val="Ttulo1"/>
        <w:spacing w:after="0"/>
        <w:ind w:left="17" w:right="86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</w:rPr>
        <w:t>ANEXO V</w:t>
      </w:r>
    </w:p>
    <w:p w14:paraId="6B8DD237" w14:textId="44779FEF" w:rsidR="00702943" w:rsidRPr="00702943" w:rsidRDefault="00702943" w:rsidP="00702943">
      <w:pPr>
        <w:jc w:val="center"/>
        <w:rPr>
          <w:rFonts w:ascii="Times New Roman" w:hAnsi="Times New Roman" w:cs="Times New Roman"/>
          <w:b/>
          <w:bCs/>
        </w:rPr>
      </w:pPr>
      <w:r w:rsidRPr="00702943">
        <w:rPr>
          <w:rFonts w:ascii="Times New Roman" w:hAnsi="Times New Roman" w:cs="Times New Roman"/>
          <w:b/>
          <w:bCs/>
        </w:rPr>
        <w:t>AUTODECLARAÇÃO DE COR E ETNIA</w:t>
      </w:r>
    </w:p>
    <w:p w14:paraId="796725EE" w14:textId="77777777" w:rsidR="00B35D60" w:rsidRPr="00702943" w:rsidRDefault="00B35D60" w:rsidP="00B35D60">
      <w:pPr>
        <w:rPr>
          <w:rFonts w:ascii="Times New Roman" w:hAnsi="Times New Roman" w:cs="Times New Roman"/>
        </w:rPr>
      </w:pPr>
    </w:p>
    <w:tbl>
      <w:tblPr>
        <w:tblStyle w:val="TableGrid"/>
        <w:tblW w:w="10050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2579"/>
        <w:gridCol w:w="3076"/>
        <w:gridCol w:w="1985"/>
        <w:gridCol w:w="2410"/>
      </w:tblGrid>
      <w:tr w:rsidR="00B34DE8" w:rsidRPr="00702943" w14:paraId="6C412591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0301EDDF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do candidato: </w:t>
            </w:r>
          </w:p>
        </w:tc>
        <w:tc>
          <w:tcPr>
            <w:tcW w:w="7471" w:type="dxa"/>
            <w:gridSpan w:val="3"/>
            <w:vAlign w:val="center"/>
          </w:tcPr>
          <w:p w14:paraId="7C0F2667" w14:textId="77777777" w:rsidR="00B34DE8" w:rsidRPr="00702943" w:rsidRDefault="00B34DE8" w:rsidP="00AB38D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900884" w:rsidRPr="00702943" w14:paraId="3934B732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675997DB" w14:textId="0C01DFB0" w:rsidR="00900884" w:rsidRPr="00702943" w:rsidRDefault="00900884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Nome Social </w:t>
            </w:r>
            <w:r w:rsidRPr="00702943">
              <w:rPr>
                <w:rFonts w:ascii="Times New Roman" w:hAnsi="Times New Roman" w:cs="Times New Roman"/>
                <w:bCs/>
                <w:sz w:val="20"/>
                <w:szCs w:val="20"/>
              </w:rPr>
              <w:t>(Decreto 8.727/2016):</w:t>
            </w:r>
          </w:p>
        </w:tc>
        <w:tc>
          <w:tcPr>
            <w:tcW w:w="7471" w:type="dxa"/>
            <w:gridSpan w:val="3"/>
            <w:vAlign w:val="center"/>
          </w:tcPr>
          <w:p w14:paraId="7323A318" w14:textId="77777777" w:rsidR="00900884" w:rsidRPr="00702943" w:rsidRDefault="00900884" w:rsidP="00AB38D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14B4" w:rsidRPr="00702943" w14:paraId="33AE5CD0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1A4B2F07" w14:textId="4470772A" w:rsidR="007A14B4" w:rsidRPr="00702943" w:rsidRDefault="007A14B4" w:rsidP="00AB38DF">
            <w:pPr>
              <w:tabs>
                <w:tab w:val="right" w:pos="484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 xml:space="preserve">Registro Geral (RG): </w:t>
            </w:r>
            <w:r w:rsidRPr="00702943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3076" w:type="dxa"/>
            <w:vAlign w:val="center"/>
          </w:tcPr>
          <w:p w14:paraId="0B53707D" w14:textId="0BBC0FC1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1985" w:type="dxa"/>
            <w:vAlign w:val="center"/>
          </w:tcPr>
          <w:p w14:paraId="1B0F2F26" w14:textId="48B51403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>Órgão expedidor:</w:t>
            </w:r>
          </w:p>
        </w:tc>
        <w:tc>
          <w:tcPr>
            <w:tcW w:w="2410" w:type="dxa"/>
            <w:vAlign w:val="center"/>
          </w:tcPr>
          <w:p w14:paraId="5157E30D" w14:textId="11086D3D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7A14B4" w:rsidRPr="00702943" w14:paraId="0A94EFE3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2B59B555" w14:textId="167C3DCF" w:rsidR="007A14B4" w:rsidRDefault="007A14B4" w:rsidP="00AB38DF">
            <w:pPr>
              <w:tabs>
                <w:tab w:val="right" w:pos="484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02943">
              <w:rPr>
                <w:rFonts w:ascii="Times New Roman" w:hAnsi="Times New Roman" w:cs="Times New Roman"/>
                <w:b/>
              </w:rPr>
              <w:t>CPF:</w:t>
            </w:r>
          </w:p>
        </w:tc>
        <w:tc>
          <w:tcPr>
            <w:tcW w:w="3076" w:type="dxa"/>
            <w:vAlign w:val="center"/>
          </w:tcPr>
          <w:p w14:paraId="0399CBEE" w14:textId="77777777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Align w:val="center"/>
          </w:tcPr>
          <w:p w14:paraId="3E312255" w14:textId="2D7118C4" w:rsidR="007A14B4" w:rsidRPr="00702943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Telefone: </w:t>
            </w:r>
          </w:p>
        </w:tc>
        <w:tc>
          <w:tcPr>
            <w:tcW w:w="2410" w:type="dxa"/>
            <w:vAlign w:val="center"/>
          </w:tcPr>
          <w:p w14:paraId="2B8E3BB2" w14:textId="5222A762" w:rsidR="007A14B4" w:rsidRPr="00FD1497" w:rsidRDefault="007A14B4" w:rsidP="00AB38DF">
            <w:pPr>
              <w:tabs>
                <w:tab w:val="center" w:pos="3420"/>
              </w:tabs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D1497">
              <w:rPr>
                <w:rFonts w:ascii="Times New Roman" w:hAnsi="Times New Roman" w:cs="Times New Roman"/>
                <w:bCs/>
              </w:rPr>
              <w:t>(   )</w:t>
            </w:r>
          </w:p>
        </w:tc>
      </w:tr>
      <w:tr w:rsidR="00B34DE8" w:rsidRPr="00702943" w14:paraId="4482A1BF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432B7167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E-mail: </w:t>
            </w:r>
          </w:p>
        </w:tc>
        <w:tc>
          <w:tcPr>
            <w:tcW w:w="7471" w:type="dxa"/>
            <w:gridSpan w:val="3"/>
            <w:vAlign w:val="center"/>
          </w:tcPr>
          <w:p w14:paraId="74AA4E16" w14:textId="057896AF" w:rsidR="00B34DE8" w:rsidRPr="00702943" w:rsidRDefault="00B34DE8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B34DE8" w:rsidRPr="00702943" w14:paraId="1D23FF41" w14:textId="77777777" w:rsidTr="00AB38DF">
        <w:trPr>
          <w:trHeight w:val="567"/>
        </w:trPr>
        <w:tc>
          <w:tcPr>
            <w:tcW w:w="2579" w:type="dxa"/>
            <w:vAlign w:val="center"/>
          </w:tcPr>
          <w:p w14:paraId="6283EAAF" w14:textId="77777777" w:rsidR="00B34DE8" w:rsidRPr="00702943" w:rsidRDefault="003D7845" w:rsidP="00AB38DF">
            <w:pPr>
              <w:spacing w:after="0" w:line="240" w:lineRule="auto"/>
              <w:ind w:left="97" w:right="0" w:firstLine="0"/>
              <w:jc w:val="left"/>
              <w:rPr>
                <w:rFonts w:ascii="Times New Roman" w:hAnsi="Times New Roman" w:cs="Times New Roman"/>
              </w:rPr>
            </w:pPr>
            <w:r w:rsidRPr="00702943">
              <w:rPr>
                <w:rFonts w:ascii="Times New Roman" w:hAnsi="Times New Roman" w:cs="Times New Roman"/>
                <w:b/>
              </w:rPr>
              <w:t xml:space="preserve">Cargo pretendido: </w:t>
            </w:r>
          </w:p>
        </w:tc>
        <w:tc>
          <w:tcPr>
            <w:tcW w:w="7471" w:type="dxa"/>
            <w:gridSpan w:val="3"/>
            <w:vAlign w:val="center"/>
          </w:tcPr>
          <w:p w14:paraId="79CF34A8" w14:textId="2C66CA97" w:rsidR="00B34DE8" w:rsidRPr="00702943" w:rsidRDefault="00B34DE8" w:rsidP="00AB38DF">
            <w:pPr>
              <w:spacing w:after="0" w:line="240" w:lineRule="auto"/>
              <w:ind w:left="262" w:right="0" w:firstLine="0"/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09041B96" w14:textId="77777777" w:rsidR="00B34DE8" w:rsidRPr="00702943" w:rsidRDefault="003D7845">
      <w:pPr>
        <w:spacing w:after="3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W w:w="10050" w:type="dxa"/>
        <w:tblInd w:w="7" w:type="dxa"/>
        <w:tblCellMar>
          <w:top w:w="113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050"/>
      </w:tblGrid>
      <w:tr w:rsidR="00B34DE8" w:rsidRPr="00702943" w14:paraId="1FB7EC67" w14:textId="77777777" w:rsidTr="00FD1497">
        <w:trPr>
          <w:trHeight w:val="1004"/>
        </w:trPr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A2FB17" w14:textId="77777777" w:rsidR="00B34DE8" w:rsidRPr="00FD1497" w:rsidRDefault="003D7845">
            <w:pPr>
              <w:spacing w:after="152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</w:rPr>
            </w:pPr>
            <w:r w:rsidRPr="00FD1497">
              <w:rPr>
                <w:rFonts w:ascii="Times New Roman" w:hAnsi="Times New Roman" w:cs="Times New Roman"/>
                <w:bCs/>
              </w:rPr>
              <w:t xml:space="preserve">  </w:t>
            </w:r>
            <w:r w:rsidRPr="00FD1497">
              <w:rPr>
                <w:rFonts w:ascii="Times New Roman" w:hAnsi="Times New Roman" w:cs="Times New Roman"/>
                <w:b/>
              </w:rPr>
              <w:t xml:space="preserve">De acordo com a classificação do IBGE, qual a sua cor? </w:t>
            </w:r>
          </w:p>
          <w:p w14:paraId="7087AAFF" w14:textId="7A9FFAB9" w:rsidR="00B34DE8" w:rsidRPr="00FD1497" w:rsidRDefault="00FD149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D1497">
              <w:rPr>
                <w:rFonts w:ascii="Times New Roman" w:hAnsi="Times New Roman" w:cs="Times New Roman"/>
                <w:bCs/>
              </w:rPr>
              <w:t xml:space="preserve"> 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) Amarela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(   ) Branca 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(   ) Indígena 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) Parda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(   ) Preta </w:t>
            </w:r>
          </w:p>
        </w:tc>
      </w:tr>
      <w:tr w:rsidR="00B34DE8" w:rsidRPr="00702943" w14:paraId="69C0DEB3" w14:textId="77777777" w:rsidTr="00FD1497">
        <w:trPr>
          <w:trHeight w:val="515"/>
        </w:trPr>
        <w:tc>
          <w:tcPr>
            <w:tcW w:w="10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6E4E2F" w14:textId="77777777" w:rsidR="00FD1497" w:rsidRDefault="003D7845" w:rsidP="00FD1497">
            <w:pPr>
              <w:tabs>
                <w:tab w:val="center" w:pos="4356"/>
                <w:tab w:val="center" w:pos="5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 w:rsidRPr="00FD1497">
              <w:rPr>
                <w:rFonts w:ascii="Times New Roman" w:hAnsi="Times New Roman" w:cs="Times New Roman"/>
                <w:b/>
              </w:rPr>
              <w:t>Você se declara Negro?</w:t>
            </w:r>
            <w:r w:rsidRPr="00FD1497">
              <w:rPr>
                <w:rFonts w:ascii="Times New Roman" w:hAnsi="Times New Roman" w:cs="Times New Roman"/>
                <w:bCs/>
              </w:rPr>
              <w:t xml:space="preserve">    </w:t>
            </w:r>
          </w:p>
          <w:p w14:paraId="6DF4F751" w14:textId="5450DA18" w:rsidR="00B34DE8" w:rsidRPr="00FD1497" w:rsidRDefault="00FD1497" w:rsidP="00FD1497">
            <w:pPr>
              <w:tabs>
                <w:tab w:val="center" w:pos="2031"/>
                <w:tab w:val="center" w:pos="5375"/>
              </w:tabs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>(     )</w:t>
            </w:r>
            <w:r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>SIM</w:t>
            </w:r>
            <w:r w:rsidR="003D7845" w:rsidRPr="00FD1497">
              <w:rPr>
                <w:rFonts w:ascii="Times New Roman" w:hAnsi="Times New Roman" w:cs="Times New Roman"/>
                <w:bCs/>
              </w:rPr>
              <w:tab/>
              <w:t>(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333E2" w:rsidRPr="00FD1497">
              <w:rPr>
                <w:rFonts w:ascii="Times New Roman" w:hAnsi="Times New Roman" w:cs="Times New Roman"/>
                <w:bCs/>
              </w:rPr>
              <w:t xml:space="preserve"> </w:t>
            </w:r>
            <w:r w:rsidR="003D7845" w:rsidRPr="00FD1497">
              <w:rPr>
                <w:rFonts w:ascii="Times New Roman" w:hAnsi="Times New Roman" w:cs="Times New Roman"/>
                <w:bCs/>
              </w:rPr>
              <w:t xml:space="preserve">) NÃO </w:t>
            </w:r>
          </w:p>
        </w:tc>
      </w:tr>
    </w:tbl>
    <w:p w14:paraId="690B77BB" w14:textId="77777777" w:rsid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</w:p>
    <w:p w14:paraId="47E366CA" w14:textId="79F938F8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ser negro(a), de acordo com a classificação oficial do IBGE, isto é, ser de cor preta ou parda.</w:t>
      </w:r>
    </w:p>
    <w:p w14:paraId="4F1E6AC6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que desejo me inscrever no Processo Seletivo Simplificado do INSTITUTO FEDERAL DE EDUCAÇÃO, CIÊNCIA E TECNOLOGIA DE RONDÔNIA, Campus Colorado do oeste, para concorrer às vagas destinadas ao sistema de cotas para negros.</w:t>
      </w:r>
    </w:p>
    <w:p w14:paraId="73865656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 ainda estar ciente que informações prestadas e que não correspondam à verdade dos fatos implicarão no cancelamento da inscrição, em caso de aprovação, e instauração do correspondente processo, conforme o artigo 299 do Código Penal.</w:t>
      </w:r>
    </w:p>
    <w:p w14:paraId="23FB47AB" w14:textId="7B62207C" w:rsid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  <w:r w:rsidRPr="00AB38DF">
        <w:rPr>
          <w:rFonts w:ascii="Times New Roman" w:eastAsia="Times New Roman" w:hAnsi="Times New Roman" w:cs="Times New Roman"/>
          <w:b/>
          <w:bCs/>
          <w:color w:val="auto"/>
          <w:szCs w:val="24"/>
        </w:rPr>
        <w:t>DECLARO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 xml:space="preserve">, por fim, conhecer e aceitar todas as regras estabelecidas no Edital nº </w:t>
      </w:r>
      <w:r w:rsidR="00D374E5">
        <w:rPr>
          <w:rFonts w:ascii="Times New Roman" w:eastAsia="Times New Roman" w:hAnsi="Times New Roman" w:cs="Times New Roman"/>
          <w:color w:val="auto"/>
          <w:szCs w:val="24"/>
        </w:rPr>
        <w:t>18</w:t>
      </w:r>
      <w:r>
        <w:rPr>
          <w:rFonts w:ascii="Times New Roman" w:eastAsia="Times New Roman" w:hAnsi="Times New Roman" w:cs="Times New Roman"/>
          <w:color w:val="auto"/>
          <w:szCs w:val="24"/>
        </w:rPr>
        <w:t>/2022</w:t>
      </w:r>
      <w:r w:rsidRPr="00AB38DF">
        <w:rPr>
          <w:rFonts w:ascii="Times New Roman" w:eastAsia="Times New Roman" w:hAnsi="Times New Roman" w:cs="Times New Roman"/>
          <w:color w:val="auto"/>
          <w:szCs w:val="24"/>
        </w:rPr>
        <w:t>. Por fim, declaro concordar com a divulgação de minha condição de optante pelo sistema de cotas para negros.</w:t>
      </w:r>
    </w:p>
    <w:p w14:paraId="67C561CC" w14:textId="77777777" w:rsidR="00AB38DF" w:rsidRPr="00AB38DF" w:rsidRDefault="00AB38DF" w:rsidP="00AB38DF">
      <w:pPr>
        <w:spacing w:after="158" w:line="259" w:lineRule="auto"/>
        <w:ind w:right="57"/>
        <w:rPr>
          <w:rFonts w:ascii="Times New Roman" w:eastAsia="Times New Roman" w:hAnsi="Times New Roman" w:cs="Times New Roman"/>
          <w:color w:val="auto"/>
          <w:szCs w:val="24"/>
        </w:rPr>
      </w:pPr>
    </w:p>
    <w:p w14:paraId="539DAE95" w14:textId="7FCE2F58" w:rsidR="00B34DE8" w:rsidRPr="00702943" w:rsidRDefault="005A1957" w:rsidP="00AB38DF">
      <w:pPr>
        <w:spacing w:after="158" w:line="259" w:lineRule="auto"/>
        <w:ind w:right="57"/>
        <w:jc w:val="right"/>
        <w:rPr>
          <w:rFonts w:ascii="Times New Roman" w:hAnsi="Times New Roman" w:cs="Times New Roman"/>
        </w:rPr>
      </w:pPr>
      <w:r w:rsidRPr="00702943">
        <w:rPr>
          <w:rFonts w:ascii="Times New Roman" w:hAnsi="Times New Roman" w:cs="Times New Roman"/>
          <w:b/>
          <w:sz w:val="20"/>
        </w:rPr>
        <w:t>_____________________________</w:t>
      </w:r>
      <w:r w:rsidR="000B31AF" w:rsidRPr="00702943">
        <w:rPr>
          <w:rFonts w:ascii="Times New Roman" w:hAnsi="Times New Roman" w:cs="Times New Roman"/>
          <w:b/>
          <w:sz w:val="20"/>
        </w:rPr>
        <w:t>/</w:t>
      </w:r>
      <w:r w:rsidRPr="00702943">
        <w:rPr>
          <w:rFonts w:ascii="Times New Roman" w:hAnsi="Times New Roman" w:cs="Times New Roman"/>
          <w:b/>
          <w:sz w:val="20"/>
        </w:rPr>
        <w:t xml:space="preserve">____ </w:t>
      </w:r>
      <w:r w:rsidR="003D7845" w:rsidRPr="00702943">
        <w:rPr>
          <w:rFonts w:ascii="Times New Roman" w:hAnsi="Times New Roman" w:cs="Times New Roman"/>
          <w:b/>
          <w:sz w:val="20"/>
        </w:rPr>
        <w:t>,____de________________ de 20</w:t>
      </w:r>
      <w:r w:rsidR="00BF2241" w:rsidRPr="00702943">
        <w:rPr>
          <w:rFonts w:ascii="Times New Roman" w:hAnsi="Times New Roman" w:cs="Times New Roman"/>
          <w:b/>
          <w:sz w:val="20"/>
        </w:rPr>
        <w:t>__</w:t>
      </w:r>
      <w:r w:rsidR="003D7845" w:rsidRPr="00702943">
        <w:rPr>
          <w:rFonts w:ascii="Times New Roman" w:hAnsi="Times New Roman" w:cs="Times New Roman"/>
          <w:b/>
          <w:sz w:val="20"/>
        </w:rPr>
        <w:t xml:space="preserve">.  </w:t>
      </w:r>
    </w:p>
    <w:p w14:paraId="5F7D35E3" w14:textId="77777777" w:rsidR="005A1957" w:rsidRPr="00702943" w:rsidRDefault="005A1957" w:rsidP="003333E2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  <w:sz w:val="20"/>
        </w:rPr>
      </w:pPr>
    </w:p>
    <w:p w14:paraId="138BC004" w14:textId="5BDE0505" w:rsidR="000B31AF" w:rsidRPr="00702943" w:rsidRDefault="003D7845" w:rsidP="003333E2">
      <w:pPr>
        <w:spacing w:after="36" w:line="259" w:lineRule="auto"/>
        <w:ind w:left="0" w:right="0" w:firstLine="0"/>
        <w:jc w:val="left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  <w:sz w:val="20"/>
        </w:rPr>
        <w:t xml:space="preserve"> </w:t>
      </w:r>
      <w:r w:rsidRPr="00702943">
        <w:rPr>
          <w:rFonts w:ascii="Times New Roman" w:hAnsi="Times New Roman" w:cs="Times New Roman"/>
          <w:b/>
          <w:sz w:val="20"/>
        </w:rPr>
        <w:tab/>
      </w:r>
      <w:r w:rsidRPr="00702943">
        <w:rPr>
          <w:rFonts w:ascii="Times New Roman" w:hAnsi="Times New Roman" w:cs="Times New Roman"/>
          <w:b/>
        </w:rPr>
        <w:t xml:space="preserve"> </w:t>
      </w:r>
      <w:r w:rsidR="003333E2" w:rsidRPr="00702943">
        <w:rPr>
          <w:rFonts w:ascii="Times New Roman" w:hAnsi="Times New Roman" w:cs="Times New Roman"/>
          <w:b/>
        </w:rPr>
        <w:t xml:space="preserve">                                               </w:t>
      </w:r>
      <w:r w:rsidRPr="00702943">
        <w:rPr>
          <w:rFonts w:ascii="Times New Roman" w:hAnsi="Times New Roman" w:cs="Times New Roman"/>
          <w:b/>
        </w:rPr>
        <w:t>____________________</w:t>
      </w:r>
      <w:r w:rsidR="00647AD9">
        <w:rPr>
          <w:rFonts w:ascii="Times New Roman" w:hAnsi="Times New Roman" w:cs="Times New Roman"/>
          <w:b/>
        </w:rPr>
        <w:t>_____</w:t>
      </w:r>
      <w:r w:rsidRPr="00702943">
        <w:rPr>
          <w:rFonts w:ascii="Times New Roman" w:hAnsi="Times New Roman" w:cs="Times New Roman"/>
          <w:b/>
        </w:rPr>
        <w:t xml:space="preserve"> </w:t>
      </w:r>
    </w:p>
    <w:p w14:paraId="73521CBC" w14:textId="77777777" w:rsidR="00B34DE8" w:rsidRPr="00702943" w:rsidRDefault="003D7845">
      <w:pPr>
        <w:spacing w:after="137" w:line="259" w:lineRule="auto"/>
        <w:ind w:left="17" w:right="89"/>
        <w:jc w:val="center"/>
        <w:rPr>
          <w:rFonts w:ascii="Times New Roman" w:hAnsi="Times New Roman" w:cs="Times New Roman"/>
          <w:b/>
        </w:rPr>
      </w:pPr>
      <w:r w:rsidRPr="00702943">
        <w:rPr>
          <w:rFonts w:ascii="Times New Roman" w:hAnsi="Times New Roman" w:cs="Times New Roman"/>
          <w:b/>
        </w:rPr>
        <w:t xml:space="preserve">Assinatura do candidato </w:t>
      </w:r>
      <w:bookmarkEnd w:id="0"/>
    </w:p>
    <w:sectPr w:rsidR="00B34DE8" w:rsidRPr="00702943" w:rsidSect="009C1E8C">
      <w:pgSz w:w="11899" w:h="16858"/>
      <w:pgMar w:top="1440" w:right="851" w:bottom="162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72E"/>
    <w:multiLevelType w:val="multilevel"/>
    <w:tmpl w:val="D0F4B58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CA744E"/>
    <w:multiLevelType w:val="multilevel"/>
    <w:tmpl w:val="3C420DBC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Restart w:val="0"/>
      <w:lvlText w:val="%1.%2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220A7"/>
    <w:multiLevelType w:val="hybridMultilevel"/>
    <w:tmpl w:val="D4A8D5FA"/>
    <w:lvl w:ilvl="0" w:tplc="97C623D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56327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65B16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A8EA8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865E0A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1223E6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C2ABA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2600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8C2D1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78322E"/>
    <w:multiLevelType w:val="hybridMultilevel"/>
    <w:tmpl w:val="A4A60170"/>
    <w:lvl w:ilvl="0" w:tplc="8592A834">
      <w:start w:val="3"/>
      <w:numFmt w:val="upperRoman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CFF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3281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42B7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A737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92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26E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A24BC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E69CB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35A44"/>
    <w:multiLevelType w:val="hybridMultilevel"/>
    <w:tmpl w:val="7D6ADE6A"/>
    <w:lvl w:ilvl="0" w:tplc="35847F76">
      <w:start w:val="1"/>
      <w:numFmt w:val="lowerLetter"/>
      <w:lvlText w:val="%1)"/>
      <w:lvlJc w:val="left"/>
      <w:pPr>
        <w:ind w:left="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C9D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C33F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2D8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3491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C2621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885AA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63049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A03A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D23068"/>
    <w:multiLevelType w:val="multilevel"/>
    <w:tmpl w:val="8850F67A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F82777"/>
    <w:multiLevelType w:val="hybridMultilevel"/>
    <w:tmpl w:val="968A9F7A"/>
    <w:lvl w:ilvl="0" w:tplc="8522F6B2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6C1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4D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58BF6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56EA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24F9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D0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278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CA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785AC9"/>
    <w:multiLevelType w:val="multilevel"/>
    <w:tmpl w:val="3ABE1914"/>
    <w:lvl w:ilvl="0">
      <w:start w:val="18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"/>
      <w:lvlJc w:val="left"/>
      <w:pPr>
        <w:ind w:left="1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5D6590"/>
    <w:multiLevelType w:val="hybridMultilevel"/>
    <w:tmpl w:val="0664ACC8"/>
    <w:lvl w:ilvl="0" w:tplc="10060D78">
      <w:start w:val="1"/>
      <w:numFmt w:val="decimal"/>
      <w:lvlText w:val="%1"/>
      <w:lvlJc w:val="left"/>
      <w:pPr>
        <w:ind w:left="5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82419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86D1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A6EA9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3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050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96E30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AC5D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D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F32D5D"/>
    <w:multiLevelType w:val="hybridMultilevel"/>
    <w:tmpl w:val="230CC5E4"/>
    <w:lvl w:ilvl="0" w:tplc="6278F3C8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7CC62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90D41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ED1D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AEDEC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2581A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EE322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C4976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ABE76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A53AC2"/>
    <w:multiLevelType w:val="hybridMultilevel"/>
    <w:tmpl w:val="B9E40764"/>
    <w:lvl w:ilvl="0" w:tplc="CDE68F2A">
      <w:start w:val="1"/>
      <w:numFmt w:val="lowerLetter"/>
      <w:lvlText w:val="%1)"/>
      <w:lvlJc w:val="left"/>
      <w:pPr>
        <w:ind w:left="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F3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6C63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DA62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4ADC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70C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4ABC1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C80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74600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4D5198"/>
    <w:multiLevelType w:val="hybridMultilevel"/>
    <w:tmpl w:val="189EC0C8"/>
    <w:lvl w:ilvl="0" w:tplc="618CADB4">
      <w:start w:val="1"/>
      <w:numFmt w:val="upperRoman"/>
      <w:lvlText w:val="%1"/>
      <w:lvlJc w:val="left"/>
      <w:pPr>
        <w:ind w:left="2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21D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5244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A012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30ED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8DE1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44D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6D7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ECA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CA357F"/>
    <w:multiLevelType w:val="hybridMultilevel"/>
    <w:tmpl w:val="FBD00D3A"/>
    <w:lvl w:ilvl="0" w:tplc="D85E1714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0A2E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819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5680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28A2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1C0F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4F69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E694F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7A92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07629"/>
    <w:multiLevelType w:val="multilevel"/>
    <w:tmpl w:val="8B94498A"/>
    <w:lvl w:ilvl="0">
      <w:start w:val="2"/>
      <w:numFmt w:val="decimal"/>
      <w:lvlText w:val="%1."/>
      <w:lvlJc w:val="left"/>
      <w:pPr>
        <w:ind w:left="2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DDD9C3"/>
        <w:vertAlign w:val="baseline"/>
      </w:rPr>
    </w:lvl>
    <w:lvl w:ilvl="1">
      <w:start w:val="1"/>
      <w:numFmt w:val="decimal"/>
      <w:lvlText w:val="%1.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0CD0E92"/>
    <w:multiLevelType w:val="hybridMultilevel"/>
    <w:tmpl w:val="1C76533E"/>
    <w:lvl w:ilvl="0" w:tplc="751AEF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909FE"/>
    <w:multiLevelType w:val="hybridMultilevel"/>
    <w:tmpl w:val="01547272"/>
    <w:lvl w:ilvl="0" w:tplc="0CAC82B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741FA8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E0BDFA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49672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FA0E02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C636D4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E58EC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FC2A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5E7BCA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4F1DDD"/>
    <w:multiLevelType w:val="hybridMultilevel"/>
    <w:tmpl w:val="BDD6328C"/>
    <w:lvl w:ilvl="0" w:tplc="83642614">
      <w:start w:val="1"/>
      <w:numFmt w:val="lowerLetter"/>
      <w:lvlText w:val="%1)"/>
      <w:lvlJc w:val="left"/>
      <w:pPr>
        <w:ind w:left="147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05986">
      <w:start w:val="1"/>
      <w:numFmt w:val="lowerLetter"/>
      <w:lvlText w:val="%2"/>
      <w:lvlJc w:val="left"/>
      <w:pPr>
        <w:ind w:left="19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BA8B6A">
      <w:start w:val="1"/>
      <w:numFmt w:val="lowerRoman"/>
      <w:lvlText w:val="%3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C53F8">
      <w:start w:val="1"/>
      <w:numFmt w:val="decimal"/>
      <w:lvlText w:val="%4"/>
      <w:lvlJc w:val="left"/>
      <w:pPr>
        <w:ind w:left="33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8D684">
      <w:start w:val="1"/>
      <w:numFmt w:val="lowerLetter"/>
      <w:lvlText w:val="%5"/>
      <w:lvlJc w:val="left"/>
      <w:pPr>
        <w:ind w:left="409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603A4">
      <w:start w:val="1"/>
      <w:numFmt w:val="lowerRoman"/>
      <w:lvlText w:val="%6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9CE8E8">
      <w:start w:val="1"/>
      <w:numFmt w:val="decimal"/>
      <w:lvlText w:val="%7"/>
      <w:lvlJc w:val="left"/>
      <w:pPr>
        <w:ind w:left="553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1C020C">
      <w:start w:val="1"/>
      <w:numFmt w:val="lowerLetter"/>
      <w:lvlText w:val="%8"/>
      <w:lvlJc w:val="left"/>
      <w:pPr>
        <w:ind w:left="625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588C3A">
      <w:start w:val="1"/>
      <w:numFmt w:val="lowerRoman"/>
      <w:lvlText w:val="%9"/>
      <w:lvlJc w:val="left"/>
      <w:pPr>
        <w:ind w:left="697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885C1A"/>
    <w:multiLevelType w:val="hybridMultilevel"/>
    <w:tmpl w:val="23C495D6"/>
    <w:lvl w:ilvl="0" w:tplc="C57A4F90">
      <w:start w:val="3"/>
      <w:numFmt w:val="decimal"/>
      <w:lvlText w:val="%1."/>
      <w:lvlJc w:val="left"/>
      <w:pPr>
        <w:ind w:left="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1A304C">
      <w:start w:val="1"/>
      <w:numFmt w:val="lowerLetter"/>
      <w:lvlText w:val="%2"/>
      <w:lvlJc w:val="left"/>
      <w:pPr>
        <w:ind w:left="1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AA1194">
      <w:start w:val="1"/>
      <w:numFmt w:val="lowerRoman"/>
      <w:lvlText w:val="%3"/>
      <w:lvlJc w:val="left"/>
      <w:pPr>
        <w:ind w:left="18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21926">
      <w:start w:val="1"/>
      <w:numFmt w:val="decimal"/>
      <w:lvlText w:val="%4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A5F66">
      <w:start w:val="1"/>
      <w:numFmt w:val="lowerLetter"/>
      <w:lvlText w:val="%5"/>
      <w:lvlJc w:val="left"/>
      <w:pPr>
        <w:ind w:left="33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1C5F1E">
      <w:start w:val="1"/>
      <w:numFmt w:val="lowerRoman"/>
      <w:lvlText w:val="%6"/>
      <w:lvlJc w:val="left"/>
      <w:pPr>
        <w:ind w:left="40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BEC790">
      <w:start w:val="1"/>
      <w:numFmt w:val="decimal"/>
      <w:lvlText w:val="%7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1CBDA2">
      <w:start w:val="1"/>
      <w:numFmt w:val="lowerLetter"/>
      <w:lvlText w:val="%8"/>
      <w:lvlJc w:val="left"/>
      <w:pPr>
        <w:ind w:left="5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4A4900">
      <w:start w:val="1"/>
      <w:numFmt w:val="lowerRoman"/>
      <w:lvlText w:val="%9"/>
      <w:lvlJc w:val="left"/>
      <w:pPr>
        <w:ind w:left="6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D46464"/>
    <w:multiLevelType w:val="hybridMultilevel"/>
    <w:tmpl w:val="47C48C48"/>
    <w:lvl w:ilvl="0" w:tplc="30BE5590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6235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86E2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0C1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8127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ECC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8001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0DCC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A32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2989832">
    <w:abstractNumId w:val="13"/>
  </w:num>
  <w:num w:numId="2" w16cid:durableId="1060440407">
    <w:abstractNumId w:val="12"/>
  </w:num>
  <w:num w:numId="3" w16cid:durableId="2003042669">
    <w:abstractNumId w:val="6"/>
  </w:num>
  <w:num w:numId="4" w16cid:durableId="34696012">
    <w:abstractNumId w:val="1"/>
  </w:num>
  <w:num w:numId="5" w16cid:durableId="1681195124">
    <w:abstractNumId w:val="4"/>
  </w:num>
  <w:num w:numId="6" w16cid:durableId="194730524">
    <w:abstractNumId w:val="18"/>
  </w:num>
  <w:num w:numId="7" w16cid:durableId="698972901">
    <w:abstractNumId w:val="16"/>
  </w:num>
  <w:num w:numId="8" w16cid:durableId="2096433252">
    <w:abstractNumId w:val="0"/>
  </w:num>
  <w:num w:numId="9" w16cid:durableId="1315837406">
    <w:abstractNumId w:val="5"/>
  </w:num>
  <w:num w:numId="10" w16cid:durableId="1935356153">
    <w:abstractNumId w:val="10"/>
  </w:num>
  <w:num w:numId="11" w16cid:durableId="2115052242">
    <w:abstractNumId w:val="7"/>
  </w:num>
  <w:num w:numId="12" w16cid:durableId="1378311368">
    <w:abstractNumId w:val="11"/>
  </w:num>
  <w:num w:numId="13" w16cid:durableId="304284907">
    <w:abstractNumId w:val="8"/>
  </w:num>
  <w:num w:numId="14" w16cid:durableId="125590654">
    <w:abstractNumId w:val="3"/>
  </w:num>
  <w:num w:numId="15" w16cid:durableId="1337229037">
    <w:abstractNumId w:val="2"/>
  </w:num>
  <w:num w:numId="16" w16cid:durableId="909775566">
    <w:abstractNumId w:val="17"/>
  </w:num>
  <w:num w:numId="17" w16cid:durableId="244460734">
    <w:abstractNumId w:val="15"/>
  </w:num>
  <w:num w:numId="18" w16cid:durableId="1972519759">
    <w:abstractNumId w:val="9"/>
  </w:num>
  <w:num w:numId="19" w16cid:durableId="13636292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DE8"/>
    <w:rsid w:val="00003BD5"/>
    <w:rsid w:val="000301F6"/>
    <w:rsid w:val="000B31AF"/>
    <w:rsid w:val="000B57E2"/>
    <w:rsid w:val="000E577D"/>
    <w:rsid w:val="00154C8B"/>
    <w:rsid w:val="001A58F4"/>
    <w:rsid w:val="001B7892"/>
    <w:rsid w:val="001D6EF8"/>
    <w:rsid w:val="00211042"/>
    <w:rsid w:val="0024526D"/>
    <w:rsid w:val="00262DC3"/>
    <w:rsid w:val="002C17A6"/>
    <w:rsid w:val="002C479A"/>
    <w:rsid w:val="003333E2"/>
    <w:rsid w:val="00390033"/>
    <w:rsid w:val="003C6E52"/>
    <w:rsid w:val="003D1309"/>
    <w:rsid w:val="003D5488"/>
    <w:rsid w:val="003D7845"/>
    <w:rsid w:val="003F31F1"/>
    <w:rsid w:val="00402B19"/>
    <w:rsid w:val="00417E62"/>
    <w:rsid w:val="00417F21"/>
    <w:rsid w:val="00423085"/>
    <w:rsid w:val="00481118"/>
    <w:rsid w:val="004F6896"/>
    <w:rsid w:val="0050317A"/>
    <w:rsid w:val="0051064B"/>
    <w:rsid w:val="00532719"/>
    <w:rsid w:val="005370E0"/>
    <w:rsid w:val="005A1957"/>
    <w:rsid w:val="005A47DE"/>
    <w:rsid w:val="005D6AE3"/>
    <w:rsid w:val="005E182C"/>
    <w:rsid w:val="005E6604"/>
    <w:rsid w:val="00607FC5"/>
    <w:rsid w:val="00612EB9"/>
    <w:rsid w:val="00647AD9"/>
    <w:rsid w:val="00702943"/>
    <w:rsid w:val="007233AB"/>
    <w:rsid w:val="00797974"/>
    <w:rsid w:val="007A14B4"/>
    <w:rsid w:val="007D0BD7"/>
    <w:rsid w:val="007E55B1"/>
    <w:rsid w:val="007E7666"/>
    <w:rsid w:val="00842454"/>
    <w:rsid w:val="00866AFC"/>
    <w:rsid w:val="0087258B"/>
    <w:rsid w:val="008E1F32"/>
    <w:rsid w:val="00900884"/>
    <w:rsid w:val="00902C81"/>
    <w:rsid w:val="00905F5E"/>
    <w:rsid w:val="00937EE8"/>
    <w:rsid w:val="009C1E8C"/>
    <w:rsid w:val="009E3940"/>
    <w:rsid w:val="00A77C63"/>
    <w:rsid w:val="00A81F80"/>
    <w:rsid w:val="00AB38DF"/>
    <w:rsid w:val="00AB4403"/>
    <w:rsid w:val="00AB7A9F"/>
    <w:rsid w:val="00B07278"/>
    <w:rsid w:val="00B10677"/>
    <w:rsid w:val="00B336BD"/>
    <w:rsid w:val="00B34DE8"/>
    <w:rsid w:val="00B34E12"/>
    <w:rsid w:val="00B35D60"/>
    <w:rsid w:val="00B35E46"/>
    <w:rsid w:val="00B953C9"/>
    <w:rsid w:val="00BB08A5"/>
    <w:rsid w:val="00BC3A80"/>
    <w:rsid w:val="00BD1F12"/>
    <w:rsid w:val="00BF2241"/>
    <w:rsid w:val="00BF3799"/>
    <w:rsid w:val="00C871E1"/>
    <w:rsid w:val="00C93C19"/>
    <w:rsid w:val="00CE621F"/>
    <w:rsid w:val="00D374E5"/>
    <w:rsid w:val="00DB5601"/>
    <w:rsid w:val="00DC633A"/>
    <w:rsid w:val="00DE57E9"/>
    <w:rsid w:val="00DF2D4F"/>
    <w:rsid w:val="00E055E3"/>
    <w:rsid w:val="00E06B67"/>
    <w:rsid w:val="00E55400"/>
    <w:rsid w:val="00F139F9"/>
    <w:rsid w:val="00F462A3"/>
    <w:rsid w:val="00F54E74"/>
    <w:rsid w:val="00F920CF"/>
    <w:rsid w:val="00FA3C05"/>
    <w:rsid w:val="00FD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B632"/>
  <w15:docId w15:val="{DCF97E47-9A1C-4379-A969-BECE418D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 w:line="287" w:lineRule="auto"/>
      <w:ind w:left="10" w:right="72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2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56"/>
      <w:ind w:left="10" w:hanging="10"/>
      <w:outlineLvl w:val="1"/>
    </w:pPr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  <w:shd w:val="clear" w:color="auto" w:fill="DDD9C3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D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13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39F9"/>
    <w:rPr>
      <w:rFonts w:ascii="Segoe UI" w:eastAsia="Arial" w:hAnsi="Segoe UI" w:cs="Segoe UI"/>
      <w:color w:val="000000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E621F"/>
    <w:pPr>
      <w:ind w:left="720"/>
      <w:contextualSpacing/>
    </w:pPr>
  </w:style>
  <w:style w:type="paragraph" w:customStyle="1" w:styleId="textocentralizado">
    <w:name w:val="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35E46"/>
    <w:rPr>
      <w:b/>
      <w:bCs/>
    </w:rPr>
  </w:style>
  <w:style w:type="paragraph" w:customStyle="1" w:styleId="textojustificado">
    <w:name w:val="texto_justific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extojustificadorecuoprimeiralinha">
    <w:name w:val="texto_justificado_recuo_primeira_linha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centralizado">
    <w:name w:val="tabela_texto_centralizado"/>
    <w:basedOn w:val="Normal"/>
    <w:rsid w:val="00B35E46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3333E2"/>
    <w:rPr>
      <w:i/>
      <w:iCs/>
    </w:rPr>
  </w:style>
  <w:style w:type="paragraph" w:customStyle="1" w:styleId="textoalinhadoesquerda">
    <w:name w:val="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abelatextoalinhadoesquerda">
    <w:name w:val="tabela_texto_alinhado_esquerda"/>
    <w:basedOn w:val="Normal"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styleId="NormalWeb">
    <w:name w:val="Normal (Web)"/>
    <w:basedOn w:val="Normal"/>
    <w:uiPriority w:val="99"/>
    <w:semiHidden/>
    <w:unhideWhenUsed/>
    <w:rsid w:val="003333E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IFRO-SERVIDOR</dc:creator>
  <cp:keywords/>
  <cp:lastModifiedBy>Neirimar Coradini</cp:lastModifiedBy>
  <cp:revision>4</cp:revision>
  <cp:lastPrinted>2020-01-14T17:38:00Z</cp:lastPrinted>
  <dcterms:created xsi:type="dcterms:W3CDTF">2022-04-04T12:02:00Z</dcterms:created>
  <dcterms:modified xsi:type="dcterms:W3CDTF">2022-05-27T18:39:00Z</dcterms:modified>
</cp:coreProperties>
</file>