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FA3C0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FA3C0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BD1F1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FA3C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BD1F1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4B20B66A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proofErr w:type="gramStart"/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87258B" w:rsidRPr="00702943">
              <w:rPr>
                <w:rFonts w:ascii="Times New Roman" w:hAnsi="Times New Roman" w:cs="Times New Roman"/>
                <w:b/>
              </w:rPr>
              <w:t>BIOLOGIA</w:t>
            </w:r>
          </w:p>
          <w:p w14:paraId="737AFAEC" w14:textId="2A6CC709" w:rsidR="00CE621F" w:rsidRPr="00702943" w:rsidRDefault="00DB5601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(   ) </w:t>
            </w:r>
            <w:r w:rsidR="0087258B" w:rsidRPr="00702943">
              <w:rPr>
                <w:rFonts w:ascii="Times New Roman" w:hAnsi="Times New Roman" w:cs="Times New Roman"/>
                <w:b/>
              </w:rPr>
              <w:t>ENGENHARIA SANITÁRIA E AMBIENTAL</w:t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27DD9BA7" w14:textId="5A45E206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</w:p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64E37BD0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1348BFFE" w14:textId="2BE3661B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/>
        </w:rPr>
        <w:t xml:space="preserve">ATENÇÃO: </w:t>
      </w:r>
      <w:r w:rsidRPr="00702943">
        <w:rPr>
          <w:rFonts w:ascii="Times New Roman" w:hAnsi="Times New Roman" w:cs="Times New Roman"/>
          <w:bCs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10A29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2022-04-04T17:40:00Z</dcterms:created>
  <dcterms:modified xsi:type="dcterms:W3CDTF">2022-04-04T17:40:00Z</dcterms:modified>
</cp:coreProperties>
</file>