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0319" w14:textId="44FCD163" w:rsidR="005E271F" w:rsidRDefault="005F7A98">
      <w:pPr>
        <w:tabs>
          <w:tab w:val="left" w:pos="305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ANEXO I - </w:t>
      </w:r>
      <w:r w:rsidR="00337FE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AUTORIZAÇÃO DE PAIS </w:t>
      </w:r>
    </w:p>
    <w:p w14:paraId="0BB9976C" w14:textId="77777777" w:rsidR="005E271F" w:rsidRDefault="00337FE2">
      <w:pPr>
        <w:tabs>
          <w:tab w:val="left" w:pos="3050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(Para permanecer no campus no período noturno)</w:t>
      </w:r>
    </w:p>
    <w:p w14:paraId="69F2CCB2" w14:textId="77777777" w:rsidR="005E271F" w:rsidRDefault="005E271F">
      <w:pPr>
        <w:tabs>
          <w:tab w:val="left" w:pos="305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A3BDEB" w14:textId="77777777" w:rsidR="005E271F" w:rsidRDefault="005E271F">
      <w:pPr>
        <w:tabs>
          <w:tab w:val="left" w:pos="305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B9B530" w14:textId="77777777" w:rsidR="005E271F" w:rsidRDefault="005E271F">
      <w:pPr>
        <w:tabs>
          <w:tab w:val="left" w:pos="305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68E3F4" w14:textId="5635020D" w:rsidR="005E271F" w:rsidRDefault="00337FE2">
      <w:pPr>
        <w:tabs>
          <w:tab w:val="left" w:pos="3050"/>
        </w:tabs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Eu, _____________________________________, CPF___________________, responsável legal pelo aluno(a) _______________________________________, regularmente matriculado(a) no curso _________________________, série ____, turno ______, AUTORIZO sua permanência no IFRO – Campus Guajará-Mirim, no período noturno, no horário de </w:t>
      </w:r>
      <w:r w:rsidR="00F663AC">
        <w:rPr>
          <w:rFonts w:ascii="Times New Roman" w:eastAsia="Times New Roman" w:hAnsi="Times New Roman" w:cs="Times New Roman"/>
          <w:sz w:val="28"/>
          <w:szCs w:val="28"/>
        </w:rPr>
        <w:t>18h30</w:t>
      </w:r>
      <w:r>
        <w:rPr>
          <w:rFonts w:ascii="Times New Roman" w:eastAsia="Times New Roman" w:hAnsi="Times New Roman" w:cs="Times New Roman"/>
          <w:sz w:val="28"/>
          <w:szCs w:val="28"/>
        </w:rPr>
        <w:t>min as</w:t>
      </w:r>
      <w:r w:rsidR="00F663AC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 w:rsidR="00F663AC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min do dia </w:t>
      </w:r>
      <w:r w:rsidR="00F663AC">
        <w:rPr>
          <w:rFonts w:ascii="Times New Roman" w:eastAsia="Times New Roman" w:hAnsi="Times New Roman" w:cs="Times New Roman"/>
          <w:sz w:val="28"/>
          <w:szCs w:val="28"/>
        </w:rPr>
        <w:t>22/04 a 20/05/2022</w:t>
      </w:r>
      <w:r w:rsidR="00BF17AA">
        <w:rPr>
          <w:rFonts w:ascii="Times New Roman" w:eastAsia="Times New Roman" w:hAnsi="Times New Roman" w:cs="Times New Roman"/>
          <w:sz w:val="28"/>
          <w:szCs w:val="28"/>
        </w:rPr>
        <w:t xml:space="preserve">, responsabilizando-me </w:t>
      </w:r>
      <w:r w:rsidR="00656555">
        <w:rPr>
          <w:rFonts w:ascii="Times New Roman" w:eastAsia="Times New Roman" w:hAnsi="Times New Roman" w:cs="Times New Roman"/>
          <w:sz w:val="28"/>
          <w:szCs w:val="28"/>
        </w:rPr>
        <w:t>por sua segurança</w:t>
      </w:r>
      <w:r w:rsidR="00BF1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555">
        <w:rPr>
          <w:rFonts w:ascii="Times New Roman" w:eastAsia="Times New Roman" w:hAnsi="Times New Roman" w:cs="Times New Roman"/>
          <w:sz w:val="28"/>
          <w:szCs w:val="28"/>
        </w:rPr>
        <w:t xml:space="preserve">no deslocamento de </w:t>
      </w:r>
      <w:r w:rsidR="00BF17AA">
        <w:rPr>
          <w:rFonts w:ascii="Times New Roman" w:eastAsia="Times New Roman" w:hAnsi="Times New Roman" w:cs="Times New Roman"/>
          <w:sz w:val="28"/>
          <w:szCs w:val="28"/>
        </w:rPr>
        <w:t xml:space="preserve"> ida</w:t>
      </w:r>
      <w:r w:rsidR="00656555">
        <w:rPr>
          <w:rFonts w:ascii="Times New Roman" w:eastAsia="Times New Roman" w:hAnsi="Times New Roman" w:cs="Times New Roman"/>
          <w:sz w:val="28"/>
          <w:szCs w:val="28"/>
        </w:rPr>
        <w:t xml:space="preserve"> e </w:t>
      </w:r>
      <w:r w:rsidR="00BF17AA">
        <w:rPr>
          <w:rFonts w:ascii="Times New Roman" w:eastAsia="Times New Roman" w:hAnsi="Times New Roman" w:cs="Times New Roman"/>
          <w:sz w:val="28"/>
          <w:szCs w:val="28"/>
        </w:rPr>
        <w:t>volta à instituição.</w:t>
      </w:r>
    </w:p>
    <w:p w14:paraId="13FDE8AD" w14:textId="77777777" w:rsidR="005E271F" w:rsidRDefault="005E271F">
      <w:pPr>
        <w:tabs>
          <w:tab w:val="left" w:pos="3050"/>
        </w:tabs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D3F0F2" w14:textId="53D1AC6C" w:rsidR="005E271F" w:rsidRDefault="00337FE2">
      <w:pPr>
        <w:tabs>
          <w:tab w:val="left" w:pos="305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Guajará-Mirim, _____ de</w:t>
      </w:r>
      <w:r w:rsidR="003A07AF">
        <w:rPr>
          <w:rFonts w:ascii="Times New Roman" w:eastAsia="Times New Roman" w:hAnsi="Times New Roman" w:cs="Times New Roman"/>
          <w:sz w:val="28"/>
          <w:szCs w:val="28"/>
        </w:rPr>
        <w:t xml:space="preserve"> Abril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de</w:t>
      </w:r>
      <w:r w:rsidR="003A07AF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CF1AF3" w14:textId="04C5130B" w:rsidR="005E271F" w:rsidRDefault="00337FE2">
      <w:pPr>
        <w:tabs>
          <w:tab w:val="left" w:pos="3050"/>
        </w:tabs>
        <w:ind w:left="50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3A07AF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(dia)             (mês)              (ano)</w:t>
      </w:r>
    </w:p>
    <w:p w14:paraId="6B49CE77" w14:textId="77777777" w:rsidR="005E271F" w:rsidRDefault="00337FE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982A48B" w14:textId="77777777" w:rsidR="005E271F" w:rsidRDefault="005E271F">
      <w:pPr>
        <w:rPr>
          <w:rFonts w:ascii="Times New Roman" w:eastAsia="Times New Roman" w:hAnsi="Times New Roman" w:cs="Times New Roman"/>
        </w:rPr>
      </w:pPr>
    </w:p>
    <w:p w14:paraId="73EF1EF7" w14:textId="77777777" w:rsidR="005E271F" w:rsidRDefault="005E271F">
      <w:pPr>
        <w:rPr>
          <w:rFonts w:ascii="Times New Roman" w:eastAsia="Times New Roman" w:hAnsi="Times New Roman" w:cs="Times New Roman"/>
        </w:rPr>
      </w:pPr>
    </w:p>
    <w:p w14:paraId="3783EBF5" w14:textId="77777777" w:rsidR="005E271F" w:rsidRDefault="005E271F">
      <w:pPr>
        <w:rPr>
          <w:rFonts w:ascii="Times New Roman" w:eastAsia="Times New Roman" w:hAnsi="Times New Roman" w:cs="Times New Roman"/>
        </w:rPr>
      </w:pPr>
    </w:p>
    <w:p w14:paraId="5AFFE427" w14:textId="77777777" w:rsidR="005E271F" w:rsidRDefault="00337FE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</w:t>
      </w:r>
    </w:p>
    <w:p w14:paraId="25E09751" w14:textId="77777777" w:rsidR="005E271F" w:rsidRDefault="00337FE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</w:p>
    <w:p w14:paraId="3419CE86" w14:textId="77777777" w:rsidR="005E271F" w:rsidRPr="00656555" w:rsidRDefault="00337FE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55">
        <w:rPr>
          <w:rFonts w:ascii="Times New Roman" w:eastAsia="Times New Roman" w:hAnsi="Times New Roman" w:cs="Times New Roman"/>
          <w:b/>
          <w:sz w:val="28"/>
          <w:szCs w:val="28"/>
        </w:rPr>
        <w:t>Responsável legal</w:t>
      </w:r>
    </w:p>
    <w:p w14:paraId="5D14CB30" w14:textId="77777777" w:rsidR="005E271F" w:rsidRDefault="005E271F">
      <w:pPr>
        <w:jc w:val="center"/>
        <w:rPr>
          <w:rFonts w:ascii="Times New Roman" w:eastAsia="Times New Roman" w:hAnsi="Times New Roman" w:cs="Times New Roman"/>
          <w:b/>
        </w:rPr>
      </w:pPr>
    </w:p>
    <w:p w14:paraId="01C3C87B" w14:textId="77777777" w:rsidR="005E271F" w:rsidRDefault="005E271F">
      <w:pPr>
        <w:jc w:val="center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</w:p>
    <w:sectPr w:rsidR="005E271F">
      <w:headerReference w:type="default" r:id="rId7"/>
      <w:footerReference w:type="default" r:id="rId8"/>
      <w:pgSz w:w="11900" w:h="16840"/>
      <w:pgMar w:top="1701" w:right="1134" w:bottom="1134" w:left="1701" w:header="708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165E9" w14:textId="77777777" w:rsidR="007C4B3C" w:rsidRDefault="007C4B3C">
      <w:r>
        <w:separator/>
      </w:r>
    </w:p>
  </w:endnote>
  <w:endnote w:type="continuationSeparator" w:id="0">
    <w:p w14:paraId="3707FD72" w14:textId="77777777" w:rsidR="007C4B3C" w:rsidRDefault="007C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D55E" w14:textId="77777777" w:rsidR="005E271F" w:rsidRDefault="005E27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A522" w14:textId="77777777" w:rsidR="007C4B3C" w:rsidRDefault="007C4B3C">
      <w:r>
        <w:separator/>
      </w:r>
    </w:p>
  </w:footnote>
  <w:footnote w:type="continuationSeparator" w:id="0">
    <w:p w14:paraId="07D2B241" w14:textId="77777777" w:rsidR="007C4B3C" w:rsidRDefault="007C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9C5B" w14:textId="77777777" w:rsidR="005E271F" w:rsidRDefault="00337F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F6850A9" wp14:editId="0FEB6865">
          <wp:simplePos x="0" y="0"/>
          <wp:positionH relativeFrom="column">
            <wp:posOffset>-1238247</wp:posOffset>
          </wp:positionH>
          <wp:positionV relativeFrom="paragraph">
            <wp:posOffset>-528317</wp:posOffset>
          </wp:positionV>
          <wp:extent cx="7867650" cy="125984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1F"/>
    <w:rsid w:val="00337FE2"/>
    <w:rsid w:val="003A07AF"/>
    <w:rsid w:val="005E271F"/>
    <w:rsid w:val="005F7A98"/>
    <w:rsid w:val="00656555"/>
    <w:rsid w:val="007C4B3C"/>
    <w:rsid w:val="00AB3289"/>
    <w:rsid w:val="00BF17AA"/>
    <w:rsid w:val="00F6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0DDF"/>
  <w15:docId w15:val="{854E0672-F16F-4C72-8F4B-532D26B6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825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25CE"/>
  </w:style>
  <w:style w:type="paragraph" w:styleId="Rodap">
    <w:name w:val="footer"/>
    <w:basedOn w:val="Normal"/>
    <w:link w:val="RodapChar"/>
    <w:uiPriority w:val="99"/>
    <w:unhideWhenUsed/>
    <w:rsid w:val="002825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2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BQMGEbVfaz+DIfyK7YfGex0WfQ==">AMUW2mW9H4uCp63nvxvCCRMPIE5GJt3dMqL9ZdaX11KX0IKI6XISXyi4juZhEGxq2M4AXblDTiOvf+wfLJsIMma3br5zPsr31LzBHCuLPJNzcZHj3N/1s1LdLgdmAhJc24EBV4V8Xw6J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629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Marcos Barros Luiz</cp:lastModifiedBy>
  <cp:revision>4</cp:revision>
  <dcterms:created xsi:type="dcterms:W3CDTF">2022-03-31T02:30:00Z</dcterms:created>
  <dcterms:modified xsi:type="dcterms:W3CDTF">2022-03-31T02:31:00Z</dcterms:modified>
</cp:coreProperties>
</file>