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4501" w14:textId="2CC884E1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231130AF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</w:t>
      </w:r>
      <w:bookmarkStart w:id="0" w:name="_Hlk66290573"/>
      <w:r w:rsidR="003F31F1">
        <w:t>(preenchimento exclusivo via formulário online conforme item 4.4, não sendo necessário digitalizar pois já é o próprio formulário eletrônico)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 xml:space="preserve">Registro Geral (RG):Nº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6C4B5781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(   </w:t>
            </w:r>
            <w:r w:rsidRPr="00423085">
              <w:rPr>
                <w:b/>
              </w:rPr>
              <w:t xml:space="preserve">) </w:t>
            </w:r>
            <w:r>
              <w:rPr>
                <w:b/>
              </w:rPr>
              <w:t>XXXXXXXXX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AF907DB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XXXX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 xml:space="preserve">/RO.  _____  de_________________ 20___.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904F" w14:textId="77777777" w:rsidR="00CE621F" w:rsidRDefault="00CE621F" w:rsidP="00CE621F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(   ) </w:t>
            </w:r>
            <w:r>
              <w:rPr>
                <w:b/>
              </w:rPr>
              <w:t>XXXXXX</w:t>
            </w:r>
          </w:p>
          <w:p w14:paraId="737AFAEC" w14:textId="77777777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>____________, ___de___________ de</w:t>
      </w:r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(  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40635A7E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>Solicito participar da reserva de vagas destinadas às pessoas com deficiência – PcD, conforme previsto no item 6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___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>_______de________________ de</w:t>
      </w:r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2F397C3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Nos termos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Mobiliário adaptado para pessoa com deficiência ‒ PcD/Espaços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  <w:t>Órg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r>
              <w:rPr>
                <w:b/>
              </w:rPr>
              <w:t xml:space="preserve">ão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( )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  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Você se declara Negro?    (  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04405A4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Edital nº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 ___-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9BF358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- CGAB/IFRO, de __ de ____ de _____, concordando com a divulgação de minha condição de autodeclarado preto ou pardo.</w:t>
      </w:r>
    </w:p>
    <w:p w14:paraId="539DAE95" w14:textId="1D88D418" w:rsidR="00B34DE8" w:rsidRDefault="00DE57E9">
      <w:pPr>
        <w:spacing w:after="158" w:line="259" w:lineRule="auto"/>
        <w:ind w:right="57"/>
        <w:jc w:val="right"/>
      </w:pPr>
      <w:r>
        <w:rPr>
          <w:b/>
          <w:sz w:val="20"/>
        </w:rPr>
        <w:t>Jaru</w:t>
      </w:r>
      <w:r w:rsidR="000B31AF">
        <w:rPr>
          <w:b/>
          <w:sz w:val="20"/>
        </w:rPr>
        <w:t>/RO</w:t>
      </w:r>
      <w:r w:rsidR="003D7845">
        <w:rPr>
          <w:b/>
          <w:sz w:val="20"/>
        </w:rPr>
        <w:t>,____de________________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lastRenderedPageBreak/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0054E3A1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Jaru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Edital nº 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- CGAB/IFRO, de __ de ____ de ____.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lastRenderedPageBreak/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77777777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Jaru, ____de______________de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0E577D"/>
    <w:rsid w:val="00154C8B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E182C"/>
    <w:rsid w:val="00607FC5"/>
    <w:rsid w:val="007D0BD7"/>
    <w:rsid w:val="007E55B1"/>
    <w:rsid w:val="00842454"/>
    <w:rsid w:val="00900884"/>
    <w:rsid w:val="00902C81"/>
    <w:rsid w:val="00937EE8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Marcia Florêncio Frnandes Moret</cp:lastModifiedBy>
  <cp:revision>43</cp:revision>
  <cp:lastPrinted>2020-01-14T17:38:00Z</cp:lastPrinted>
  <dcterms:created xsi:type="dcterms:W3CDTF">2018-12-05T19:12:00Z</dcterms:created>
  <dcterms:modified xsi:type="dcterms:W3CDTF">2021-09-08T20:36:00Z</dcterms:modified>
</cp:coreProperties>
</file>