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A4" w:rsidRPr="007059D9" w:rsidRDefault="00B91C14">
      <w:pPr>
        <w:pStyle w:val="Corpodetexto"/>
        <w:ind w:left="2385"/>
        <w:rPr>
          <w:sz w:val="16"/>
          <w:szCs w:val="16"/>
        </w:rPr>
      </w:pPr>
      <w:r>
        <w:rPr>
          <w:sz w:val="16"/>
          <w:szCs w:val="16"/>
        </w:rPr>
        <w:pict>
          <v:group id="_x0000_s1028" style="position:absolute;left:0;text-align:left;margin-left:60.75pt;margin-top:533.1pt;width:.95pt;height:25.25pt;z-index:-15957504;mso-position-horizontal-relative:page;mso-position-vertical-relative:page" coordorigin="1215,10662" coordsize="19,505">
            <v:shape id="_x0000_s1030" style="position:absolute;left:1215;top:10661;width:10;height:505" coordorigin="1215,10662" coordsize="10,505" path="m1225,11166r-10,l1215,10671r10,-9l1225,11166xe" fillcolor="#b9da99" stroked="f">
              <v:path arrowok="t"/>
            </v:shape>
            <v:shape id="_x0000_s1029" style="position:absolute;left:1224;top:10661;width:10;height:505" coordorigin="1225,10662" coordsize="10,505" path="m1225,11166r,-504l1234,10662r,495l1225,11166xe" fillcolor="#72865e" stroked="f">
              <v:path arrowok="t"/>
            </v:shape>
            <w10:wrap anchorx="page" anchory="page"/>
          </v:group>
        </w:pic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:rsidR="00DF12A4" w:rsidRPr="00A722AD" w:rsidRDefault="00BF5436" w:rsidP="00BF5436">
      <w:pPr>
        <w:pStyle w:val="Corpodetexto"/>
        <w:spacing w:before="3"/>
        <w:jc w:val="center"/>
        <w:rPr>
          <w:b/>
          <w:sz w:val="22"/>
          <w:szCs w:val="22"/>
        </w:rPr>
      </w:pPr>
      <w:r w:rsidRPr="00A722AD">
        <w:rPr>
          <w:b/>
          <w:sz w:val="22"/>
          <w:szCs w:val="22"/>
        </w:rPr>
        <w:t>PROCESSO SELETIVO UNIFICADO – PSU 2022/1</w:t>
      </w:r>
    </w:p>
    <w:p w:rsidR="00BF5436" w:rsidRPr="00A722AD" w:rsidRDefault="00BF5436">
      <w:pPr>
        <w:ind w:left="114"/>
        <w:rPr>
          <w:b/>
          <w:w w:val="105"/>
        </w:rPr>
      </w:pPr>
    </w:p>
    <w:p w:rsidR="00DF12A4" w:rsidRPr="00A722AD" w:rsidRDefault="00E73C34">
      <w:pPr>
        <w:ind w:left="114"/>
      </w:pPr>
      <w:r w:rsidRPr="00A722AD">
        <w:rPr>
          <w:b/>
          <w:w w:val="105"/>
        </w:rPr>
        <w:t>PROCESSO</w:t>
      </w:r>
      <w:r w:rsidRPr="00A722AD">
        <w:rPr>
          <w:b/>
          <w:spacing w:val="-12"/>
          <w:w w:val="105"/>
        </w:rPr>
        <w:t xml:space="preserve"> </w:t>
      </w:r>
      <w:r w:rsidRPr="00A722AD">
        <w:rPr>
          <w:b/>
          <w:w w:val="105"/>
        </w:rPr>
        <w:t>SEI</w:t>
      </w:r>
      <w:r w:rsidRPr="00A722AD">
        <w:rPr>
          <w:b/>
          <w:spacing w:val="-11"/>
          <w:w w:val="105"/>
        </w:rPr>
        <w:t xml:space="preserve"> </w:t>
      </w:r>
      <w:r w:rsidRPr="00A722AD">
        <w:rPr>
          <w:b/>
          <w:w w:val="105"/>
        </w:rPr>
        <w:t>Nº</w:t>
      </w:r>
      <w:r w:rsidRPr="00A722AD">
        <w:rPr>
          <w:b/>
          <w:spacing w:val="-11"/>
          <w:w w:val="105"/>
        </w:rPr>
        <w:t xml:space="preserve"> </w:t>
      </w:r>
      <w:r w:rsidRPr="00A722AD">
        <w:rPr>
          <w:w w:val="105"/>
        </w:rPr>
        <w:t>23243.009271/2021-14</w:t>
      </w:r>
    </w:p>
    <w:p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A722AD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:rsidR="00DF12A4" w:rsidRPr="00A722AD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FICHA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:rsidTr="00E73C34">
        <w:trPr>
          <w:trHeight w:val="559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Nome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Completo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Candidato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sem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abreviaturas):</w:t>
            </w:r>
          </w:p>
        </w:tc>
      </w:tr>
      <w:tr w:rsidR="00DF12A4" w:rsidRPr="00A722AD" w:rsidTr="00E73C34">
        <w:trPr>
          <w:trHeight w:val="316"/>
        </w:trPr>
        <w:tc>
          <w:tcPr>
            <w:tcW w:w="4834" w:type="dxa"/>
            <w:gridSpan w:val="3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RG/Órgão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Expedidor:</w:t>
            </w:r>
          </w:p>
        </w:tc>
        <w:tc>
          <w:tcPr>
            <w:tcW w:w="5835" w:type="dxa"/>
          </w:tcPr>
          <w:p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CPF:</w:t>
            </w:r>
          </w:p>
        </w:tc>
      </w:tr>
      <w:tr w:rsidR="00DF12A4" w:rsidRPr="00A722AD" w:rsidTr="00E73C34">
        <w:trPr>
          <w:trHeight w:val="316"/>
        </w:trPr>
        <w:tc>
          <w:tcPr>
            <w:tcW w:w="4834" w:type="dxa"/>
            <w:gridSpan w:val="3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Data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Nascimento:</w:t>
            </w:r>
          </w:p>
        </w:tc>
        <w:tc>
          <w:tcPr>
            <w:tcW w:w="5835" w:type="dxa"/>
          </w:tcPr>
          <w:p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Naturalidade:</w:t>
            </w:r>
          </w:p>
        </w:tc>
      </w:tr>
      <w:tr w:rsidR="00DF12A4" w:rsidRPr="00A722AD" w:rsidTr="00E73C34">
        <w:trPr>
          <w:trHeight w:val="31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Curso:</w:t>
            </w:r>
          </w:p>
        </w:tc>
      </w:tr>
      <w:tr w:rsidR="00DF12A4" w:rsidRPr="00A722AD" w:rsidTr="00E73C34">
        <w:trPr>
          <w:trHeight w:val="31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i/>
                <w:sz w:val="20"/>
                <w:szCs w:val="20"/>
              </w:rPr>
            </w:pPr>
            <w:r w:rsidRPr="00A722AD">
              <w:rPr>
                <w:b/>
                <w:i/>
                <w:sz w:val="20"/>
                <w:szCs w:val="20"/>
              </w:rPr>
              <w:t>Campus:</w:t>
            </w:r>
          </w:p>
        </w:tc>
      </w:tr>
      <w:tr w:rsidR="00DF12A4" w:rsidRPr="00A722AD" w:rsidTr="00E73C34">
        <w:trPr>
          <w:trHeight w:val="31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Turno: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Matutino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Vespertino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(Matutino/Vespertino)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(Vespertino/Noturno)</w:t>
            </w:r>
          </w:p>
        </w:tc>
      </w:tr>
      <w:tr w:rsidR="00DF12A4" w:rsidRPr="00A722AD" w:rsidTr="00E73C34">
        <w:trPr>
          <w:trHeight w:val="31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Modalidade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Ensino: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Presencial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Distância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EaD</w:t>
            </w:r>
          </w:p>
        </w:tc>
      </w:tr>
      <w:tr w:rsidR="00DF12A4" w:rsidRPr="00A722AD" w:rsidTr="00E73C34">
        <w:trPr>
          <w:trHeight w:val="316"/>
        </w:trPr>
        <w:tc>
          <w:tcPr>
            <w:tcW w:w="4834" w:type="dxa"/>
            <w:gridSpan w:val="3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Sexo:</w:t>
            </w:r>
          </w:p>
        </w:tc>
        <w:tc>
          <w:tcPr>
            <w:tcW w:w="5835" w:type="dxa"/>
          </w:tcPr>
          <w:p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Transgênero: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</w:p>
        </w:tc>
      </w:tr>
      <w:tr w:rsidR="00DF12A4" w:rsidRPr="00A722AD" w:rsidTr="00E73C34">
        <w:trPr>
          <w:trHeight w:val="31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E-mail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legível):</w:t>
            </w:r>
          </w:p>
        </w:tc>
      </w:tr>
      <w:tr w:rsidR="00DF12A4" w:rsidRPr="00A722AD" w:rsidTr="00E73C34">
        <w:trPr>
          <w:trHeight w:val="316"/>
        </w:trPr>
        <w:tc>
          <w:tcPr>
            <w:tcW w:w="4834" w:type="dxa"/>
            <w:gridSpan w:val="3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Telefone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Pessoal: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  <w:tc>
          <w:tcPr>
            <w:tcW w:w="5835" w:type="dxa"/>
          </w:tcPr>
          <w:p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Tel.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Emergencial: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</w:tr>
      <w:tr w:rsidR="00DF12A4" w:rsidRPr="00A722AD" w:rsidTr="00E73C34">
        <w:trPr>
          <w:trHeight w:val="1456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Deficiência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–</w:t>
            </w:r>
            <w:r w:rsidRPr="00A722A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PcD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</w:p>
          <w:p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Deficiência(s)</w:t>
            </w:r>
            <w:r w:rsidRPr="00A722AD">
              <w:rPr>
                <w:sz w:val="20"/>
                <w:szCs w:val="20"/>
              </w:rPr>
              <w:t>: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Baixa Visão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Cegueira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Deficiência Auditiva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) Deficiência Física (   ) Deficiência Intelectual </w:t>
            </w:r>
          </w:p>
          <w:p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   ) Deficiência Múltipla (</w:t>
            </w:r>
            <w:r w:rsidRPr="00A722AD">
              <w:rPr>
                <w:spacing w:val="3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Surdez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Cegueira </w:t>
            </w:r>
          </w:p>
          <w:p w:rsidR="00E73C34" w:rsidRP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Outra(s).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</w:rPr>
              <w:t xml:space="preserve">    </w:t>
            </w:r>
          </w:p>
          <w:p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Transtorno(s)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Autismo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Asperger</w:t>
            </w:r>
            <w:r w:rsidRPr="00A722A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Rett</w:t>
            </w:r>
            <w:r w:rsidRPr="00A722AD">
              <w:rPr>
                <w:i/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Transtorno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Desintegrativo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Infância</w:t>
            </w:r>
            <w:r w:rsidRPr="00A722AD">
              <w:rPr>
                <w:w w:val="99"/>
                <w:sz w:val="20"/>
                <w:szCs w:val="20"/>
              </w:rPr>
              <w:t xml:space="preserve"> </w:t>
            </w:r>
          </w:p>
          <w:p w:rsidR="00DF12A4" w:rsidRDefault="00E73C34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  <w:u w:val="single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Outro(s).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</w:p>
          <w:p w:rsidR="00A722AD" w:rsidRPr="00A722AD" w:rsidRDefault="00A722AD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</w:p>
        </w:tc>
      </w:tr>
      <w:tr w:rsidR="00DF12A4" w:rsidRPr="00A722AD" w:rsidTr="00E73C34">
        <w:trPr>
          <w:trHeight w:val="313"/>
        </w:trPr>
        <w:tc>
          <w:tcPr>
            <w:tcW w:w="10669" w:type="dxa"/>
            <w:gridSpan w:val="4"/>
          </w:tcPr>
          <w:p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Raça/Cor: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Preta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Indígena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Parda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Amarela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Branca</w:t>
            </w:r>
          </w:p>
        </w:tc>
      </w:tr>
      <w:tr w:rsidR="00DF12A4" w:rsidRPr="00A722AD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:rsidR="00DF12A4" w:rsidRPr="00A722AD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pacing w:val="-1"/>
                <w:sz w:val="20"/>
                <w:szCs w:val="20"/>
              </w:rPr>
              <w:t>DOCUMENTOS</w:t>
            </w:r>
            <w:r w:rsidRPr="00A722A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BÁSICOS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PARA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:rsidTr="00E73C34">
        <w:trPr>
          <w:trHeight w:val="316"/>
        </w:trPr>
        <w:tc>
          <w:tcPr>
            <w:tcW w:w="561" w:type="dxa"/>
          </w:tcPr>
          <w:p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1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(uma)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3x4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atual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padrão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oficial.</w:t>
            </w:r>
          </w:p>
        </w:tc>
      </w:tr>
      <w:tr w:rsidR="00DF12A4" w:rsidRPr="00A722AD" w:rsidTr="00E73C34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</w:tcPr>
          <w:p w:rsidR="00DF12A4" w:rsidRPr="00A722AD" w:rsidRDefault="00DF12A4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DF12A4" w:rsidRPr="00A722AD" w:rsidRDefault="00E73C34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identificação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(que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contenha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nome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pais,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nascimento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local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nascimento).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Candidatos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estrangeiros:</w:t>
            </w:r>
            <w:r w:rsidRPr="00A722A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Registro</w:t>
            </w:r>
            <w:r w:rsidRPr="00A722AD">
              <w:rPr>
                <w:spacing w:val="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Nacional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de Estrangeiro – RNE em substituição ao RG ou Passaporte com visto de estudante, a Carta </w:t>
            </w:r>
            <w:r w:rsidRPr="00A722AD">
              <w:rPr>
                <w:i/>
                <w:sz w:val="20"/>
                <w:szCs w:val="20"/>
              </w:rPr>
              <w:t xml:space="preserve">Transfronteiriça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i/>
                <w:sz w:val="20"/>
                <w:szCs w:val="20"/>
              </w:rPr>
              <w:t>"Transfronteiriça"</w:t>
            </w:r>
            <w:r w:rsidRPr="00A722AD">
              <w:rPr>
                <w:sz w:val="20"/>
                <w:szCs w:val="20"/>
              </w:rPr>
              <w:t>) ou outro documento que,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previsão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legal,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estrangeiro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estude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Brasil.</w:t>
            </w:r>
          </w:p>
        </w:tc>
      </w:tr>
      <w:tr w:rsidR="00DF12A4" w:rsidRPr="00A722AD" w:rsidTr="00E73C34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</w:tcPr>
          <w:p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Cadastro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Pessoa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CPF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hyperlink r:id="rId6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https://www.gov.br/receitafederal/pt-br/assuntos/meu-cpf</w:t>
              </w:r>
            </w:hyperlink>
            <w:r w:rsidRPr="00A722AD">
              <w:rPr>
                <w:sz w:val="20"/>
                <w:szCs w:val="20"/>
              </w:rPr>
              <w:t>&gt;).</w:t>
            </w:r>
          </w:p>
        </w:tc>
      </w:tr>
      <w:tr w:rsidR="00BF5436" w:rsidRPr="00A722AD" w:rsidTr="00E73C34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6" w:rsidRPr="00A722AD" w:rsidRDefault="00BF5436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6" w:rsidRPr="00A722AD" w:rsidRDefault="00BF5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5436" w:rsidRPr="00A722AD" w:rsidRDefault="00BF5436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Comprovante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residência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atual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CEP,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emitido,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máximo,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3</w:t>
            </w:r>
            <w:r w:rsidRPr="00A722AD">
              <w:rPr>
                <w:spacing w:val="1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(três)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meses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antes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(fatura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água,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luz,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telefone</w:t>
            </w:r>
            <w:r w:rsidRPr="00A722AD">
              <w:rPr>
                <w:spacing w:val="1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outro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1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comprove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endereço).</w:t>
            </w:r>
          </w:p>
        </w:tc>
      </w:tr>
      <w:tr w:rsidR="00DF12A4" w:rsidRPr="00A722AD" w:rsidTr="00E73C34">
        <w:trPr>
          <w:trHeight w:val="106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DF12A4" w:rsidRPr="00A722AD" w:rsidRDefault="00E73C34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  <w:u w:val="single"/>
              </w:rPr>
              <w:t>TÉCNICO</w:t>
            </w:r>
            <w:r w:rsidRPr="00A722AD">
              <w:rPr>
                <w:b/>
                <w:spacing w:val="7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b/>
                <w:sz w:val="20"/>
                <w:szCs w:val="20"/>
                <w:u w:val="single"/>
              </w:rPr>
              <w:t>INTEGRADO:</w:t>
            </w:r>
            <w:r w:rsidRPr="00A722AD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Histórico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Fundamental,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Boletim</w:t>
            </w:r>
            <w:r w:rsidRPr="00A722AD">
              <w:rPr>
                <w:spacing w:val="1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(ou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1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equivalente,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Declaração</w:t>
            </w:r>
            <w:r w:rsidRPr="00A722AD">
              <w:rPr>
                <w:spacing w:val="1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Notas</w:t>
            </w:r>
            <w:r w:rsidRPr="00A722AD">
              <w:rPr>
                <w:spacing w:val="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8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modelo</w:t>
            </w:r>
            <w:r w:rsidRPr="00A722AD">
              <w:rPr>
                <w:b/>
                <w:spacing w:val="8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editável</w:t>
            </w:r>
            <w:r w:rsidRPr="00A722AD">
              <w:rPr>
                <w:b/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disponibilizado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Seleção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Instituto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Federal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Educação,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Ciência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Tecnologia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Rondônia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IFRO:</w:t>
            </w:r>
            <w:r w:rsidR="007059D9" w:rsidRPr="00A722AD">
              <w:rPr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&lt;</w:t>
            </w:r>
            <w:hyperlink r:id="rId7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https://selecao.ifro.edu.br/</w:t>
              </w:r>
            </w:hyperlink>
            <w:r w:rsidRPr="00A722AD">
              <w:rPr>
                <w:sz w:val="20"/>
                <w:szCs w:val="20"/>
              </w:rPr>
              <w:t>&gt;).</w:t>
            </w:r>
          </w:p>
          <w:p w:rsidR="00DF12A4" w:rsidRPr="00A722AD" w:rsidRDefault="00E73C34" w:rsidP="00A722AD">
            <w:pPr>
              <w:pStyle w:val="TableParagraph"/>
              <w:spacing w:before="74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fisicamente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meio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(nos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termos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Medida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Provisória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2.200-2,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24/8/2001,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publicada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DOU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164-E,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27/8/2001,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págs.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65-66),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:rsidTr="00E73C34">
        <w:trPr>
          <w:trHeight w:val="1474"/>
        </w:trPr>
        <w:tc>
          <w:tcPr>
            <w:tcW w:w="561" w:type="dxa"/>
            <w:vMerge/>
            <w:tcBorders>
              <w:top w:val="single" w:sz="4" w:space="0" w:color="auto"/>
            </w:tcBorders>
          </w:tcPr>
          <w:p w:rsidR="00DF12A4" w:rsidRPr="00A722AD" w:rsidRDefault="00DF12A4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  <w:u w:val="single"/>
              </w:rPr>
              <w:t>TÉCNICO</w:t>
            </w:r>
            <w:r w:rsidRPr="00A722A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b/>
                <w:sz w:val="20"/>
                <w:szCs w:val="20"/>
                <w:u w:val="single"/>
              </w:rPr>
              <w:t>CONCOMITANTE:</w:t>
            </w:r>
            <w:r w:rsidRPr="00A722AD">
              <w:rPr>
                <w:b/>
                <w:spacing w:val="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Histórico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Fundamental,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Boletim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(ou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equivalente,</w:t>
            </w:r>
            <w:r w:rsidRPr="00A722AD">
              <w:rPr>
                <w:spacing w:val="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Declaração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Notas</w:t>
            </w:r>
            <w:r w:rsidRPr="00A722AD">
              <w:rPr>
                <w:spacing w:val="3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3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modelo</w:t>
            </w:r>
            <w:r w:rsidRPr="00A722AD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editável</w:t>
            </w:r>
            <w:r w:rsidRPr="00A722AD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disponibilizado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Seleção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Instituto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Federal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Educação,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Ciência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Tecnologia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Rondônia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IFRO:</w:t>
            </w:r>
            <w:r w:rsidR="007059D9" w:rsidRPr="00A722AD">
              <w:rPr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&lt;</w:t>
            </w:r>
            <w:hyperlink r:id="rId8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https://selecao.ifro.edu.br/</w:t>
              </w:r>
            </w:hyperlink>
            <w:r w:rsidRPr="00A722AD">
              <w:rPr>
                <w:sz w:val="20"/>
                <w:szCs w:val="20"/>
              </w:rPr>
              <w:t>&gt;);</w:t>
            </w:r>
          </w:p>
          <w:p w:rsidR="00DF12A4" w:rsidRPr="00A722AD" w:rsidRDefault="00E73C34" w:rsidP="00A722AD">
            <w:pPr>
              <w:pStyle w:val="TableParagraph"/>
              <w:spacing w:before="74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  <w:u w:val="single"/>
              </w:rPr>
              <w:t>E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Declaração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1º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2º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Médio, desde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fisicamente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meio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(nos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termos da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Medida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Provisória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2.200-2,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24/8/2001,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publicada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164-E,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27/8/2001,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págs.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65-66),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  <w:p w:rsidR="00DF12A4" w:rsidRPr="00A722AD" w:rsidRDefault="00E73C34" w:rsidP="00A722AD">
            <w:pPr>
              <w:pStyle w:val="TableParagraph"/>
              <w:spacing w:before="73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fisicamente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meio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(nos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termos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Medida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Provisória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2.200-2,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24/8/2001,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publicada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DOU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164-E,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27/8/2001,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págs.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65-66),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:rsidTr="00E73C34">
        <w:trPr>
          <w:trHeight w:val="1063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DF12A4" w:rsidRPr="00A722AD" w:rsidRDefault="00DF12A4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  <w:u w:val="single"/>
              </w:rPr>
              <w:t>TÉCNICO</w:t>
            </w:r>
            <w:r w:rsidRPr="00A722AD">
              <w:rPr>
                <w:b/>
                <w:spacing w:val="10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b/>
                <w:sz w:val="20"/>
                <w:szCs w:val="20"/>
                <w:u w:val="single"/>
              </w:rPr>
              <w:t>SUBSE</w:t>
            </w:r>
            <w:r w:rsidRPr="00A722AD">
              <w:rPr>
                <w:b/>
                <w:sz w:val="20"/>
                <w:szCs w:val="20"/>
              </w:rPr>
              <w:t>Q</w:t>
            </w:r>
            <w:r w:rsidRPr="00A722AD">
              <w:rPr>
                <w:b/>
                <w:sz w:val="20"/>
                <w:szCs w:val="20"/>
                <w:u w:val="single"/>
              </w:rPr>
              <w:t>UENTE</w:t>
            </w:r>
            <w:r w:rsidRPr="00A722AD">
              <w:rPr>
                <w:b/>
                <w:spacing w:val="10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b/>
                <w:sz w:val="20"/>
                <w:szCs w:val="20"/>
                <w:u w:val="single"/>
              </w:rPr>
              <w:t>E</w:t>
            </w:r>
            <w:r w:rsidRPr="00A722AD">
              <w:rPr>
                <w:b/>
                <w:spacing w:val="10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b/>
                <w:sz w:val="20"/>
                <w:szCs w:val="20"/>
                <w:u w:val="single"/>
              </w:rPr>
              <w:t>GRADUAÇÃO:</w:t>
            </w:r>
            <w:r w:rsidRPr="00A722AD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Histórico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Médio,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Boletim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(ou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equivalente,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Declaração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de Notas em </w:t>
            </w:r>
            <w:r w:rsidRPr="00A722AD">
              <w:rPr>
                <w:b/>
                <w:sz w:val="20"/>
                <w:szCs w:val="20"/>
              </w:rPr>
              <w:t>modelo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 xml:space="preserve">editável </w:t>
            </w:r>
            <w:r w:rsidRPr="00A722AD">
              <w:rPr>
                <w:sz w:val="20"/>
                <w:szCs w:val="20"/>
              </w:rPr>
              <w:t>disponibilizado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 de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Seleção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Instituto Federal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Educação, Ciência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Tecnologia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 Rondônia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IFRO:</w:t>
            </w:r>
            <w:r w:rsidR="007059D9" w:rsidRPr="00A722AD">
              <w:rPr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&lt;</w:t>
            </w:r>
            <w:hyperlink r:id="rId9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https://selecao.ifro.edu.br/</w:t>
              </w:r>
            </w:hyperlink>
            <w:r w:rsidRPr="00A722AD">
              <w:rPr>
                <w:sz w:val="20"/>
                <w:szCs w:val="20"/>
              </w:rPr>
              <w:t>&gt;).</w:t>
            </w:r>
          </w:p>
          <w:p w:rsidR="00DF12A4" w:rsidRPr="00A722AD" w:rsidRDefault="00E73C34" w:rsidP="00A722AD">
            <w:pPr>
              <w:pStyle w:val="TableParagraph"/>
              <w:spacing w:before="74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fisicamente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meio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(nos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termos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Medida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Provisória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2.200-2,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24/8/2001,</w:t>
            </w:r>
            <w:r w:rsidRPr="00A722AD">
              <w:rPr>
                <w:spacing w:val="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publicada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DOU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164-E,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27/8/2001,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págs.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65-66),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:rsidTr="00E73C34">
        <w:trPr>
          <w:trHeight w:val="1063"/>
        </w:trPr>
        <w:tc>
          <w:tcPr>
            <w:tcW w:w="561" w:type="dxa"/>
          </w:tcPr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DF12A4" w:rsidRPr="00A722AD" w:rsidRDefault="00E73C34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:rsidR="00DF12A4" w:rsidRPr="00A722AD" w:rsidRDefault="00E73C34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 xml:space="preserve">Comprovante de notas/conceitos lançados no sistema de inscrições: </w:t>
            </w:r>
            <w:r w:rsidRPr="00A722AD">
              <w:rPr>
                <w:sz w:val="20"/>
                <w:szCs w:val="20"/>
              </w:rPr>
              <w:t>Histórico Escolar, Boletim Escolar oficial (ou documento escolar equivalente) 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 Fundamental (Cursos Técnicos Integrado ou Concomitante), ou Histórico Escolar do Ensino Médio (Cursos Técnicos Subsequente e de Graduação)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Declaração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Notas.</w:t>
            </w:r>
          </w:p>
          <w:p w:rsidR="00DF12A4" w:rsidRPr="00A722AD" w:rsidRDefault="00E73C34" w:rsidP="00A722AD">
            <w:pPr>
              <w:pStyle w:val="TableParagraph"/>
              <w:spacing w:before="73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 documentos serão aceitos desde que assinados fisicamente ou por meio eletrônico (nos termos da Medida Provisória nº 2.200-2, de 24/8/2001, publicada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DOU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nº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164-E,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27/8/2001,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págs.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65-66),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7059D9" w:rsidRPr="00A722AD" w:rsidTr="00E73C34">
        <w:trPr>
          <w:trHeight w:val="345"/>
        </w:trPr>
        <w:tc>
          <w:tcPr>
            <w:tcW w:w="561" w:type="dxa"/>
          </w:tcPr>
          <w:p w:rsidR="007059D9" w:rsidRPr="00A722AD" w:rsidRDefault="007059D9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486" w:type="dxa"/>
          </w:tcPr>
          <w:p w:rsidR="007059D9" w:rsidRPr="00A722AD" w:rsidRDefault="007059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:rsidR="007059D9" w:rsidRPr="00A722AD" w:rsidRDefault="007059D9" w:rsidP="00A722AD">
            <w:pPr>
              <w:pStyle w:val="TableParagraph"/>
              <w:spacing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Carteira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Identidade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RG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Cadastro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Pessoa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CPF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responsável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legal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pelo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candidato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idade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inferior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18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(dezoito)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anos.</w:t>
            </w:r>
            <w:r w:rsidRPr="00A722AD">
              <w:rPr>
                <w:spacing w:val="1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Responsável legal pelo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candidato estrangeiro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idade inferior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a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18 (dezoito)</w:t>
            </w:r>
            <w:r w:rsidRPr="00A722A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anos:</w:t>
            </w:r>
            <w:r w:rsidRPr="00A722A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Registro Nacional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 Estrangeiro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RNE (em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substituição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ao RG),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Passaporte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ou </w:t>
            </w:r>
            <w:r w:rsidRPr="00A722AD">
              <w:rPr>
                <w:spacing w:val="-1"/>
                <w:sz w:val="20"/>
                <w:szCs w:val="20"/>
              </w:rPr>
              <w:t>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pacing w:val="-1"/>
                <w:sz w:val="20"/>
                <w:szCs w:val="20"/>
              </w:rPr>
              <w:t>Carta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i/>
                <w:spacing w:val="-1"/>
                <w:sz w:val="20"/>
                <w:szCs w:val="20"/>
              </w:rPr>
              <w:t>Transfronteiriça</w:t>
            </w:r>
            <w:r w:rsidRPr="00A722AD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i/>
                <w:sz w:val="20"/>
                <w:szCs w:val="20"/>
              </w:rPr>
              <w:t>"Transfronteiriça"</w:t>
            </w:r>
            <w:r w:rsidRPr="00A722AD">
              <w:rPr>
                <w:sz w:val="20"/>
                <w:szCs w:val="20"/>
              </w:rPr>
              <w:t>).</w:t>
            </w:r>
          </w:p>
        </w:tc>
      </w:tr>
      <w:tr w:rsidR="007059D9" w:rsidRPr="00A722AD" w:rsidTr="00E73C34">
        <w:trPr>
          <w:trHeight w:val="345"/>
        </w:trPr>
        <w:tc>
          <w:tcPr>
            <w:tcW w:w="561" w:type="dxa"/>
          </w:tcPr>
          <w:p w:rsidR="007059D9" w:rsidRPr="00A722AD" w:rsidRDefault="007059D9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7059D9" w:rsidRPr="00A722AD" w:rsidRDefault="007059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:rsidR="007059D9" w:rsidRPr="00A722AD" w:rsidRDefault="007059D9" w:rsidP="00A722AD">
            <w:pPr>
              <w:pStyle w:val="TableParagraph"/>
              <w:spacing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 xml:space="preserve">Candidato PcD: </w:t>
            </w:r>
            <w:r w:rsidRPr="00A722AD">
              <w:rPr>
                <w:sz w:val="20"/>
                <w:szCs w:val="20"/>
              </w:rPr>
              <w:t>Laudo Médico emitido nos últimos 12 (doze) meses, por profissional de saúde cuja profissão seja devidamente regulamentada e que esse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profissional seja especialista na área de deficiência do candidato, atestando o tipo e o grau ou nível da deficiência, com expressa referência ao código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correspondente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Classificação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Internacional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Doenças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CID-10.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12A4" w:rsidRPr="00A722AD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OBSERVAÇÕES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digitalizados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verso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(legíveis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atuais).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>
            <w:pPr>
              <w:pStyle w:val="TableParagraph"/>
              <w:spacing w:before="142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60" w:line="276" w:lineRule="auto"/>
              <w:ind w:left="83" w:right="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comprobatórios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enviados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condições,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emendas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rasuras,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forma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permitir,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clareza,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identificação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candidato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leitura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demais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informações.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originais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assinados,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eletronicamente,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E73C34">
            <w:pPr>
              <w:pStyle w:val="TableParagraph"/>
              <w:spacing w:before="13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Foto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3x4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padrão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documento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oficial: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colorida;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tirada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fundo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branco;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ombros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completamente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enquadrados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diretamente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haver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reflexos,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penumbras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sombras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nenhuma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fisionomia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neutra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abertos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visíveis;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Caso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lentes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refletir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luz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ambiente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escuros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armações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grossas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permitidos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quaisquer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itens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chapelaria,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exceto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utilizados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motivos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religiosos,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ainda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assim,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impedir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visualização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requerente.</w:t>
            </w:r>
          </w:p>
          <w:p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Orientações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coletadas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Ministério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Exteriores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MRE.</w:t>
            </w:r>
          </w:p>
          <w:p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pacing w:val="-1"/>
                <w:sz w:val="20"/>
                <w:szCs w:val="20"/>
              </w:rPr>
              <w:t>Publicação:</w:t>
            </w:r>
            <w:r w:rsidRPr="00A722AD">
              <w:rPr>
                <w:spacing w:val="30"/>
                <w:sz w:val="20"/>
                <w:szCs w:val="20"/>
              </w:rPr>
              <w:t xml:space="preserve"> </w:t>
            </w:r>
            <w:r w:rsidRPr="00A722AD">
              <w:rPr>
                <w:spacing w:val="-1"/>
                <w:sz w:val="20"/>
                <w:szCs w:val="20"/>
              </w:rPr>
              <w:t>&lt;</w:t>
            </w:r>
            <w:hyperlink r:id="rId10">
              <w:r w:rsidRPr="00A722AD">
                <w:rPr>
                  <w:color w:val="541A8B"/>
                  <w:spacing w:val="-1"/>
                  <w:sz w:val="20"/>
                  <w:szCs w:val="20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A722AD">
              <w:rPr>
                <w:spacing w:val="-1"/>
                <w:sz w:val="20"/>
                <w:szCs w:val="20"/>
              </w:rPr>
              <w:t>&gt;.</w:t>
            </w:r>
          </w:p>
        </w:tc>
      </w:tr>
      <w:tr w:rsidR="00DF12A4" w:rsidRPr="00A722AD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:rsidR="00DF12A4" w:rsidRPr="00A722AD" w:rsidRDefault="00DF12A4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DF12A4" w:rsidRPr="00A722AD" w:rsidRDefault="00E73C34">
            <w:pPr>
              <w:pStyle w:val="TableParagraph"/>
              <w:spacing w:before="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será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hipótese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alguma,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matrícula: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e-mail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eletrônico);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1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postal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correios);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fax</w:t>
            </w:r>
            <w:r w:rsidRPr="00A722AD">
              <w:rPr>
                <w:sz w:val="20"/>
                <w:szCs w:val="20"/>
              </w:rPr>
              <w:t>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0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administrativa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protocolo,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requerimento,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etc.);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1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Extemporânea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(fora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prazo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estabelecido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Cronograma);</w:t>
            </w:r>
          </w:p>
          <w:p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70" w:line="276" w:lineRule="auto"/>
              <w:ind w:left="220" w:hanging="137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Incompleta.</w:t>
            </w:r>
          </w:p>
        </w:tc>
      </w:tr>
    </w:tbl>
    <w:p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:rsidR="007059D9" w:rsidRPr="007059D9" w:rsidRDefault="007059D9">
      <w:pPr>
        <w:pStyle w:val="Corpodetexto"/>
        <w:spacing w:before="9"/>
        <w:rPr>
          <w:b/>
          <w:sz w:val="16"/>
          <w:szCs w:val="16"/>
        </w:rPr>
      </w:pPr>
    </w:p>
    <w:p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2. DECLARAÇÃO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NÍVEL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ENSINO</w:t>
      </w:r>
    </w:p>
    <w:p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3059"/>
        <w:rPr>
          <w:sz w:val="20"/>
          <w:szCs w:val="20"/>
        </w:rPr>
      </w:pPr>
      <w:r w:rsidRPr="00A722AD">
        <w:rPr>
          <w:b/>
          <w:sz w:val="20"/>
          <w:szCs w:val="20"/>
        </w:rPr>
        <w:t>DECLARO</w:t>
      </w:r>
      <w:r w:rsidRPr="00A722AD">
        <w:rPr>
          <w:sz w:val="20"/>
          <w:szCs w:val="20"/>
        </w:rPr>
        <w:t>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efeitos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legais:</w:t>
      </w:r>
    </w:p>
    <w:p w:rsidR="007059D9" w:rsidRPr="00A722AD" w:rsidRDefault="007059D9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 xml:space="preserve">I </w:t>
      </w:r>
      <w:r w:rsidR="00E73C34" w:rsidRPr="00A722AD">
        <w:rPr>
          <w:sz w:val="20"/>
          <w:szCs w:val="20"/>
        </w:rPr>
        <w:t>– Que estou matriculado em apenas 1 (um) curso no mesmo nível e modalidade de ensino em instituição pública, nos termos do Art. 54 do Regulamento da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 xml:space="preserve">Organização Acadêmica – ROA/Cursos Técnicos de Nível Médio, </w:t>
      </w:r>
      <w:r w:rsidR="00E73C34" w:rsidRPr="00A722AD">
        <w:rPr>
          <w:sz w:val="20"/>
          <w:szCs w:val="20"/>
        </w:rPr>
        <w:lastRenderedPageBreak/>
        <w:t>aprovado pela Resolução nº 88/CONSUP/IFRO/2016, de 26/12/2016, e nos termos do Art. 48 do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Regulamento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Organização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Acadêmica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–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ROA/Cursos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Graduação,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aprovado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pela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Resolução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nº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87/CONSUP/IFRO,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30/12/2016.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Publicação:</w:t>
      </w:r>
      <w:r w:rsidRPr="00A722AD">
        <w:rPr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&lt;</w:t>
      </w:r>
      <w:hyperlink r:id="rId11">
        <w:r w:rsidR="00E73C34" w:rsidRPr="00A722AD">
          <w:rPr>
            <w:color w:val="541A8B"/>
            <w:sz w:val="20"/>
            <w:szCs w:val="20"/>
            <w:u w:val="single" w:color="541A8B"/>
          </w:rPr>
          <w:t>https://portal.ifro.edu.br/consup-nav/resolucoes/2016</w:t>
        </w:r>
      </w:hyperlink>
      <w:r w:rsidR="00E73C34" w:rsidRPr="00A722AD">
        <w:rPr>
          <w:sz w:val="20"/>
          <w:szCs w:val="20"/>
        </w:rPr>
        <w:t>&gt;;</w:t>
      </w:r>
    </w:p>
    <w:p w:rsidR="007059D9" w:rsidRPr="00A722AD" w:rsidRDefault="007059D9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pacing w:val="1"/>
          <w:sz w:val="20"/>
          <w:szCs w:val="20"/>
        </w:rPr>
      </w:pPr>
      <w:r w:rsidRPr="00A722AD">
        <w:rPr>
          <w:sz w:val="20"/>
          <w:szCs w:val="20"/>
        </w:rPr>
        <w:t xml:space="preserve">II </w:t>
      </w:r>
      <w:r w:rsidR="00E73C34" w:rsidRPr="00A722AD">
        <w:rPr>
          <w:sz w:val="20"/>
          <w:szCs w:val="20"/>
        </w:rPr>
        <w:t xml:space="preserve">– Que é expressamente proibido, nos termos da Lei nº 12.089/2009, ocupar 2 (duas) vagas simultâneas em IES Públicas em Cursos Superiores </w:t>
      </w:r>
      <w:r w:rsidR="00E73C34" w:rsidRPr="00A722AD">
        <w:rPr>
          <w:b/>
          <w:sz w:val="20"/>
          <w:szCs w:val="20"/>
        </w:rPr>
        <w:t>(graduação)</w:t>
      </w:r>
      <w:r w:rsidR="00E73C34" w:rsidRPr="00A722AD">
        <w:rPr>
          <w:sz w:val="20"/>
          <w:szCs w:val="20"/>
        </w:rPr>
        <w:t>;</w:t>
      </w:r>
      <w:r w:rsidR="00E73C34" w:rsidRPr="00A722AD">
        <w:rPr>
          <w:spacing w:val="1"/>
          <w:sz w:val="20"/>
          <w:szCs w:val="20"/>
        </w:rPr>
        <w:t xml:space="preserve"> </w:t>
      </w:r>
    </w:p>
    <w:p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III</w:t>
      </w:r>
      <w:r w:rsidRPr="00A722AD">
        <w:rPr>
          <w:spacing w:val="22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Regulamentos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Organização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ROAs,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mencionados,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datas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estipuladas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="007059D9" w:rsidRPr="00A722AD">
        <w:rPr>
          <w:sz w:val="20"/>
          <w:szCs w:val="20"/>
        </w:rPr>
        <w:t xml:space="preserve"> </w:t>
      </w:r>
      <w:r w:rsidRPr="00A722AD">
        <w:rPr>
          <w:sz w:val="20"/>
          <w:szCs w:val="20"/>
        </w:rPr>
        <w:t>Calendário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Anual,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cada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período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letivo,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caráter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b/>
          <w:sz w:val="20"/>
          <w:szCs w:val="20"/>
        </w:rPr>
        <w:t>obrigatória</w:t>
      </w:r>
      <w:r w:rsidRPr="00A722AD">
        <w:rPr>
          <w:sz w:val="20"/>
          <w:szCs w:val="20"/>
        </w:rPr>
        <w:t>,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integralizando-se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grande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parte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das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disciplinas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faltando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34"/>
          <w:sz w:val="20"/>
          <w:szCs w:val="20"/>
        </w:rPr>
        <w:t xml:space="preserve"> </w:t>
      </w:r>
      <w:r w:rsidRPr="00A722AD">
        <w:rPr>
          <w:sz w:val="20"/>
          <w:szCs w:val="20"/>
        </w:rPr>
        <w:t>alguns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componentes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curriculares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conclusão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ficando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sob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pena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mesma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por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evasão;</w:t>
      </w:r>
    </w:p>
    <w:p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IV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documentos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escolares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entregues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(histórico,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declaração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boletim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escolar)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são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autênticos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fieis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à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verdade,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passíveis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posterior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conferência/auditoria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detectado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divergência,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má-fé,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dolo,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poderá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ensejar,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resguardado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devido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processo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contraditório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ampla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defesa,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ofício,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reservando-se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demais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medidas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cíveis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criminais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serem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tomadas.</w:t>
      </w:r>
    </w:p>
    <w:p w:rsidR="00DF12A4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DECLARO </w:t>
      </w:r>
      <w:r w:rsidRPr="00A722AD">
        <w:rPr>
          <w:sz w:val="20"/>
          <w:szCs w:val="20"/>
        </w:rPr>
        <w:t>ainda estar ciente que no caso de declaração falsa, estarei sujeito às sanções previstas em lei, aplicando-se, ainda, o disposto no Art. 299 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Decreto-Lei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2.848,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7/12/1940,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Parágrafo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único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Art.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10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83.936,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6/9/1979.</w:t>
      </w:r>
    </w:p>
    <w:p w:rsidR="00DF12A4" w:rsidRPr="00A722AD" w:rsidRDefault="00E73C34">
      <w:pPr>
        <w:pStyle w:val="Corpodetexto"/>
        <w:spacing w:before="70"/>
        <w:ind w:left="1072"/>
        <w:rPr>
          <w:sz w:val="20"/>
          <w:szCs w:val="20"/>
        </w:rPr>
      </w:pPr>
      <w:r w:rsidRPr="00A722AD">
        <w:rPr>
          <w:sz w:val="20"/>
          <w:szCs w:val="20"/>
        </w:rPr>
        <w:t>––––––––––</w:t>
      </w:r>
    </w:p>
    <w:p w:rsidR="00DF12A4" w:rsidRPr="00A722AD" w:rsidRDefault="00E73C34">
      <w:pPr>
        <w:pStyle w:val="Ttulo1"/>
        <w:spacing w:before="71"/>
        <w:ind w:left="1072" w:firstLine="0"/>
        <w:rPr>
          <w:sz w:val="16"/>
          <w:szCs w:val="16"/>
        </w:rPr>
      </w:pPr>
      <w:r w:rsidRPr="00A722AD">
        <w:rPr>
          <w:sz w:val="16"/>
          <w:szCs w:val="16"/>
        </w:rPr>
        <w:t>Decreto-Lei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2.848,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7/12/1940:</w:t>
      </w:r>
    </w:p>
    <w:p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:rsidR="00DF12A4" w:rsidRPr="00A722AD" w:rsidRDefault="00E73C34" w:rsidP="007059D9">
      <w:pPr>
        <w:spacing w:before="58"/>
        <w:ind w:left="1609" w:right="714"/>
        <w:jc w:val="both"/>
        <w:rPr>
          <w:b/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Falsidade</w:t>
      </w:r>
      <w:r w:rsidRPr="00A722AD">
        <w:rPr>
          <w:b/>
          <w:i/>
          <w:spacing w:val="-6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ideológica</w:t>
      </w:r>
    </w:p>
    <w:p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Art.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299.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Omitir,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constar,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fazer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diversa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escrita,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prejudicar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direito,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obrigação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verdade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sobre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juridicamente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relevante:</w:t>
      </w:r>
    </w:p>
    <w:p w:rsidR="00DF12A4" w:rsidRPr="00A722AD" w:rsidRDefault="00E73C34" w:rsidP="007059D9">
      <w:pPr>
        <w:spacing w:before="48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5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6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três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quinhentos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mil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particular.</w:t>
      </w:r>
    </w:p>
    <w:p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único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agente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funcionário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comete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crime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prevalecendo-se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cargo,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falsificação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assentamento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registro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civil,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aumenta-se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sexta parte."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 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nosso;</w:t>
      </w:r>
    </w:p>
    <w:p w:rsidR="00DF12A4" w:rsidRPr="00A722AD" w:rsidRDefault="00E73C34" w:rsidP="007059D9">
      <w:pPr>
        <w:pStyle w:val="Ttulo1"/>
        <w:spacing w:before="66"/>
        <w:ind w:left="1072" w:firstLine="0"/>
        <w:jc w:val="both"/>
        <w:rPr>
          <w:sz w:val="16"/>
          <w:szCs w:val="16"/>
        </w:rPr>
      </w:pPr>
      <w:r w:rsidRPr="00A722AD">
        <w:rPr>
          <w:sz w:val="16"/>
          <w:szCs w:val="16"/>
        </w:rPr>
        <w:t>Decreto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83.936,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2"/>
          <w:sz w:val="16"/>
          <w:szCs w:val="16"/>
        </w:rPr>
        <w:t xml:space="preserve"> </w:t>
      </w:r>
      <w:r w:rsidRPr="00A722AD">
        <w:rPr>
          <w:sz w:val="16"/>
          <w:szCs w:val="16"/>
        </w:rPr>
        <w:t>6/9/1979:</w:t>
      </w:r>
    </w:p>
    <w:p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 xml:space="preserve">Art 10. </w:t>
      </w:r>
      <w:r w:rsidRPr="00A722AD">
        <w:rPr>
          <w:i/>
          <w:w w:val="105"/>
          <w:sz w:val="16"/>
          <w:szCs w:val="16"/>
        </w:rPr>
        <w:t>Para controle e correção de eventuais abusos decorrentes da simplificação de exigências de que trata este Decreto, os órgãos e entidades intensificarão as atividades de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fiscalização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"a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posteriori",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por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amostragem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outros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meios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estatísticos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controle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desempenho,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concentrando-se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especialmente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identificação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casos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irregularidade.</w:t>
      </w:r>
    </w:p>
    <w:p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 único. Verificada em qualquer tempo a ocorrência de fraude ou falsidade em prova documental ou declaração do interessado, a exigência será considerada como não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satisfeita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efeito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ato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praticado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consequência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sua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apresentação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juntada,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devendo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órgão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entidade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conhecimento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à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autoridade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competente,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dentro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5</w:t>
      </w:r>
      <w:r w:rsidRPr="00A722AD">
        <w:rPr>
          <w:i/>
          <w:spacing w:val="-29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(cinco)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dias,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instauração 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processo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 xml:space="preserve">criminal."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nosso.</w:t>
      </w:r>
    </w:p>
    <w:p w:rsidR="00DF12A4" w:rsidRPr="00A722AD" w:rsidRDefault="00DF12A4">
      <w:pPr>
        <w:pStyle w:val="Corpodetexto"/>
        <w:rPr>
          <w:sz w:val="20"/>
          <w:szCs w:val="20"/>
        </w:rPr>
      </w:pPr>
    </w:p>
    <w:p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3. TERMO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VOZ</w:t>
      </w:r>
    </w:p>
    <w:p w:rsidR="007059D9" w:rsidRPr="00A722AD" w:rsidRDefault="007059D9">
      <w:pPr>
        <w:pStyle w:val="Corpodetexto"/>
        <w:spacing w:before="74" w:line="235" w:lineRule="auto"/>
        <w:ind w:left="189" w:right="262" w:firstLine="882"/>
        <w:jc w:val="both"/>
        <w:rPr>
          <w:b/>
          <w:sz w:val="20"/>
          <w:szCs w:val="20"/>
        </w:rPr>
      </w:pPr>
    </w:p>
    <w:p w:rsidR="007059D9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AUTORIZO </w:t>
      </w:r>
      <w:r w:rsidRPr="00A722AD">
        <w:rPr>
          <w:sz w:val="20"/>
          <w:szCs w:val="20"/>
        </w:rPr>
        <w:t>o uso de imagem e/ou voz e/ou depoimento e/ou dados biográficos em todo e qualquer material entre fotos, documentos e outros meios 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comunicação, para ser utilizada em produções do Instituto Federal de Educação, Ciência e Tecnologia de Rondônia – IFRO, sejam essas destinadas à divulgação ao público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geral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e/ou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interno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desta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Instituição,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desde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haja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desvirtuamento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finalidade.</w:t>
      </w:r>
    </w:p>
    <w:p w:rsidR="00DF12A4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concedida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título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gratuito,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abrangendo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território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nacional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exterior,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suas</w:t>
      </w:r>
      <w:r w:rsidRPr="00A722AD">
        <w:rPr>
          <w:spacing w:val="-35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limite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tempo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número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utilizações.</w:t>
      </w:r>
    </w:p>
    <w:p w:rsidR="00DF12A4" w:rsidRPr="00A722AD" w:rsidRDefault="00E73C34" w:rsidP="00A722AD">
      <w:pPr>
        <w:pStyle w:val="Corpodetexto"/>
        <w:spacing w:before="73" w:line="276" w:lineRule="auto"/>
        <w:ind w:left="189" w:right="267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Por esta ser a expressão da minha vontade declaro que autorizo o uso acima descrito sem que nada haja a ser reclamado a título de direitos conexos à minha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qualquer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outro,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assino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autorização.</w:t>
      </w:r>
    </w:p>
    <w:p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:rsidR="007059D9" w:rsidRPr="00A722AD" w:rsidRDefault="00B91C14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>
        <w:rPr>
          <w:sz w:val="20"/>
          <w:szCs w:val="20"/>
        </w:rPr>
        <w:t>4. LOCAL, DATA E ASSINATURA (OBRIGATÓRIO)</w:t>
      </w:r>
    </w:p>
    <w:p w:rsidR="007059D9" w:rsidRPr="00A722AD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0"/>
          <w:szCs w:val="20"/>
        </w:rPr>
      </w:pPr>
      <w:bookmarkStart w:id="0" w:name="_GoBack"/>
      <w:bookmarkEnd w:id="0"/>
    </w:p>
    <w:p w:rsidR="00DF12A4" w:rsidRPr="00A722AD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w w:val="105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:rsidR="00DF12A4" w:rsidRPr="00A722AD" w:rsidRDefault="00DF12A4">
      <w:pPr>
        <w:pStyle w:val="Corpodetexto"/>
        <w:rPr>
          <w:sz w:val="20"/>
          <w:szCs w:val="20"/>
        </w:rPr>
      </w:pPr>
    </w:p>
    <w:p w:rsidR="00DF12A4" w:rsidRPr="00A722AD" w:rsidRDefault="00B91C14" w:rsidP="00B91C14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12A4"/>
    <w:rsid w:val="0039064B"/>
    <w:rsid w:val="007059D9"/>
    <w:rsid w:val="00A722AD"/>
    <w:rsid w:val="00B91C14"/>
    <w:rsid w:val="00BF5436"/>
    <w:rsid w:val="00DF12A4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1FFCFD"/>
  <w15:docId w15:val="{940C369A-F199-4119-B08E-83DD52F7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cao.ifro.edu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lecao.ifro.edu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11" Type="http://schemas.openxmlformats.org/officeDocument/2006/relationships/hyperlink" Target="https://portal.ifro.edu.br/consup-nav/resolucoes/201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stemas.mre.gov.br/kitweb/datafiles/Atlanta/pt-br/file/B%20Fotos%20padr%C3%A3o%20ICA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lecao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1837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6</cp:revision>
  <dcterms:created xsi:type="dcterms:W3CDTF">2021-10-21T22:37:00Z</dcterms:created>
  <dcterms:modified xsi:type="dcterms:W3CDTF">2021-10-21T23:45:00Z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