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7DC8850" w:rsidR="00E5043C" w:rsidRDefault="00E504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"/>
        <w:jc w:val="right"/>
        <w:rPr>
          <w:color w:val="000000"/>
        </w:rPr>
      </w:pPr>
    </w:p>
    <w:p w14:paraId="0CA8F90B" w14:textId="77777777" w:rsidR="00A010DE" w:rsidRDefault="00A010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2" w:lineRule="auto"/>
        <w:ind w:left="148" w:right="-13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078A6F74" w14:textId="77777777" w:rsidR="00A010DE" w:rsidRDefault="00A010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2" w:lineRule="auto"/>
        <w:ind w:left="148" w:right="-13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00000126" w14:textId="0568DBA2" w:rsidR="00E5043C" w:rsidRDefault="001074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 w:line="240" w:lineRule="auto"/>
        <w:ind w:right="2626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ANEXO </w:t>
      </w:r>
      <w:r w:rsidR="00047F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— QUADRO DE PONTUAÇÃO </w:t>
      </w:r>
    </w:p>
    <w:p w14:paraId="00000127" w14:textId="77777777" w:rsidR="00E5043C" w:rsidRDefault="001074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6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(Preencher este Quadro, gerar um PDF e fazer o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upload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no formulário de Inscrição) </w:t>
      </w:r>
    </w:p>
    <w:tbl>
      <w:tblPr>
        <w:tblStyle w:val="a3"/>
        <w:tblW w:w="9623" w:type="dxa"/>
        <w:tblInd w:w="2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9"/>
        <w:gridCol w:w="992"/>
        <w:gridCol w:w="960"/>
        <w:gridCol w:w="6652"/>
      </w:tblGrid>
      <w:tr w:rsidR="00E5043C" w14:paraId="5E311AFB" w14:textId="77777777" w:rsidTr="009A48ED">
        <w:trPr>
          <w:trHeight w:val="307"/>
        </w:trPr>
        <w:tc>
          <w:tcPr>
            <w:tcW w:w="962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8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IDENTIFICAÇÃO DO CANDIDATO</w:t>
            </w:r>
          </w:p>
        </w:tc>
      </w:tr>
      <w:tr w:rsidR="00E5043C" w14:paraId="1CE4E67A" w14:textId="77777777" w:rsidTr="009A48ED">
        <w:trPr>
          <w:trHeight w:val="285"/>
        </w:trPr>
        <w:tc>
          <w:tcPr>
            <w:tcW w:w="1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C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Nome:</w:t>
            </w:r>
          </w:p>
        </w:tc>
        <w:tc>
          <w:tcPr>
            <w:tcW w:w="860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D" w14:textId="77777777" w:rsidR="00E5043C" w:rsidRDefault="00E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043C" w14:paraId="146AA140" w14:textId="77777777" w:rsidTr="009A48ED">
        <w:trPr>
          <w:trHeight w:val="285"/>
        </w:trPr>
        <w:tc>
          <w:tcPr>
            <w:tcW w:w="297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0" w14:textId="383729E8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Documento de identidade:</w:t>
            </w:r>
            <w:r w:rsidR="00047F59">
              <w:rPr>
                <w:color w:val="000000"/>
                <w:sz w:val="27"/>
                <w:szCs w:val="27"/>
              </w:rPr>
              <w:t xml:space="preserve"> </w:t>
            </w:r>
            <w:r w:rsidR="00047F59" w:rsidRPr="0004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(nº e órgão expedidor):</w:t>
            </w:r>
          </w:p>
        </w:tc>
        <w:tc>
          <w:tcPr>
            <w:tcW w:w="6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3" w14:textId="77777777" w:rsidR="00E5043C" w:rsidRDefault="00E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043C" w14:paraId="59B8E04D" w14:textId="77777777" w:rsidTr="009A48ED">
        <w:trPr>
          <w:trHeight w:val="286"/>
        </w:trPr>
        <w:tc>
          <w:tcPr>
            <w:tcW w:w="1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4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860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5" w14:textId="77777777" w:rsidR="00E5043C" w:rsidRDefault="00E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043C" w14:paraId="2481D1D3" w14:textId="77777777" w:rsidTr="009A48ED">
        <w:trPr>
          <w:trHeight w:val="285"/>
        </w:trPr>
        <w:tc>
          <w:tcPr>
            <w:tcW w:w="201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8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Telefone/celular:</w:t>
            </w:r>
          </w:p>
        </w:tc>
        <w:tc>
          <w:tcPr>
            <w:tcW w:w="761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A" w14:textId="77777777" w:rsidR="00E5043C" w:rsidRDefault="00E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000013C" w14:textId="77777777" w:rsidR="00E5043C" w:rsidRDefault="00E504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3D" w14:textId="77777777" w:rsidR="00E5043C" w:rsidRPr="009A48ED" w:rsidRDefault="00E504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</w:pPr>
    </w:p>
    <w:tbl>
      <w:tblPr>
        <w:tblStyle w:val="a4"/>
        <w:tblW w:w="9623" w:type="dxa"/>
        <w:tblInd w:w="2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03"/>
        <w:gridCol w:w="3969"/>
        <w:gridCol w:w="992"/>
        <w:gridCol w:w="1134"/>
        <w:gridCol w:w="1134"/>
        <w:gridCol w:w="1091"/>
      </w:tblGrid>
      <w:tr w:rsidR="00E5043C" w14:paraId="235B5C0D" w14:textId="77777777" w:rsidTr="009A48ED">
        <w:trPr>
          <w:trHeight w:val="964"/>
        </w:trPr>
        <w:tc>
          <w:tcPr>
            <w:tcW w:w="13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E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48" w:right="-3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Formação 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Experiência profissional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1" w14:textId="1B5138C9" w:rsidR="00E5043C" w:rsidRDefault="00107471" w:rsidP="009A4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left="48" w:right="223" w:hanging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Descrição da Formação e </w:t>
            </w:r>
            <w:r w:rsidR="00047F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Experiências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comprovadas por meio de </w:t>
            </w:r>
            <w:r w:rsidR="00047F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certificados, declarações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atestados, registros </w:t>
            </w:r>
            <w:r w:rsidR="009A48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rofissionais ou cópias de publicações, conforme cada caso)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2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3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49" w:right="-4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Pontuação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por  </w:t>
            </w:r>
          </w:p>
          <w:p w14:paraId="00000144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ind w:left="4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5" w14:textId="4BA10052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46" w:right="-1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Limite </w:t>
            </w:r>
            <w:r w:rsidR="00047F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 Pontuação</w:t>
            </w:r>
          </w:p>
        </w:tc>
        <w:tc>
          <w:tcPr>
            <w:tcW w:w="10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6" w14:textId="6BBF5638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left="47" w:right="-5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Pontuação </w:t>
            </w:r>
            <w:r w:rsidR="00047F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Indicada pelo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00000147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Candidato</w:t>
            </w:r>
          </w:p>
        </w:tc>
      </w:tr>
      <w:tr w:rsidR="00E5043C" w14:paraId="02E734BF" w14:textId="77777777" w:rsidTr="009A48ED">
        <w:trPr>
          <w:trHeight w:val="240"/>
        </w:trPr>
        <w:tc>
          <w:tcPr>
            <w:tcW w:w="130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8" w14:textId="0EF69449" w:rsidR="00E5043C" w:rsidRDefault="0004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48" w:right="12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Formação Acadêmica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Vertical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9" w14:textId="77777777" w:rsidR="00E5043C" w:rsidRDefault="00107471" w:rsidP="009A4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5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a) Curso Técnico de Nível Médio na área de inscrição Curso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A" w14:textId="3161F835" w:rsidR="00E5043C" w:rsidRDefault="0004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Curso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B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C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0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D" w14:textId="77777777" w:rsidR="00E5043C" w:rsidRDefault="00E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E5043C" w14:paraId="7ADF2494" w14:textId="77777777" w:rsidTr="009A48ED">
        <w:trPr>
          <w:trHeight w:val="240"/>
        </w:trPr>
        <w:tc>
          <w:tcPr>
            <w:tcW w:w="130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E" w14:textId="77777777" w:rsidR="00E5043C" w:rsidRDefault="00E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F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b) Graduação em qualquer área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0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Curso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1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2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0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3" w14:textId="77777777" w:rsidR="00E5043C" w:rsidRDefault="00E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E5043C" w14:paraId="5D8B2D83" w14:textId="77777777" w:rsidTr="009A48ED">
        <w:trPr>
          <w:trHeight w:val="240"/>
        </w:trPr>
        <w:tc>
          <w:tcPr>
            <w:tcW w:w="130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4" w14:textId="77777777" w:rsidR="00E5043C" w:rsidRDefault="00E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5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c) Graduação na área para a qual se inscrever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6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Curso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7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6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8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9" w14:textId="77777777" w:rsidR="00E5043C" w:rsidRDefault="00E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E5043C" w14:paraId="3F5DF326" w14:textId="77777777" w:rsidTr="009A48ED">
        <w:trPr>
          <w:trHeight w:val="391"/>
        </w:trPr>
        <w:tc>
          <w:tcPr>
            <w:tcW w:w="130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A" w14:textId="77777777" w:rsidR="00E5043C" w:rsidRDefault="00E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B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46" w:right="219" w:firstLine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d) Especialização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Lato Sensu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 área para a qual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  inscrever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C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Curso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D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7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E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F" w14:textId="77777777" w:rsidR="00E5043C" w:rsidRDefault="00E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E5043C" w14:paraId="1245DC9D" w14:textId="77777777" w:rsidTr="009A48ED">
        <w:trPr>
          <w:trHeight w:val="240"/>
        </w:trPr>
        <w:tc>
          <w:tcPr>
            <w:tcW w:w="130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0" w14:textId="77777777" w:rsidR="00E5043C" w:rsidRDefault="00E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1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e) Mestrado na área para a qual se inscrever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2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Curso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3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4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5" w14:textId="77777777" w:rsidR="00E5043C" w:rsidRDefault="00E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043C" w14:paraId="1D2D246A" w14:textId="77777777" w:rsidTr="009A48ED">
        <w:trPr>
          <w:trHeight w:val="240"/>
        </w:trPr>
        <w:tc>
          <w:tcPr>
            <w:tcW w:w="130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6" w14:textId="77777777" w:rsidR="00E5043C" w:rsidRDefault="00E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7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f) Doutorado na área para a qual se inscrever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8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Curso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9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A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B" w14:textId="77777777" w:rsidR="00E5043C" w:rsidRDefault="00E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043C" w14:paraId="67DAC4E1" w14:textId="77777777" w:rsidTr="009A48ED">
        <w:trPr>
          <w:trHeight w:val="240"/>
        </w:trPr>
        <w:tc>
          <w:tcPr>
            <w:tcW w:w="130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C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" w:right="6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Experiência  Profissional</w:t>
            </w:r>
            <w:proofErr w:type="gramEnd"/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D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g) Docência em qualquer área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E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Semestre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F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0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1" w14:textId="77777777" w:rsidR="00E5043C" w:rsidRDefault="00E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043C" w14:paraId="4EBFEBCA" w14:textId="77777777" w:rsidTr="009A48ED">
        <w:trPr>
          <w:trHeight w:val="240"/>
        </w:trPr>
        <w:tc>
          <w:tcPr>
            <w:tcW w:w="130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2" w14:textId="77777777" w:rsidR="00E5043C" w:rsidRDefault="00E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3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h) Docência na área para a qual se inscrever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4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Semestre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5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6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7" w14:textId="77777777" w:rsidR="00E5043C" w:rsidRDefault="00E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043C" w14:paraId="33C58E7B" w14:textId="77777777" w:rsidTr="009A48ED">
        <w:trPr>
          <w:trHeight w:val="1015"/>
        </w:trPr>
        <w:tc>
          <w:tcPr>
            <w:tcW w:w="130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8" w14:textId="77777777" w:rsidR="00E5043C" w:rsidRDefault="00E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9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45" w:right="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i) Tutoria em cursos de educação 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distância,  tomando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-se a função como suporte aos alunos na  compreensão de conteúdos e execução de atividades  ministradas por professor formador, sem se confundir  com docência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A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Semestre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B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C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D" w14:textId="77777777" w:rsidR="00E5043C" w:rsidRDefault="00E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043C" w14:paraId="3CF7E651" w14:textId="77777777" w:rsidTr="009A48ED">
        <w:trPr>
          <w:trHeight w:val="1204"/>
        </w:trPr>
        <w:tc>
          <w:tcPr>
            <w:tcW w:w="130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E" w14:textId="77777777" w:rsidR="00E5043C" w:rsidRDefault="00E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F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ind w:left="46" w:right="128" w:hanging="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j) Atividade em programas, projetos, processos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  sistemas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 educação e administração, que não  incluem tutoria, envolvendo Ambientes Virtuais de  Aprendizagem, sistemas de controle acadêmico e/ou  sistemas de controle financeiro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0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Semestre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1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2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3" w14:textId="77777777" w:rsidR="00E5043C" w:rsidRDefault="00E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043C" w14:paraId="0D4B7EE8" w14:textId="77777777" w:rsidTr="009A48ED">
        <w:trPr>
          <w:trHeight w:val="281"/>
        </w:trPr>
        <w:tc>
          <w:tcPr>
            <w:tcW w:w="739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4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Limite de Pontuação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8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0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9" w14:textId="77777777" w:rsidR="00E5043C" w:rsidRDefault="00E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547C87C6" w14:textId="77777777" w:rsidR="009A48ED" w:rsidRDefault="009A48ED" w:rsidP="00AF605E">
      <w:pPr>
        <w:pStyle w:val="textoalinhadodireita"/>
        <w:rPr>
          <w:b/>
          <w:bCs/>
        </w:rPr>
      </w:pPr>
    </w:p>
    <w:p w14:paraId="46A0B4B0" w14:textId="77777777" w:rsidR="009A48ED" w:rsidRDefault="009A48ED" w:rsidP="009A48ED">
      <w:pPr>
        <w:pStyle w:val="textoalinhadodireita"/>
        <w:jc w:val="right"/>
        <w:rPr>
          <w:b/>
          <w:bCs/>
        </w:rPr>
      </w:pPr>
    </w:p>
    <w:p w14:paraId="2393C37D" w14:textId="77777777" w:rsidR="009A48ED" w:rsidRDefault="009A48ED" w:rsidP="009A48ED">
      <w:pPr>
        <w:pStyle w:val="textoalinhadodireita"/>
        <w:jc w:val="right"/>
        <w:rPr>
          <w:b/>
          <w:bCs/>
        </w:rPr>
      </w:pPr>
    </w:p>
    <w:p w14:paraId="6724F445" w14:textId="55226544" w:rsidR="009A48ED" w:rsidRDefault="009A48ED" w:rsidP="009A48ED">
      <w:pPr>
        <w:pStyle w:val="textoalinhadodireita"/>
        <w:jc w:val="right"/>
      </w:pPr>
      <w:r>
        <w:rPr>
          <w:b/>
          <w:bCs/>
        </w:rPr>
        <w:t>_____________ - ___, ____/____/________</w:t>
      </w:r>
    </w:p>
    <w:p w14:paraId="6E5B8902" w14:textId="77777777" w:rsidR="009A48ED" w:rsidRDefault="009A48ED" w:rsidP="009A48ED">
      <w:pPr>
        <w:pStyle w:val="textocentralizadomaiusculas"/>
        <w:jc w:val="center"/>
      </w:pPr>
      <w:r>
        <w:t>______________________________________</w:t>
      </w:r>
    </w:p>
    <w:p w14:paraId="623560AB" w14:textId="1E40A3EC" w:rsidR="009A48ED" w:rsidRDefault="009A48ED" w:rsidP="009A48ED">
      <w:pPr>
        <w:pStyle w:val="textocentralizadomaiusculas"/>
        <w:jc w:val="center"/>
      </w:pPr>
      <w:r>
        <w:t>ASSINATURA DO CANDIDATO</w:t>
      </w:r>
    </w:p>
    <w:p w14:paraId="07458567" w14:textId="77777777" w:rsidR="009A48ED" w:rsidRDefault="009A48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6" w:line="227" w:lineRule="auto"/>
        <w:ind w:left="642" w:right="4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8F" w14:textId="3CF7BE1F" w:rsidR="00E5043C" w:rsidRDefault="001074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6" w:line="227" w:lineRule="auto"/>
        <w:ind w:left="642" w:right="47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SEQUÊNCIA DE DOCUMENTAÇÕES COMPROBATÓRIAS DE FORMAÇÃO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  EXPERIÊNCIAS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PROFISSIONAIS  </w:t>
      </w:r>
    </w:p>
    <w:p w14:paraId="00000190" w14:textId="77777777" w:rsidR="00E5043C" w:rsidRDefault="001074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 w:line="226" w:lineRule="auto"/>
        <w:ind w:left="269" w:right="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(Colar abaixo a cópia dos documentos comprobatórios de sua formação e experiência, conforme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 ordem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disposta no quadro referencial acima.)</w:t>
      </w:r>
    </w:p>
    <w:p w14:paraId="562A791D" w14:textId="77777777" w:rsidR="009A48ED" w:rsidRDefault="009A48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1" w:lineRule="auto"/>
        <w:ind w:left="90" w:right="51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480F9890" w14:textId="77777777" w:rsidR="009A48ED" w:rsidRDefault="009A48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1" w:lineRule="auto"/>
        <w:ind w:left="90" w:right="51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7923C10E" w14:textId="77777777" w:rsidR="009A48ED" w:rsidRDefault="009A48ED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14:paraId="2BEE2842" w14:textId="77777777" w:rsidR="009A48ED" w:rsidRDefault="009A48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1" w:lineRule="auto"/>
        <w:ind w:left="90" w:right="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D7F016" w14:textId="77777777" w:rsidR="009A48ED" w:rsidRDefault="009A48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1" w:lineRule="auto"/>
        <w:ind w:left="90" w:right="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191" w14:textId="33F738D2" w:rsidR="00E5043C" w:rsidRDefault="001074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1" w:lineRule="auto"/>
        <w:ind w:left="90" w:right="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ANEXO </w:t>
      </w:r>
      <w:r w:rsidR="00047F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— FORMULÁRIO DE RECURSO ADMINISTRATIVO </w:t>
      </w:r>
    </w:p>
    <w:p w14:paraId="2325446C" w14:textId="77777777" w:rsidR="009A48ED" w:rsidRDefault="009A48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1" w:lineRule="auto"/>
        <w:ind w:left="90" w:right="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5"/>
        <w:tblW w:w="9623" w:type="dxa"/>
        <w:tblInd w:w="2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9"/>
        <w:gridCol w:w="769"/>
        <w:gridCol w:w="662"/>
        <w:gridCol w:w="7173"/>
      </w:tblGrid>
      <w:tr w:rsidR="00E5043C" w14:paraId="245036B7" w14:textId="77777777" w:rsidTr="00047F59">
        <w:trPr>
          <w:trHeight w:val="304"/>
        </w:trPr>
        <w:tc>
          <w:tcPr>
            <w:tcW w:w="962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2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IDENTIFICAÇÃO DO CANDIDATO</w:t>
            </w:r>
          </w:p>
        </w:tc>
      </w:tr>
      <w:tr w:rsidR="00E5043C" w14:paraId="344FD94E" w14:textId="77777777" w:rsidTr="00047F59">
        <w:trPr>
          <w:trHeight w:val="285"/>
        </w:trPr>
        <w:tc>
          <w:tcPr>
            <w:tcW w:w="1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6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Nome:</w:t>
            </w:r>
          </w:p>
        </w:tc>
        <w:tc>
          <w:tcPr>
            <w:tcW w:w="860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7" w14:textId="77777777" w:rsidR="00E5043C" w:rsidRDefault="00E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043C" w14:paraId="76506278" w14:textId="77777777" w:rsidTr="00047F59">
        <w:trPr>
          <w:trHeight w:val="393"/>
        </w:trPr>
        <w:tc>
          <w:tcPr>
            <w:tcW w:w="24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A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Documento de  </w:t>
            </w:r>
          </w:p>
          <w:p w14:paraId="0000019B" w14:textId="6D82B4A2" w:rsidR="00E5043C" w:rsidRDefault="0004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10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dentidade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(nº e órgão expedidor)</w:t>
            </w:r>
            <w:r w:rsidR="0010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71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E" w14:textId="77777777" w:rsidR="00E5043C" w:rsidRDefault="00E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043C" w14:paraId="04DE8D55" w14:textId="77777777" w:rsidTr="00047F59">
        <w:trPr>
          <w:trHeight w:val="286"/>
        </w:trPr>
        <w:tc>
          <w:tcPr>
            <w:tcW w:w="1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F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860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0" w14:textId="77777777" w:rsidR="00E5043C" w:rsidRDefault="00E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043C" w14:paraId="68E0B38B" w14:textId="77777777" w:rsidTr="00047F59">
        <w:trPr>
          <w:trHeight w:val="285"/>
        </w:trPr>
        <w:tc>
          <w:tcPr>
            <w:tcW w:w="178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3" w14:textId="69E9C959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Telefone/celular</w:t>
            </w:r>
          </w:p>
        </w:tc>
        <w:tc>
          <w:tcPr>
            <w:tcW w:w="78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5" w14:textId="77777777" w:rsidR="00E5043C" w:rsidRDefault="00E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00001A7" w14:textId="77777777" w:rsidR="00E5043C" w:rsidRDefault="00E504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A8" w14:textId="77777777" w:rsidR="00E5043C" w:rsidRDefault="00E504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6"/>
        <w:tblW w:w="9623" w:type="dxa"/>
        <w:tblInd w:w="2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23"/>
      </w:tblGrid>
      <w:tr w:rsidR="00E5043C" w14:paraId="0F54C825" w14:textId="77777777">
        <w:trPr>
          <w:trHeight w:val="285"/>
        </w:trPr>
        <w:tc>
          <w:tcPr>
            <w:tcW w:w="9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9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REFERÊNCIA DO RECURSO</w:t>
            </w:r>
          </w:p>
        </w:tc>
      </w:tr>
      <w:tr w:rsidR="00E5043C" w14:paraId="428EF574" w14:textId="77777777">
        <w:trPr>
          <w:trHeight w:val="1389"/>
        </w:trPr>
        <w:tc>
          <w:tcPr>
            <w:tcW w:w="9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A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Homologação de inscrição </w:t>
            </w:r>
          </w:p>
          <w:p w14:paraId="000001AB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Análise documental </w:t>
            </w:r>
          </w:p>
          <w:p w14:paraId="000001AC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Critério de desempate </w:t>
            </w:r>
          </w:p>
          <w:p w14:paraId="000001AD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Outros motivos: especificar — _____________________________________________</w:t>
            </w:r>
          </w:p>
        </w:tc>
      </w:tr>
    </w:tbl>
    <w:p w14:paraId="000001AE" w14:textId="77777777" w:rsidR="00E5043C" w:rsidRDefault="00E504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AF" w14:textId="77777777" w:rsidR="00E5043C" w:rsidRDefault="00E504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7"/>
        <w:tblW w:w="9623" w:type="dxa"/>
        <w:tblInd w:w="2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23"/>
      </w:tblGrid>
      <w:tr w:rsidR="00E5043C" w14:paraId="016B3DF5" w14:textId="77777777">
        <w:trPr>
          <w:trHeight w:val="292"/>
        </w:trPr>
        <w:tc>
          <w:tcPr>
            <w:tcW w:w="9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B0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ARGUMENTAÇÕES QUE EMBASAM O RECURSO</w:t>
            </w:r>
          </w:p>
        </w:tc>
      </w:tr>
      <w:tr w:rsidR="00E5043C" w14:paraId="0A34992E" w14:textId="77777777">
        <w:trPr>
          <w:trHeight w:val="2841"/>
        </w:trPr>
        <w:tc>
          <w:tcPr>
            <w:tcW w:w="9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B1" w14:textId="77777777" w:rsidR="00E5043C" w:rsidRDefault="00E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000001B3" w14:textId="77777777" w:rsidR="00E5043C" w:rsidRDefault="00E504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99D2668" w14:textId="77777777" w:rsidR="009A48ED" w:rsidRDefault="009A48ED" w:rsidP="009A48ED">
      <w:pPr>
        <w:pStyle w:val="textoalinhadodireita"/>
        <w:jc w:val="right"/>
      </w:pPr>
      <w:r>
        <w:rPr>
          <w:b/>
          <w:bCs/>
        </w:rPr>
        <w:t>_____________ - ___, ____/____/________</w:t>
      </w:r>
    </w:p>
    <w:p w14:paraId="6CD71CA6" w14:textId="77777777" w:rsidR="009A48ED" w:rsidRDefault="009A48ED" w:rsidP="009A48ED">
      <w:pPr>
        <w:pStyle w:val="textocentralizadomaiusculas"/>
      </w:pPr>
    </w:p>
    <w:p w14:paraId="13730757" w14:textId="77777777" w:rsidR="009A48ED" w:rsidRPr="009A48ED" w:rsidRDefault="009A48ED" w:rsidP="009A48ED">
      <w:pPr>
        <w:pStyle w:val="textocentralizadomaiusculas"/>
        <w:jc w:val="center"/>
      </w:pPr>
      <w:r w:rsidRPr="009A48ED">
        <w:t>______________________________________</w:t>
      </w:r>
    </w:p>
    <w:p w14:paraId="3EED51F9" w14:textId="7755B32D" w:rsidR="009A48ED" w:rsidRPr="009A48ED" w:rsidRDefault="009A48ED" w:rsidP="009A48ED">
      <w:pPr>
        <w:pStyle w:val="textocentralizadomaiusculas"/>
        <w:jc w:val="center"/>
      </w:pPr>
      <w:r w:rsidRPr="009A48ED">
        <w:t>ASSINATURA DO CANDIDATO</w:t>
      </w:r>
    </w:p>
    <w:p w14:paraId="172FB66C" w14:textId="22096761" w:rsidR="009A48ED" w:rsidRDefault="009A48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2" w:lineRule="auto"/>
        <w:ind w:left="148" w:right="-13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5DCFC1B6" w14:textId="77777777" w:rsidR="00047F59" w:rsidRDefault="00047F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2" w:lineRule="auto"/>
        <w:ind w:left="148" w:right="-13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74CFA5C1" w14:textId="77777777" w:rsidR="009A48ED" w:rsidRDefault="009A48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2" w:lineRule="auto"/>
        <w:ind w:left="148" w:right="-13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4ED99955" w14:textId="77777777" w:rsidR="009A48ED" w:rsidRDefault="009A48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2" w:lineRule="auto"/>
        <w:ind w:left="148" w:right="-13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000001B6" w14:textId="2900E2CC" w:rsidR="00E5043C" w:rsidRDefault="001074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2" w:lineRule="auto"/>
        <w:ind w:left="148" w:right="-13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ANEXO </w:t>
      </w:r>
      <w:r w:rsidR="00047F59">
        <w:rPr>
          <w:rFonts w:ascii="Times New Roman" w:eastAsia="Times New Roman" w:hAnsi="Times New Roman" w:cs="Times New Roman"/>
          <w:b/>
          <w:color w:val="000000"/>
        </w:rPr>
        <w:t>3</w:t>
      </w:r>
      <w:r>
        <w:rPr>
          <w:rFonts w:ascii="Times New Roman" w:eastAsia="Times New Roman" w:hAnsi="Times New Roman" w:cs="Times New Roman"/>
          <w:b/>
          <w:color w:val="000000"/>
        </w:rPr>
        <w:t xml:space="preserve"> — ATRIBUIÇ</w:t>
      </w:r>
      <w:r w:rsidR="00047F59">
        <w:rPr>
          <w:rFonts w:ascii="Times New Roman" w:eastAsia="Times New Roman" w:hAnsi="Times New Roman" w:cs="Times New Roman"/>
          <w:b/>
          <w:color w:val="000000"/>
        </w:rPr>
        <w:t>ÕES DA(S) FUNÇÃO(ÕES)</w:t>
      </w:r>
    </w:p>
    <w:p w14:paraId="000001C5" w14:textId="77777777" w:rsidR="00E5043C" w:rsidRDefault="00E504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8" w:lineRule="auto"/>
        <w:ind w:left="158" w:right="-10" w:firstLine="702"/>
        <w:rPr>
          <w:rFonts w:ascii="Times New Roman" w:eastAsia="Times New Roman" w:hAnsi="Times New Roman" w:cs="Times New Roman"/>
        </w:rPr>
      </w:pPr>
    </w:p>
    <w:p w14:paraId="000001C6" w14:textId="6EE17D6D" w:rsidR="00E5043C" w:rsidRDefault="00047F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line="240" w:lineRule="auto"/>
        <w:ind w:left="151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1</w:t>
      </w:r>
      <w:r w:rsidR="00107471">
        <w:rPr>
          <w:rFonts w:ascii="Times New Roman" w:eastAsia="Times New Roman" w:hAnsi="Times New Roman" w:cs="Times New Roman"/>
          <w:b/>
          <w:color w:val="000000"/>
        </w:rPr>
        <w:t xml:space="preserve">) PROFESSOR MEDIADOR/ORIENTADOR (TUTOR) </w:t>
      </w:r>
    </w:p>
    <w:p w14:paraId="74086651" w14:textId="77777777" w:rsidR="00047F59" w:rsidRPr="00047F59" w:rsidRDefault="00047F59" w:rsidP="00047F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0" w:right="-4" w:firstLine="712"/>
        <w:rPr>
          <w:rFonts w:ascii="Times New Roman" w:eastAsia="Times New Roman" w:hAnsi="Times New Roman" w:cs="Times New Roman"/>
          <w:color w:val="000000"/>
        </w:rPr>
      </w:pPr>
      <w:r w:rsidRPr="00047F59">
        <w:rPr>
          <w:rFonts w:ascii="Times New Roman" w:eastAsia="Times New Roman" w:hAnsi="Times New Roman" w:cs="Times New Roman"/>
          <w:color w:val="000000"/>
        </w:rPr>
        <w:t>a) Participar, se oferecida, de capacitação específica para o desempenho de sua função. </w:t>
      </w:r>
    </w:p>
    <w:p w14:paraId="014A37B4" w14:textId="000433AD" w:rsidR="00047F59" w:rsidRPr="00047F59" w:rsidRDefault="00047F59" w:rsidP="00047F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0" w:right="-4" w:firstLine="712"/>
        <w:rPr>
          <w:rFonts w:ascii="Times New Roman" w:eastAsia="Times New Roman" w:hAnsi="Times New Roman" w:cs="Times New Roman"/>
          <w:color w:val="000000"/>
        </w:rPr>
      </w:pPr>
      <w:r w:rsidRPr="00047F59">
        <w:rPr>
          <w:rFonts w:ascii="Times New Roman" w:eastAsia="Times New Roman" w:hAnsi="Times New Roman" w:cs="Times New Roman"/>
          <w:color w:val="000000"/>
        </w:rPr>
        <w:t>b) Elaborar o seu Plano de Tutoria, conforme o modelo de Plano de Ensino disponível no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047F59">
        <w:rPr>
          <w:rFonts w:ascii="Times New Roman" w:eastAsia="Times New Roman" w:hAnsi="Times New Roman" w:cs="Times New Roman"/>
          <w:color w:val="000000"/>
        </w:rPr>
        <w:t>Projeto  Pedagógico</w:t>
      </w:r>
      <w:proofErr w:type="gramEnd"/>
      <w:r w:rsidRPr="00047F59">
        <w:rPr>
          <w:rFonts w:ascii="Times New Roman" w:eastAsia="Times New Roman" w:hAnsi="Times New Roman" w:cs="Times New Roman"/>
          <w:color w:val="000000"/>
        </w:rPr>
        <w:t xml:space="preserve"> do Curso. </w:t>
      </w:r>
    </w:p>
    <w:p w14:paraId="174794B0" w14:textId="77777777" w:rsidR="00047F59" w:rsidRPr="00047F59" w:rsidRDefault="00047F59" w:rsidP="00047F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0" w:right="-4" w:firstLine="712"/>
        <w:rPr>
          <w:rFonts w:ascii="Times New Roman" w:eastAsia="Times New Roman" w:hAnsi="Times New Roman" w:cs="Times New Roman"/>
          <w:color w:val="000000"/>
        </w:rPr>
      </w:pPr>
      <w:r w:rsidRPr="00047F59">
        <w:rPr>
          <w:rFonts w:ascii="Times New Roman" w:eastAsia="Times New Roman" w:hAnsi="Times New Roman" w:cs="Times New Roman"/>
          <w:color w:val="000000"/>
        </w:rPr>
        <w:t>c) Exercer as atividades típicas de tutoria, com atendimento a até 200 alunos. </w:t>
      </w:r>
    </w:p>
    <w:p w14:paraId="301FE26E" w14:textId="77777777" w:rsidR="00047F59" w:rsidRPr="00047F59" w:rsidRDefault="00047F59" w:rsidP="00047F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0" w:right="-4" w:firstLine="712"/>
        <w:rPr>
          <w:rFonts w:ascii="Times New Roman" w:eastAsia="Times New Roman" w:hAnsi="Times New Roman" w:cs="Times New Roman"/>
          <w:color w:val="000000"/>
        </w:rPr>
      </w:pPr>
      <w:r w:rsidRPr="00047F59">
        <w:rPr>
          <w:rFonts w:ascii="Times New Roman" w:eastAsia="Times New Roman" w:hAnsi="Times New Roman" w:cs="Times New Roman"/>
          <w:color w:val="000000"/>
        </w:rPr>
        <w:t xml:space="preserve">d) Acompanhar e orientar os alunos na execução de atividades pelo Ambiente Virtual </w:t>
      </w:r>
      <w:proofErr w:type="gramStart"/>
      <w:r w:rsidRPr="00047F59">
        <w:rPr>
          <w:rFonts w:ascii="Times New Roman" w:eastAsia="Times New Roman" w:hAnsi="Times New Roman" w:cs="Times New Roman"/>
          <w:color w:val="000000"/>
        </w:rPr>
        <w:t>de  Aprendizagem</w:t>
      </w:r>
      <w:proofErr w:type="gramEnd"/>
      <w:r w:rsidRPr="00047F59">
        <w:rPr>
          <w:rFonts w:ascii="Times New Roman" w:eastAsia="Times New Roman" w:hAnsi="Times New Roman" w:cs="Times New Roman"/>
          <w:color w:val="000000"/>
        </w:rPr>
        <w:t xml:space="preserve"> — AVA. </w:t>
      </w:r>
    </w:p>
    <w:p w14:paraId="523E67AB" w14:textId="77777777" w:rsidR="00047F59" w:rsidRPr="00047F59" w:rsidRDefault="00047F59" w:rsidP="00047F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0" w:right="-4" w:firstLine="712"/>
        <w:rPr>
          <w:rFonts w:ascii="Times New Roman" w:eastAsia="Times New Roman" w:hAnsi="Times New Roman" w:cs="Times New Roman"/>
          <w:color w:val="000000"/>
        </w:rPr>
      </w:pPr>
      <w:r w:rsidRPr="00047F59">
        <w:rPr>
          <w:rFonts w:ascii="Times New Roman" w:eastAsia="Times New Roman" w:hAnsi="Times New Roman" w:cs="Times New Roman"/>
          <w:color w:val="000000"/>
        </w:rPr>
        <w:t>e) Mediar a comunicação de conteúdos entre o professor e o cursista. </w:t>
      </w:r>
    </w:p>
    <w:p w14:paraId="3F1BFB2D" w14:textId="77777777" w:rsidR="00047F59" w:rsidRPr="00047F59" w:rsidRDefault="00047F59" w:rsidP="00047F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0" w:right="-4" w:firstLine="712"/>
        <w:rPr>
          <w:rFonts w:ascii="Times New Roman" w:eastAsia="Times New Roman" w:hAnsi="Times New Roman" w:cs="Times New Roman"/>
          <w:color w:val="000000"/>
        </w:rPr>
      </w:pPr>
      <w:r w:rsidRPr="00047F59">
        <w:rPr>
          <w:rFonts w:ascii="Times New Roman" w:eastAsia="Times New Roman" w:hAnsi="Times New Roman" w:cs="Times New Roman"/>
          <w:color w:val="000000"/>
        </w:rPr>
        <w:t xml:space="preserve">f) Colaborar com o professor formador nas discussões teóricas desenvolvidas na plataforma </w:t>
      </w:r>
      <w:proofErr w:type="gramStart"/>
      <w:r w:rsidRPr="00047F59">
        <w:rPr>
          <w:rFonts w:ascii="Times New Roman" w:eastAsia="Times New Roman" w:hAnsi="Times New Roman" w:cs="Times New Roman"/>
          <w:color w:val="000000"/>
        </w:rPr>
        <w:t>de  aprendizagem</w:t>
      </w:r>
      <w:proofErr w:type="gramEnd"/>
      <w:r w:rsidRPr="00047F59">
        <w:rPr>
          <w:rFonts w:ascii="Times New Roman" w:eastAsia="Times New Roman" w:hAnsi="Times New Roman" w:cs="Times New Roman"/>
          <w:color w:val="000000"/>
        </w:rPr>
        <w:t>. </w:t>
      </w:r>
    </w:p>
    <w:p w14:paraId="2F7FCCA8" w14:textId="77777777" w:rsidR="00047F59" w:rsidRPr="00047F59" w:rsidRDefault="00047F59" w:rsidP="00047F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0" w:right="-4" w:firstLine="712"/>
        <w:rPr>
          <w:rFonts w:ascii="Times New Roman" w:eastAsia="Times New Roman" w:hAnsi="Times New Roman" w:cs="Times New Roman"/>
          <w:color w:val="000000"/>
        </w:rPr>
      </w:pPr>
      <w:r w:rsidRPr="00047F59">
        <w:rPr>
          <w:rFonts w:ascii="Times New Roman" w:eastAsia="Times New Roman" w:hAnsi="Times New Roman" w:cs="Times New Roman"/>
          <w:color w:val="000000"/>
        </w:rPr>
        <w:t xml:space="preserve">g) Assistir os alunos nas atividades do curso, com esclarecimentos de dúvidas e orientação </w:t>
      </w:r>
      <w:proofErr w:type="gramStart"/>
      <w:r w:rsidRPr="00047F59">
        <w:rPr>
          <w:rFonts w:ascii="Times New Roman" w:eastAsia="Times New Roman" w:hAnsi="Times New Roman" w:cs="Times New Roman"/>
          <w:color w:val="000000"/>
        </w:rPr>
        <w:t>de  atividades</w:t>
      </w:r>
      <w:proofErr w:type="gramEnd"/>
      <w:r w:rsidRPr="00047F59">
        <w:rPr>
          <w:rFonts w:ascii="Times New Roman" w:eastAsia="Times New Roman" w:hAnsi="Times New Roman" w:cs="Times New Roman"/>
          <w:color w:val="000000"/>
        </w:rPr>
        <w:t>. </w:t>
      </w:r>
    </w:p>
    <w:p w14:paraId="54DB24AB" w14:textId="77777777" w:rsidR="00047F59" w:rsidRPr="00047F59" w:rsidRDefault="00047F59" w:rsidP="00047F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0" w:right="-4" w:firstLine="712"/>
        <w:rPr>
          <w:rFonts w:ascii="Times New Roman" w:eastAsia="Times New Roman" w:hAnsi="Times New Roman" w:cs="Times New Roman"/>
          <w:color w:val="000000"/>
        </w:rPr>
      </w:pPr>
      <w:r w:rsidRPr="00047F59">
        <w:rPr>
          <w:rFonts w:ascii="Times New Roman" w:eastAsia="Times New Roman" w:hAnsi="Times New Roman" w:cs="Times New Roman"/>
          <w:color w:val="000000"/>
        </w:rPr>
        <w:t>h) Apoiar o professor da disciplina nas atividades do curso. </w:t>
      </w:r>
    </w:p>
    <w:p w14:paraId="761A9394" w14:textId="77777777" w:rsidR="00047F59" w:rsidRPr="00047F59" w:rsidRDefault="00047F59" w:rsidP="00047F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0" w:right="-4" w:firstLine="712"/>
        <w:rPr>
          <w:rFonts w:ascii="Times New Roman" w:eastAsia="Times New Roman" w:hAnsi="Times New Roman" w:cs="Times New Roman"/>
          <w:color w:val="000000"/>
        </w:rPr>
      </w:pPr>
      <w:r w:rsidRPr="00047F59">
        <w:rPr>
          <w:rFonts w:ascii="Times New Roman" w:eastAsia="Times New Roman" w:hAnsi="Times New Roman" w:cs="Times New Roman"/>
          <w:color w:val="000000"/>
        </w:rPr>
        <w:t>i) Elaborar os relatórios de regularidade dos alunos. </w:t>
      </w:r>
    </w:p>
    <w:p w14:paraId="749C7E56" w14:textId="77777777" w:rsidR="00047F59" w:rsidRPr="00047F59" w:rsidRDefault="00047F59" w:rsidP="00047F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0" w:right="-4" w:firstLine="712"/>
        <w:rPr>
          <w:rFonts w:ascii="Times New Roman" w:eastAsia="Times New Roman" w:hAnsi="Times New Roman" w:cs="Times New Roman"/>
          <w:color w:val="000000"/>
        </w:rPr>
      </w:pPr>
      <w:r w:rsidRPr="00047F59">
        <w:rPr>
          <w:rFonts w:ascii="Times New Roman" w:eastAsia="Times New Roman" w:hAnsi="Times New Roman" w:cs="Times New Roman"/>
          <w:color w:val="000000"/>
        </w:rPr>
        <w:t>j) Elaborar os relatórios de desempenho dos alunos nas atividades desenvolvidas. </w:t>
      </w:r>
    </w:p>
    <w:p w14:paraId="32A7A6E6" w14:textId="77777777" w:rsidR="00047F59" w:rsidRPr="00047F59" w:rsidRDefault="00047F59" w:rsidP="00047F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0" w:right="-4" w:firstLine="712"/>
        <w:rPr>
          <w:rFonts w:ascii="Times New Roman" w:eastAsia="Times New Roman" w:hAnsi="Times New Roman" w:cs="Times New Roman"/>
          <w:color w:val="000000"/>
        </w:rPr>
      </w:pPr>
      <w:r w:rsidRPr="00047F59">
        <w:rPr>
          <w:rFonts w:ascii="Times New Roman" w:eastAsia="Times New Roman" w:hAnsi="Times New Roman" w:cs="Times New Roman"/>
          <w:color w:val="000000"/>
        </w:rPr>
        <w:t>k) Participar de reuniões pedagógicas, quando convidado. </w:t>
      </w:r>
    </w:p>
    <w:p w14:paraId="64BA908E" w14:textId="77777777" w:rsidR="00047F59" w:rsidRPr="00047F59" w:rsidRDefault="00047F59" w:rsidP="00047F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0" w:right="-4" w:firstLine="712"/>
        <w:rPr>
          <w:rFonts w:ascii="Times New Roman" w:eastAsia="Times New Roman" w:hAnsi="Times New Roman" w:cs="Times New Roman"/>
          <w:color w:val="000000"/>
        </w:rPr>
      </w:pPr>
      <w:r w:rsidRPr="00047F59">
        <w:rPr>
          <w:rFonts w:ascii="Times New Roman" w:eastAsia="Times New Roman" w:hAnsi="Times New Roman" w:cs="Times New Roman"/>
          <w:color w:val="000000"/>
        </w:rPr>
        <w:t>l) Participar dos eventos presenciais nos polos, quando necessário. </w:t>
      </w:r>
    </w:p>
    <w:p w14:paraId="644890F8" w14:textId="77777777" w:rsidR="00047F59" w:rsidRPr="00047F59" w:rsidRDefault="00047F59" w:rsidP="00047F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0" w:right="-4" w:firstLine="712"/>
        <w:rPr>
          <w:rFonts w:ascii="Times New Roman" w:eastAsia="Times New Roman" w:hAnsi="Times New Roman" w:cs="Times New Roman"/>
          <w:color w:val="000000"/>
        </w:rPr>
      </w:pPr>
      <w:r w:rsidRPr="00047F59">
        <w:rPr>
          <w:rFonts w:ascii="Times New Roman" w:eastAsia="Times New Roman" w:hAnsi="Times New Roman" w:cs="Times New Roman"/>
          <w:color w:val="000000"/>
        </w:rPr>
        <w:t>m) Estabelecer e promover contato permanente com os alunos de forma coletiva e individualizada, a distância;</w:t>
      </w:r>
    </w:p>
    <w:p w14:paraId="4EEE5DD3" w14:textId="77777777" w:rsidR="00047F59" w:rsidRPr="00047F59" w:rsidRDefault="00047F59" w:rsidP="00047F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0" w:right="-4" w:firstLine="712"/>
        <w:rPr>
          <w:rFonts w:ascii="Times New Roman" w:eastAsia="Times New Roman" w:hAnsi="Times New Roman" w:cs="Times New Roman"/>
          <w:color w:val="000000"/>
        </w:rPr>
      </w:pPr>
      <w:r w:rsidRPr="00047F59">
        <w:rPr>
          <w:rFonts w:ascii="Times New Roman" w:eastAsia="Times New Roman" w:hAnsi="Times New Roman" w:cs="Times New Roman"/>
          <w:color w:val="000000"/>
        </w:rPr>
        <w:t>n) Inserir os alunos no Ambiente Virtual de Aprendizagem;</w:t>
      </w:r>
    </w:p>
    <w:p w14:paraId="2992386D" w14:textId="77777777" w:rsidR="00047F59" w:rsidRPr="00047F59" w:rsidRDefault="00047F59" w:rsidP="00047F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0" w:right="-4" w:firstLine="712"/>
        <w:rPr>
          <w:rFonts w:ascii="Times New Roman" w:eastAsia="Times New Roman" w:hAnsi="Times New Roman" w:cs="Times New Roman"/>
          <w:color w:val="000000"/>
        </w:rPr>
      </w:pPr>
      <w:r w:rsidRPr="00047F59">
        <w:rPr>
          <w:rFonts w:ascii="Times New Roman" w:eastAsia="Times New Roman" w:hAnsi="Times New Roman" w:cs="Times New Roman"/>
          <w:color w:val="000000"/>
        </w:rPr>
        <w:t>o) Auxiliar os alunos no acesso ao Ambiente Virtual de Aprendizagem;</w:t>
      </w:r>
    </w:p>
    <w:p w14:paraId="698B8017" w14:textId="77777777" w:rsidR="00047F59" w:rsidRPr="00047F59" w:rsidRDefault="00047F59" w:rsidP="00047F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0" w:right="-4" w:firstLine="712"/>
        <w:rPr>
          <w:rFonts w:ascii="Times New Roman" w:eastAsia="Times New Roman" w:hAnsi="Times New Roman" w:cs="Times New Roman"/>
          <w:color w:val="000000"/>
        </w:rPr>
      </w:pPr>
      <w:r w:rsidRPr="00047F59">
        <w:rPr>
          <w:rFonts w:ascii="Times New Roman" w:eastAsia="Times New Roman" w:hAnsi="Times New Roman" w:cs="Times New Roman"/>
          <w:color w:val="000000"/>
        </w:rPr>
        <w:t>p) Desenvolver outras atividades conforme definição da Coordenação do Curso ou do Departamento de Extensão do Campus.</w:t>
      </w:r>
    </w:p>
    <w:p w14:paraId="7AABDE9D" w14:textId="39BAC938" w:rsidR="00047F59" w:rsidRDefault="001074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29" w:lineRule="auto"/>
        <w:ind w:left="150" w:right="-4" w:firstLine="71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1EC" w14:textId="1A0B4AA0" w:rsidR="00E5043C" w:rsidRDefault="00E5043C" w:rsidP="00AF60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0" w:lineRule="auto"/>
        <w:ind w:left="154" w:right="-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08EBB6" w14:textId="77777777" w:rsidR="00AF605E" w:rsidRDefault="00AF605E">
      <w:pP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br w:type="page"/>
      </w:r>
    </w:p>
    <w:p w14:paraId="4654ABE7" w14:textId="77777777" w:rsidR="00AF605E" w:rsidRDefault="00AF60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left="148" w:right="-1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1ED" w14:textId="3DC2C12E" w:rsidR="00E5043C" w:rsidRDefault="001074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left="148" w:right="-1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ANEXO </w:t>
      </w:r>
      <w:r w:rsidR="00047F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— TERMO DE COMPROMISSO E RESPONSABILIDADE </w:t>
      </w:r>
    </w:p>
    <w:tbl>
      <w:tblPr>
        <w:tblStyle w:val="a8"/>
        <w:tblW w:w="9623" w:type="dxa"/>
        <w:tblInd w:w="2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38"/>
        <w:gridCol w:w="2278"/>
        <w:gridCol w:w="3207"/>
      </w:tblGrid>
      <w:tr w:rsidR="00E5043C" w14:paraId="1EE51D88" w14:textId="77777777" w:rsidTr="00047F59">
        <w:trPr>
          <w:trHeight w:val="285"/>
        </w:trPr>
        <w:tc>
          <w:tcPr>
            <w:tcW w:w="96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EE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IDENTIFICAÇÃO DO CANDIDATO</w:t>
            </w:r>
          </w:p>
        </w:tc>
      </w:tr>
      <w:tr w:rsidR="00E5043C" w14:paraId="56AAA2A4" w14:textId="77777777" w:rsidTr="00047F59">
        <w:trPr>
          <w:trHeight w:val="285"/>
        </w:trPr>
        <w:tc>
          <w:tcPr>
            <w:tcW w:w="96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1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Nome:</w:t>
            </w:r>
          </w:p>
        </w:tc>
      </w:tr>
      <w:tr w:rsidR="00E5043C" w14:paraId="6B2E408F" w14:textId="77777777" w:rsidTr="00047F59">
        <w:trPr>
          <w:trHeight w:val="287"/>
        </w:trPr>
        <w:tc>
          <w:tcPr>
            <w:tcW w:w="4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4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CPF: </w:t>
            </w:r>
          </w:p>
        </w:tc>
        <w:tc>
          <w:tcPr>
            <w:tcW w:w="5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5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RG (órgão emissor e UF):</w:t>
            </w:r>
          </w:p>
        </w:tc>
      </w:tr>
      <w:tr w:rsidR="00E5043C" w14:paraId="686FA156" w14:textId="77777777" w:rsidTr="00047F59">
        <w:trPr>
          <w:trHeight w:val="286"/>
        </w:trPr>
        <w:tc>
          <w:tcPr>
            <w:tcW w:w="4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7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Rua: </w:t>
            </w:r>
          </w:p>
        </w:tc>
        <w:tc>
          <w:tcPr>
            <w:tcW w:w="2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8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Bairro: </w:t>
            </w:r>
          </w:p>
        </w:tc>
        <w:tc>
          <w:tcPr>
            <w:tcW w:w="3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9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Cidade/UF:</w:t>
            </w:r>
          </w:p>
        </w:tc>
      </w:tr>
      <w:tr w:rsidR="00E5043C" w14:paraId="1D8D55F5" w14:textId="77777777" w:rsidTr="00047F59">
        <w:trPr>
          <w:trHeight w:val="285"/>
        </w:trPr>
        <w:tc>
          <w:tcPr>
            <w:tcW w:w="4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A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CEP: </w:t>
            </w:r>
          </w:p>
        </w:tc>
        <w:tc>
          <w:tcPr>
            <w:tcW w:w="5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B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E-mail:</w:t>
            </w:r>
          </w:p>
        </w:tc>
      </w:tr>
      <w:tr w:rsidR="00E5043C" w14:paraId="52275931" w14:textId="77777777" w:rsidTr="00047F59">
        <w:trPr>
          <w:trHeight w:val="285"/>
        </w:trPr>
        <w:tc>
          <w:tcPr>
            <w:tcW w:w="96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D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Telefone:</w:t>
            </w:r>
          </w:p>
        </w:tc>
      </w:tr>
      <w:tr w:rsidR="00E5043C" w14:paraId="4A9587B0" w14:textId="77777777" w:rsidTr="00047F59">
        <w:trPr>
          <w:trHeight w:val="285"/>
        </w:trPr>
        <w:tc>
          <w:tcPr>
            <w:tcW w:w="96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00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Função para a qual foi selecionado:</w:t>
            </w:r>
          </w:p>
        </w:tc>
      </w:tr>
    </w:tbl>
    <w:p w14:paraId="00000203" w14:textId="77777777" w:rsidR="00E5043C" w:rsidRDefault="00E504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04" w14:textId="77777777" w:rsidR="00E5043C" w:rsidRDefault="00E504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172ED48" w14:textId="4CD4F88E" w:rsidR="00047F59" w:rsidRPr="00047F59" w:rsidRDefault="00047F59" w:rsidP="00047F59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color w:val="000000"/>
        </w:rPr>
      </w:pPr>
      <w:r w:rsidRPr="00047F59">
        <w:rPr>
          <w:color w:val="000000"/>
        </w:rPr>
        <w:t xml:space="preserve">Assumo o compromisso pelas obrigações como profissional colaborador na função </w:t>
      </w:r>
      <w:r w:rsidRPr="00047F59">
        <w:rPr>
          <w:color w:val="000000"/>
        </w:rPr>
        <w:t>acima especificada</w:t>
      </w:r>
      <w:r w:rsidRPr="00047F59">
        <w:rPr>
          <w:color w:val="000000"/>
        </w:rPr>
        <w:t>, em que fui classificado, conforme o estabelecido no Edital de Seleção de Colaboradores para os Cursos de Formação Continuada </w:t>
      </w:r>
      <w:proofErr w:type="spellStart"/>
      <w:r w:rsidRPr="00047F59">
        <w:rPr>
          <w:color w:val="000000"/>
        </w:rPr>
        <w:t>EaD</w:t>
      </w:r>
      <w:proofErr w:type="spellEnd"/>
      <w:r w:rsidRPr="00047F59">
        <w:rPr>
          <w:color w:val="000000"/>
        </w:rPr>
        <w:t xml:space="preserve">, a serem ofertados no segundo semestre de 2021 pelo Campus. Estou ciente de que a minha inobservância aos requisitos dispostos no mesmo Edital, quanto às competências que me cabem e requisitos de formação mínima, poderá implicar no </w:t>
      </w:r>
      <w:r w:rsidRPr="00047F59">
        <w:rPr>
          <w:color w:val="000000"/>
        </w:rPr>
        <w:t>meu desligamento</w:t>
      </w:r>
      <w:r w:rsidRPr="00047F59">
        <w:rPr>
          <w:color w:val="000000"/>
        </w:rPr>
        <w:t xml:space="preserve"> das funções assumidas e na minha obrigação de restituir integralmente os recursos porventura recebidos de forma irregular, conforme determinação legal e proporcionalmente </w:t>
      </w:r>
      <w:r w:rsidRPr="00047F59">
        <w:rPr>
          <w:color w:val="000000"/>
        </w:rPr>
        <w:t>ao descumprimento</w:t>
      </w:r>
      <w:r w:rsidRPr="00047F59">
        <w:rPr>
          <w:color w:val="000000"/>
        </w:rPr>
        <w:t xml:space="preserve"> de minhas competências. </w:t>
      </w:r>
    </w:p>
    <w:p w14:paraId="4105CB4F" w14:textId="1F082D24" w:rsidR="00047F59" w:rsidRPr="00047F59" w:rsidRDefault="00047F59" w:rsidP="00047F59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color w:val="000000"/>
        </w:rPr>
      </w:pPr>
      <w:r w:rsidRPr="00047F59">
        <w:rPr>
          <w:color w:val="000000"/>
        </w:rPr>
        <w:t xml:space="preserve">Declaro, conforme o edital de seleção e as legislações e normativas aplicáveis, que </w:t>
      </w:r>
      <w:r w:rsidRPr="00047F59">
        <w:rPr>
          <w:color w:val="000000"/>
        </w:rPr>
        <w:t>preencho plenamente</w:t>
      </w:r>
      <w:r w:rsidRPr="00047F59">
        <w:rPr>
          <w:color w:val="000000"/>
        </w:rPr>
        <w:t xml:space="preserve"> os requisitos da função para a qual me inscrevi e fui selecionado, incluindo-se que: </w:t>
      </w:r>
    </w:p>
    <w:p w14:paraId="16555B9C" w14:textId="6A9FBEF7" w:rsidR="00047F59" w:rsidRPr="00047F59" w:rsidRDefault="00047F59" w:rsidP="00047F59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color w:val="000000"/>
        </w:rPr>
      </w:pPr>
      <w:r w:rsidRPr="00047F59">
        <w:rPr>
          <w:color w:val="000000"/>
        </w:rPr>
        <w:t xml:space="preserve">a) não acumularei simultaneamente as bolsas desta função com bolsas de pesquisa, </w:t>
      </w:r>
      <w:r w:rsidRPr="00047F59">
        <w:rPr>
          <w:color w:val="000000"/>
        </w:rPr>
        <w:t>extensão ou</w:t>
      </w:r>
      <w:r w:rsidRPr="00047F59">
        <w:rPr>
          <w:color w:val="000000"/>
        </w:rPr>
        <w:t xml:space="preserve"> formação de mesmos programas ou programas similares da CAPES ou FNDE, sob </w:t>
      </w:r>
      <w:r w:rsidRPr="00047F59">
        <w:rPr>
          <w:color w:val="000000"/>
        </w:rPr>
        <w:t>pena de</w:t>
      </w:r>
      <w:r w:rsidRPr="00047F59">
        <w:rPr>
          <w:color w:val="000000"/>
        </w:rPr>
        <w:t xml:space="preserve"> devolução do que receber em duplicidade; </w:t>
      </w:r>
    </w:p>
    <w:p w14:paraId="63A83534" w14:textId="0DCCD13A" w:rsidR="00047F59" w:rsidRPr="00047F59" w:rsidRDefault="00047F59" w:rsidP="00047F59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color w:val="000000"/>
        </w:rPr>
      </w:pPr>
      <w:r w:rsidRPr="00047F59">
        <w:rPr>
          <w:color w:val="000000"/>
        </w:rPr>
        <w:t xml:space="preserve">b) tenho disponibilidade de tempo e meios próprios complementares, como equipamentos de informática e serviço de internet banda larga (notadamente por </w:t>
      </w:r>
      <w:r w:rsidRPr="00047F59">
        <w:rPr>
          <w:color w:val="000000"/>
        </w:rPr>
        <w:t>se tratar</w:t>
      </w:r>
      <w:r w:rsidRPr="00047F59">
        <w:rPr>
          <w:color w:val="000000"/>
        </w:rPr>
        <w:t xml:space="preserve"> de atividade a distância) para o exercício da função; </w:t>
      </w:r>
    </w:p>
    <w:p w14:paraId="470DFB4F" w14:textId="1D48F217" w:rsidR="00047F59" w:rsidRPr="00047F59" w:rsidRDefault="00047F59" w:rsidP="00047F59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color w:val="000000"/>
        </w:rPr>
      </w:pPr>
      <w:r w:rsidRPr="00047F59">
        <w:rPr>
          <w:color w:val="000000"/>
        </w:rPr>
        <w:t xml:space="preserve">c) as horas de trabalho dedicadas a esta função não serão executadas durante período </w:t>
      </w:r>
      <w:r w:rsidRPr="00047F59">
        <w:rPr>
          <w:color w:val="000000"/>
        </w:rPr>
        <w:t>de jornada</w:t>
      </w:r>
      <w:r w:rsidRPr="00047F59">
        <w:rPr>
          <w:color w:val="000000"/>
        </w:rPr>
        <w:t xml:space="preserve"> regular em outras funções, com ou sem vínculo empregatício, que eu exerça </w:t>
      </w:r>
      <w:r w:rsidRPr="00047F59">
        <w:rPr>
          <w:color w:val="000000"/>
        </w:rPr>
        <w:t>ou venha</w:t>
      </w:r>
      <w:r w:rsidRPr="00047F59">
        <w:rPr>
          <w:color w:val="000000"/>
        </w:rPr>
        <w:t xml:space="preserve"> a exercer durante o período da convocação. </w:t>
      </w:r>
    </w:p>
    <w:p w14:paraId="7E6EE35B" w14:textId="750F5FD9" w:rsidR="00047F59" w:rsidRPr="00047F59" w:rsidRDefault="00047F59" w:rsidP="00047F59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color w:val="000000"/>
        </w:rPr>
      </w:pPr>
      <w:r w:rsidRPr="00047F59">
        <w:rPr>
          <w:color w:val="000000"/>
        </w:rPr>
        <w:t xml:space="preserve">Reconheço que os serviços prestados não geram vínculo empregatício e podem ser </w:t>
      </w:r>
      <w:r w:rsidRPr="00047F59">
        <w:rPr>
          <w:color w:val="000000"/>
        </w:rPr>
        <w:t>suspensos ou</w:t>
      </w:r>
      <w:r w:rsidRPr="00047F59">
        <w:rPr>
          <w:color w:val="000000"/>
        </w:rPr>
        <w:t xml:space="preserve"> encerrados a qualquer tempo pelo IFRO, com garantia de pagamento pelas horas de </w:t>
      </w:r>
      <w:r w:rsidRPr="00047F59">
        <w:rPr>
          <w:color w:val="000000"/>
        </w:rPr>
        <w:t>atividades executadas</w:t>
      </w:r>
      <w:r w:rsidRPr="00047F59">
        <w:rPr>
          <w:color w:val="000000"/>
        </w:rPr>
        <w:t xml:space="preserve"> e sem ônus relativos a direitos trabalhistas, por força de determinações legais, </w:t>
      </w:r>
      <w:r w:rsidRPr="00047F59">
        <w:rPr>
          <w:color w:val="000000"/>
        </w:rPr>
        <w:t>das necessidades</w:t>
      </w:r>
      <w:r w:rsidRPr="00047F59">
        <w:rPr>
          <w:color w:val="000000"/>
        </w:rPr>
        <w:t xml:space="preserve"> do público-alvo ou da indisponibilidade de recursos. </w:t>
      </w:r>
    </w:p>
    <w:p w14:paraId="7F151C35" w14:textId="77777777" w:rsidR="00047F59" w:rsidRPr="00047F59" w:rsidRDefault="00047F59" w:rsidP="00047F59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color w:val="000000"/>
        </w:rPr>
      </w:pPr>
      <w:r w:rsidRPr="00047F59">
        <w:rPr>
          <w:color w:val="000000"/>
        </w:rPr>
        <w:t>Estou plenamente de acordo com todos os termos do Edital.</w:t>
      </w:r>
    </w:p>
    <w:p w14:paraId="0D331BFE" w14:textId="77777777" w:rsidR="00AF605E" w:rsidRDefault="00AF605E" w:rsidP="00AF605E">
      <w:pPr>
        <w:pStyle w:val="textoalinhadodireita"/>
        <w:jc w:val="right"/>
      </w:pPr>
      <w:r>
        <w:rPr>
          <w:b/>
          <w:bCs/>
        </w:rPr>
        <w:t>_____________ - ___, ____/____/________</w:t>
      </w:r>
    </w:p>
    <w:p w14:paraId="7CC599DD" w14:textId="77777777" w:rsidR="00AF605E" w:rsidRDefault="00AF605E" w:rsidP="00AF605E">
      <w:pPr>
        <w:pStyle w:val="textocentralizadomaiusculas"/>
        <w:jc w:val="center"/>
      </w:pPr>
      <w:r>
        <w:t>______________________________________</w:t>
      </w:r>
    </w:p>
    <w:p w14:paraId="0000020D" w14:textId="7379CD89" w:rsidR="00E5043C" w:rsidRDefault="00AF605E" w:rsidP="00047F59">
      <w:pPr>
        <w:pStyle w:val="textocentralizadomaiusculas"/>
        <w:jc w:val="center"/>
        <w:rPr>
          <w:color w:val="000000"/>
        </w:rPr>
      </w:pPr>
      <w:r>
        <w:t>ASSINATURA DO CANDIDATO</w:t>
      </w:r>
    </w:p>
    <w:sectPr w:rsidR="00E5043C" w:rsidSect="00A010DE">
      <w:headerReference w:type="default" r:id="rId6"/>
      <w:pgSz w:w="11880" w:h="16840"/>
      <w:pgMar w:top="1476" w:right="1072" w:bottom="1238" w:left="985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5CC6E" w14:textId="77777777" w:rsidR="00513BB9" w:rsidRDefault="00513BB9" w:rsidP="00A010DE">
      <w:pPr>
        <w:spacing w:line="240" w:lineRule="auto"/>
      </w:pPr>
      <w:r>
        <w:separator/>
      </w:r>
    </w:p>
  </w:endnote>
  <w:endnote w:type="continuationSeparator" w:id="0">
    <w:p w14:paraId="7E69CE25" w14:textId="77777777" w:rsidR="00513BB9" w:rsidRDefault="00513BB9" w:rsidP="00A010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07C65" w14:textId="77777777" w:rsidR="00513BB9" w:rsidRDefault="00513BB9" w:rsidP="00A010DE">
      <w:pPr>
        <w:spacing w:line="240" w:lineRule="auto"/>
      </w:pPr>
      <w:r>
        <w:separator/>
      </w:r>
    </w:p>
  </w:footnote>
  <w:footnote w:type="continuationSeparator" w:id="0">
    <w:p w14:paraId="2D16C41E" w14:textId="77777777" w:rsidR="00513BB9" w:rsidRDefault="00513BB9" w:rsidP="00A010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983D" w14:textId="44CD480D" w:rsidR="00A010DE" w:rsidRDefault="00A010DE">
    <w:pPr>
      <w:pStyle w:val="Cabealho"/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1252062C" wp14:editId="7242CDC2">
          <wp:simplePos x="0" y="0"/>
          <wp:positionH relativeFrom="column">
            <wp:posOffset>98425</wp:posOffset>
          </wp:positionH>
          <wp:positionV relativeFrom="paragraph">
            <wp:posOffset>199405</wp:posOffset>
          </wp:positionV>
          <wp:extent cx="6119622" cy="734060"/>
          <wp:effectExtent l="0" t="0" r="0" b="8890"/>
          <wp:wrapNone/>
          <wp:docPr id="1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622" cy="734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43C"/>
    <w:rsid w:val="00047F59"/>
    <w:rsid w:val="00107471"/>
    <w:rsid w:val="00174BFE"/>
    <w:rsid w:val="003952B7"/>
    <w:rsid w:val="00513BB9"/>
    <w:rsid w:val="009A48ED"/>
    <w:rsid w:val="00A010DE"/>
    <w:rsid w:val="00AF605E"/>
    <w:rsid w:val="00E5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609DA"/>
  <w15:docId w15:val="{556ED46E-28C5-4FD6-A44D-A466FF43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010D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10DE"/>
  </w:style>
  <w:style w:type="paragraph" w:styleId="Rodap">
    <w:name w:val="footer"/>
    <w:basedOn w:val="Normal"/>
    <w:link w:val="RodapChar"/>
    <w:uiPriority w:val="99"/>
    <w:unhideWhenUsed/>
    <w:rsid w:val="00A010D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10DE"/>
  </w:style>
  <w:style w:type="paragraph" w:customStyle="1" w:styleId="textoalinhadodireita">
    <w:name w:val="texto_alinhado_direita"/>
    <w:basedOn w:val="Normal"/>
    <w:rsid w:val="009A4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maiusculas">
    <w:name w:val="texto_centralizado_maiusculas"/>
    <w:basedOn w:val="Normal"/>
    <w:rsid w:val="009A4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A4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47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Lígia Silvéria Vieira da Silva</dc:creator>
  <cp:lastModifiedBy>Monnike Vale</cp:lastModifiedBy>
  <cp:revision>2</cp:revision>
  <dcterms:created xsi:type="dcterms:W3CDTF">2021-09-02T15:53:00Z</dcterms:created>
  <dcterms:modified xsi:type="dcterms:W3CDTF">2021-09-02T15:53:00Z</dcterms:modified>
</cp:coreProperties>
</file>