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61" w:rsidRPr="00FB3B61" w:rsidRDefault="00FB3B61" w:rsidP="00FB3B61">
      <w:pPr>
        <w:jc w:val="center"/>
        <w:rPr>
          <w:rStyle w:val="Forte"/>
          <w:rFonts w:asciiTheme="minorHAnsi" w:hAnsiTheme="minorHAnsi" w:cstheme="minorHAnsi"/>
          <w:sz w:val="24"/>
          <w:szCs w:val="20"/>
        </w:rPr>
      </w:pPr>
      <w:r w:rsidRPr="00FB3B61">
        <w:rPr>
          <w:rStyle w:val="Forte"/>
          <w:rFonts w:asciiTheme="minorHAnsi" w:hAnsiTheme="minorHAnsi" w:cstheme="minorHAnsi"/>
          <w:sz w:val="24"/>
          <w:szCs w:val="20"/>
        </w:rPr>
        <w:t xml:space="preserve">Quadro </w:t>
      </w:r>
      <w:proofErr w:type="gramStart"/>
      <w:r w:rsidRPr="00FB3B61">
        <w:rPr>
          <w:rStyle w:val="Forte"/>
          <w:rFonts w:asciiTheme="minorHAnsi" w:hAnsiTheme="minorHAnsi" w:cstheme="minorHAnsi"/>
          <w:sz w:val="24"/>
          <w:szCs w:val="20"/>
        </w:rPr>
        <w:t>2</w:t>
      </w:r>
      <w:proofErr w:type="gramEnd"/>
    </w:p>
    <w:p w:rsidR="005442EC" w:rsidRDefault="00FB3B61" w:rsidP="00FB3B61">
      <w:pPr>
        <w:jc w:val="center"/>
        <w:rPr>
          <w:rStyle w:val="Forte"/>
          <w:rFonts w:asciiTheme="minorHAnsi" w:hAnsiTheme="minorHAnsi" w:cstheme="minorHAnsi"/>
          <w:sz w:val="24"/>
          <w:szCs w:val="20"/>
        </w:rPr>
      </w:pPr>
      <w:r w:rsidRPr="00FB3B61">
        <w:rPr>
          <w:rStyle w:val="Forte"/>
          <w:rFonts w:asciiTheme="minorHAnsi" w:hAnsiTheme="minorHAnsi" w:cstheme="minorHAnsi"/>
          <w:sz w:val="24"/>
          <w:szCs w:val="20"/>
        </w:rPr>
        <w:t>Indicadores de pontuação por formação e experiência profissional</w:t>
      </w:r>
    </w:p>
    <w:p w:rsidR="00FB3B61" w:rsidRPr="00FB3B61" w:rsidRDefault="00FB3B61" w:rsidP="00FB3B61">
      <w:pPr>
        <w:jc w:val="center"/>
        <w:rPr>
          <w:rStyle w:val="Forte"/>
          <w:rFonts w:asciiTheme="minorHAnsi" w:hAnsiTheme="minorHAnsi" w:cstheme="minorHAnsi"/>
          <w:sz w:val="24"/>
          <w:szCs w:val="20"/>
        </w:rPr>
      </w:pPr>
    </w:p>
    <w:p w:rsidR="00FB3B61" w:rsidRPr="00FB3B61" w:rsidRDefault="00FB3B61">
      <w:pPr>
        <w:rPr>
          <w:rStyle w:val="Forte"/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2161"/>
        <w:gridCol w:w="684"/>
        <w:gridCol w:w="818"/>
        <w:gridCol w:w="1061"/>
        <w:gridCol w:w="1855"/>
      </w:tblGrid>
      <w:tr w:rsidR="00FB3B61" w:rsidRPr="00FB3B61" w:rsidTr="00FB3B61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Formação e Experiência profissional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Descrição da Formação e Experiências  (comprovadas por meio de certificados,  declarações, atestados, registros profissionais ou cópias de publicações, conforme cada caso</w:t>
            </w:r>
            <w:proofErr w:type="gramStart"/>
            <w:r w:rsidRPr="00FB3B6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Pontuação por </w:t>
            </w:r>
          </w:p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Limite de  Pontuação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Pontuação Indicada  pela Candidata</w:t>
            </w:r>
          </w:p>
        </w:tc>
      </w:tr>
      <w:tr w:rsidR="00FB3B61" w:rsidRPr="00FB3B61" w:rsidTr="00FB3B61">
        <w:trPr>
          <w:tblCellSpacing w:w="15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Formação  Acadêmica  Vertical (cumulativo)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a)</w:t>
            </w:r>
            <w:proofErr w:type="gramStart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Curso Técnico em qualquer área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FB3B61" w:rsidRPr="00FB3B61" w:rsidTr="00FB3B61">
        <w:trPr>
          <w:tblCellSpacing w:w="15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b) Curso Técnico na área específica do curso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FB3B61" w:rsidRPr="00FB3B61" w:rsidTr="00FB3B61">
        <w:trPr>
          <w:tblCellSpacing w:w="15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b) Graduação em qualquer área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FB3B61" w:rsidRPr="00FB3B61" w:rsidTr="00FB3B61">
        <w:trPr>
          <w:tblCellSpacing w:w="15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c) Graduação na área específica do curso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FB3B61" w:rsidRPr="00FB3B61" w:rsidTr="00FB3B61">
        <w:trPr>
          <w:tblCellSpacing w:w="15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d)</w:t>
            </w:r>
            <w:proofErr w:type="gramEnd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 Especialização Lato Sensu em qualquer área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FB3B61" w:rsidRPr="00FB3B61" w:rsidTr="00FB3B61">
        <w:trPr>
          <w:tblCellSpacing w:w="15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d) Especialização Lato Sensu na área específica do curso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FB3B61" w:rsidRPr="00FB3B61" w:rsidTr="00FB3B61">
        <w:trPr>
          <w:tblCellSpacing w:w="15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e) Curso de capacitação com carga horária mínima de 20 horas na área específica do curso, obtido nos últimos cinco anos, a contar da data de publicação deste </w:t>
            </w:r>
            <w:proofErr w:type="gramStart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edital</w:t>
            </w:r>
            <w:proofErr w:type="gramEnd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FB3B61" w:rsidRPr="00FB3B61" w:rsidTr="00FB3B61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Experiência  </w:t>
            </w:r>
          </w:p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Profissional (cumulativo)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f)</w:t>
            </w:r>
            <w:proofErr w:type="gramEnd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 Experiência em cursos de Formação Inicial e Continuada em qualquer função (Coordenação, mediação, apoio administrativo e/ou organização de conteúdo)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B61" w:rsidRPr="00FB3B61" w:rsidRDefault="00FB3B61" w:rsidP="00FB3B6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FB3B6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br/>
            </w:r>
          </w:p>
        </w:tc>
      </w:tr>
    </w:tbl>
    <w:p w:rsidR="00FB3B61" w:rsidRPr="00FB3B61" w:rsidRDefault="00FB3B61">
      <w:pPr>
        <w:rPr>
          <w:rFonts w:asciiTheme="minorHAnsi" w:hAnsiTheme="minorHAnsi" w:cstheme="minorHAnsi"/>
          <w:sz w:val="20"/>
          <w:szCs w:val="20"/>
        </w:rPr>
      </w:pPr>
    </w:p>
    <w:sectPr w:rsidR="00FB3B61" w:rsidRPr="00FB3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61"/>
    <w:rsid w:val="00466D13"/>
    <w:rsid w:val="005442EC"/>
    <w:rsid w:val="00720ED7"/>
    <w:rsid w:val="00F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abelatextojustificado">
    <w:name w:val="tabela_texto_justificado"/>
    <w:basedOn w:val="Normal"/>
    <w:rsid w:val="00FB3B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abelatextojustificado">
    <w:name w:val="tabela_texto_justificado"/>
    <w:basedOn w:val="Normal"/>
    <w:rsid w:val="00FB3B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1</cp:revision>
  <dcterms:created xsi:type="dcterms:W3CDTF">2023-09-20T21:50:00Z</dcterms:created>
  <dcterms:modified xsi:type="dcterms:W3CDTF">2023-09-20T21:52:00Z</dcterms:modified>
</cp:coreProperties>
</file>