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9A09" w14:textId="77777777" w:rsidR="00702943" w:rsidRPr="00702943" w:rsidRDefault="001B7892" w:rsidP="000B57E2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bookmarkStart w:id="0" w:name="_Hlk66290573"/>
      <w:bookmarkStart w:id="1" w:name="_GoBack"/>
      <w:bookmarkEnd w:id="1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ANEXO I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–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proofErr w:type="gramStart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A  -</w:t>
      </w:r>
      <w:proofErr w:type="gramEnd"/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</w:p>
    <w:p w14:paraId="5AE03960" w14:textId="7E7C860D" w:rsidR="001B7892" w:rsidRPr="00702943" w:rsidRDefault="001B7892" w:rsidP="009C1E8C">
      <w:pPr>
        <w:spacing w:before="100" w:beforeAutospacing="1" w:after="100" w:afterAutospacing="1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REQUERIMENTO</w:t>
      </w:r>
      <w:r w:rsidR="00702943"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</w:t>
      </w: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 INCLUSÃO E USO DO NOME SOCIAL</w:t>
      </w:r>
    </w:p>
    <w:p w14:paraId="2D5F1DAE" w14:textId="5F602455" w:rsidR="00B35E46" w:rsidRPr="00702943" w:rsidRDefault="00B35E46" w:rsidP="00B35E46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8"/>
      </w:tblGrid>
      <w:tr w:rsidR="00B35E46" w:rsidRPr="00702943" w14:paraId="17550FF4" w14:textId="77777777" w:rsidTr="009C1E8C">
        <w:trPr>
          <w:trHeight w:val="459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FB9A23" w14:textId="47042DC4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Em conformidade com o Decreto nº 8.727, de 28/4/2016, a pessoa transexual ou travesti poderá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solicitar a inclusão e uso do nome social nos registros dos sistemas de informações</w:t>
            </w:r>
            <w:r w:rsidR="005370E0"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 documentos oficiais.</w:t>
            </w:r>
          </w:p>
        </w:tc>
      </w:tr>
      <w:tr w:rsidR="00B35E46" w:rsidRPr="00702943" w14:paraId="29FDA132" w14:textId="77777777" w:rsidTr="009C1E8C">
        <w:trPr>
          <w:trHeight w:val="203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1F3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1A24747F" w14:textId="276FA169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Eu, ______________________________________________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______________________, RG nº _____________, Órgão Expedidor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expedição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data de nascimento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/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_____, endereço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_______________________________________, cidade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_______, Estado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_____________, CEP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_____________, telefone celular (com DDD) 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C07E2E">
              <w:rPr>
                <w:rFonts w:ascii="Times New Roman" w:eastAsia="Times New Roman" w:hAnsi="Times New Roman" w:cs="Times New Roman"/>
                <w:color w:val="auto"/>
                <w:szCs w:val="24"/>
              </w:rPr>
              <w:t>)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telefone fixo (com DDD)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(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____________, e-mail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________________________________________,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SOLICITO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a inclusão e uso do Nome Social</w:t>
            </w:r>
            <w:r w:rsidR="000B57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_________________________________________________________________________________.</w:t>
            </w:r>
          </w:p>
          <w:p w14:paraId="0395EEFA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26C6C68A" w14:textId="77777777" w:rsidTr="009C1E8C">
        <w:trPr>
          <w:trHeight w:val="204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21DD3BC" w14:textId="56A5C42B" w:rsidR="00B35E46" w:rsidRPr="00702943" w:rsidRDefault="00B35E46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IMPORTANTE:</w:t>
            </w:r>
          </w:p>
          <w:p w14:paraId="3063774B" w14:textId="77777777" w:rsidR="0087258B" w:rsidRPr="00702943" w:rsidRDefault="0087258B" w:rsidP="00702943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D507B3C" w14:textId="72E451A2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1. Ao assinar este Requerimento, o candidato declara sua expressa concordância em relação ao enquadramento de sua situação.</w:t>
            </w:r>
          </w:p>
          <w:p w14:paraId="3C1CA871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3947F86" w14:textId="1AF0EB41" w:rsidR="00B35E46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2.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 informações aqui prestadas são de inteira responsabilidade do candidato, que poderá responder judicialmente em caso de apresentação de dados comprovadamente falsos.</w:t>
            </w:r>
          </w:p>
          <w:p w14:paraId="277DE00D" w14:textId="77777777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EFD04A5" w14:textId="77777777" w:rsidR="0087258B" w:rsidRPr="00702943" w:rsidRDefault="00B35E46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3. Declara ainda estar ciente que informações prestadas e que não correspondam à verdade dos fatos implicarão no cancelamento da inscrição, em caso de aprovação, e instauração do correspondente processo, conforme o Art. 299 do Código Penal.</w:t>
            </w:r>
          </w:p>
          <w:p w14:paraId="12ECF02E" w14:textId="2309187C" w:rsidR="0087258B" w:rsidRPr="00702943" w:rsidRDefault="0087258B" w:rsidP="0070294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B35E46" w:rsidRPr="00702943" w14:paraId="5B75C013" w14:textId="77777777" w:rsidTr="009C1E8C">
        <w:trPr>
          <w:trHeight w:val="6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6DF5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5B7610F7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cidade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)__________ ‒ 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UF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)__,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data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 de _______(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mês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)_______ de __(</w:t>
            </w:r>
            <w:r w:rsidRPr="00702943">
              <w:rPr>
                <w:rFonts w:ascii="Times New Roman" w:eastAsia="Times New Roman" w:hAnsi="Times New Roman" w:cs="Times New Roman"/>
                <w:i/>
                <w:iCs/>
                <w:color w:val="auto"/>
                <w:szCs w:val="24"/>
              </w:rPr>
              <w:t>ano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)__.</w:t>
            </w:r>
          </w:p>
        </w:tc>
      </w:tr>
      <w:tr w:rsidR="00B35E46" w:rsidRPr="00702943" w14:paraId="5AAB6B0F" w14:textId="77777777" w:rsidTr="009C1E8C">
        <w:trPr>
          <w:trHeight w:val="1585"/>
          <w:tblCellSpacing w:w="0" w:type="dxa"/>
        </w:trPr>
        <w:tc>
          <w:tcPr>
            <w:tcW w:w="10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8BC4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463CC980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250B1189" w14:textId="77777777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34AC8D09" w14:textId="720FF260" w:rsidR="00B35E46" w:rsidRPr="00702943" w:rsidRDefault="00B35E46" w:rsidP="0070294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  <w:r w:rsidR="005370E0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Interessado</w:t>
            </w:r>
          </w:p>
        </w:tc>
      </w:tr>
      <w:bookmarkEnd w:id="0"/>
    </w:tbl>
    <w:p w14:paraId="008A3C26" w14:textId="3145D0E9" w:rsidR="00DC633A" w:rsidRPr="00702943" w:rsidRDefault="00DC633A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</w:rPr>
      </w:pPr>
    </w:p>
    <w:sectPr w:rsidR="00DC633A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E8"/>
    <w:rsid w:val="00003BD5"/>
    <w:rsid w:val="000B31AF"/>
    <w:rsid w:val="000B57E2"/>
    <w:rsid w:val="000E577D"/>
    <w:rsid w:val="00154C8B"/>
    <w:rsid w:val="00161ED4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65387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25C81"/>
    <w:rsid w:val="00702943"/>
    <w:rsid w:val="007233AB"/>
    <w:rsid w:val="007A14B4"/>
    <w:rsid w:val="007D0BD7"/>
    <w:rsid w:val="007E55B1"/>
    <w:rsid w:val="007E7666"/>
    <w:rsid w:val="00842454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07E2E"/>
    <w:rsid w:val="00C871E1"/>
    <w:rsid w:val="00C93C19"/>
    <w:rsid w:val="00CE621F"/>
    <w:rsid w:val="00DB5601"/>
    <w:rsid w:val="00DC633A"/>
    <w:rsid w:val="00DE57E9"/>
    <w:rsid w:val="00DF2D4F"/>
    <w:rsid w:val="00E055E3"/>
    <w:rsid w:val="00E06B67"/>
    <w:rsid w:val="00E55400"/>
    <w:rsid w:val="00E823AD"/>
    <w:rsid w:val="00F139F9"/>
    <w:rsid w:val="00F462A3"/>
    <w:rsid w:val="00F54E74"/>
    <w:rsid w:val="00F920CF"/>
    <w:rsid w:val="00FA3C05"/>
    <w:rsid w:val="00FD1497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  <w15:docId w15:val="{DCF97E47-9A1C-4379-A969-BECE418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IFRO-SERVIDOR</dc:creator>
  <cp:keywords/>
  <cp:lastModifiedBy>Patricia de Brito Xavier</cp:lastModifiedBy>
  <cp:revision>2</cp:revision>
  <cp:lastPrinted>2020-01-14T17:38:00Z</cp:lastPrinted>
  <dcterms:created xsi:type="dcterms:W3CDTF">2023-08-09T18:38:00Z</dcterms:created>
  <dcterms:modified xsi:type="dcterms:W3CDTF">2023-08-09T18:38:00Z</dcterms:modified>
</cp:coreProperties>
</file>